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61C" w:rsidRPr="0027561C" w:rsidRDefault="004146BE" w:rsidP="0027561C">
      <w:pPr>
        <w:ind w:right="330"/>
        <w:rPr>
          <w:rFonts w:ascii="Arial" w:hAnsi="Arial" w:cs="Arial"/>
        </w:rPr>
      </w:pPr>
      <w:r w:rsidRPr="0027561C">
        <w:rPr>
          <w:rFonts w:ascii="Arial" w:hAnsi="Arial" w:cs="Arial"/>
        </w:rPr>
        <w:t xml:space="preserve">                                        </w:t>
      </w:r>
      <w:r w:rsidR="00270DDD" w:rsidRPr="0027561C">
        <w:rPr>
          <w:rFonts w:ascii="Arial" w:hAnsi="Arial" w:cs="Arial"/>
        </w:rPr>
        <w:t xml:space="preserve">           </w:t>
      </w:r>
      <w:r w:rsidR="00A561EE" w:rsidRPr="0027561C">
        <w:rPr>
          <w:rFonts w:ascii="Arial" w:hAnsi="Arial" w:cs="Arial"/>
        </w:rPr>
        <w:t xml:space="preserve">  </w:t>
      </w:r>
    </w:p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27561C" w:rsidRPr="000044CA" w:rsidTr="00C51B43">
        <w:trPr>
          <w:trHeight w:val="992"/>
        </w:trPr>
        <w:tc>
          <w:tcPr>
            <w:tcW w:w="5103" w:type="dxa"/>
          </w:tcPr>
          <w:p w:rsidR="0027561C" w:rsidRPr="000044CA" w:rsidRDefault="0027561C" w:rsidP="00C51B43">
            <w:pPr>
              <w:jc w:val="center"/>
              <w:rPr>
                <w:rFonts w:ascii="Arial" w:hAnsi="Arial" w:cs="Arial"/>
                <w:lang w:val="tt-RU"/>
              </w:rPr>
            </w:pPr>
            <w:r w:rsidRPr="000044CA">
              <w:rPr>
                <w:rFonts w:ascii="Arial" w:hAnsi="Arial" w:cs="Arial"/>
                <w:lang w:val="tt-RU"/>
              </w:rPr>
              <w:t>РЕСПУБЛИКА ТАТАРСТАН</w:t>
            </w:r>
          </w:p>
          <w:p w:rsidR="0027561C" w:rsidRPr="000044CA" w:rsidRDefault="0027561C" w:rsidP="00C51B43">
            <w:pPr>
              <w:jc w:val="center"/>
              <w:rPr>
                <w:rFonts w:ascii="Arial" w:hAnsi="Arial" w:cs="Arial"/>
                <w:lang w:val="tt-RU"/>
              </w:rPr>
            </w:pPr>
            <w:r w:rsidRPr="000044CA">
              <w:rPr>
                <w:rFonts w:ascii="Arial" w:hAnsi="Arial" w:cs="Arial"/>
                <w:lang w:val="tt-RU"/>
              </w:rPr>
              <w:t>Совет</w:t>
            </w:r>
          </w:p>
          <w:p w:rsidR="0027561C" w:rsidRPr="000044CA" w:rsidRDefault="0027561C" w:rsidP="00C51B43">
            <w:pPr>
              <w:jc w:val="center"/>
              <w:rPr>
                <w:rFonts w:ascii="Arial" w:hAnsi="Arial" w:cs="Arial"/>
                <w:lang w:val="tt-RU"/>
              </w:rPr>
            </w:pPr>
            <w:r w:rsidRPr="000044CA">
              <w:rPr>
                <w:rFonts w:ascii="Arial" w:hAnsi="Arial" w:cs="Arial"/>
                <w:lang w:val="tt-RU"/>
              </w:rPr>
              <w:t>Афанасовского сельского поселения</w:t>
            </w:r>
          </w:p>
          <w:p w:rsidR="0027561C" w:rsidRPr="000044CA" w:rsidRDefault="0027561C" w:rsidP="00C51B43">
            <w:pPr>
              <w:jc w:val="center"/>
              <w:rPr>
                <w:rFonts w:ascii="Arial" w:hAnsi="Arial" w:cs="Arial"/>
                <w:lang w:val="tt-RU"/>
              </w:rPr>
            </w:pPr>
            <w:r w:rsidRPr="000044CA">
              <w:rPr>
                <w:rFonts w:ascii="Arial" w:hAnsi="Arial" w:cs="Arial"/>
                <w:lang w:val="tt-RU"/>
              </w:rPr>
              <w:t>Нижнекамского муниципального района</w:t>
            </w:r>
          </w:p>
          <w:p w:rsidR="0027561C" w:rsidRPr="000044CA" w:rsidRDefault="0027561C" w:rsidP="00C51B43">
            <w:pPr>
              <w:jc w:val="center"/>
              <w:rPr>
                <w:rFonts w:ascii="Arial" w:hAnsi="Arial" w:cs="Arial"/>
                <w:lang w:val="tt-RU"/>
              </w:rPr>
            </w:pPr>
          </w:p>
          <w:p w:rsidR="0027561C" w:rsidRPr="000044CA" w:rsidRDefault="0027561C" w:rsidP="00C51B43">
            <w:pPr>
              <w:jc w:val="center"/>
              <w:rPr>
                <w:rFonts w:ascii="Arial" w:hAnsi="Arial" w:cs="Arial"/>
                <w:lang w:val="tt-RU"/>
              </w:rPr>
            </w:pPr>
            <w:r w:rsidRPr="000044CA">
              <w:rPr>
                <w:rFonts w:ascii="Arial" w:hAnsi="Arial" w:cs="Arial"/>
                <w:lang w:val="tt-RU"/>
              </w:rPr>
              <w:t xml:space="preserve">423551, Нижнекамский район, </w:t>
            </w:r>
          </w:p>
          <w:p w:rsidR="0027561C" w:rsidRPr="000044CA" w:rsidRDefault="0027561C" w:rsidP="00C51B43">
            <w:pPr>
              <w:jc w:val="center"/>
              <w:rPr>
                <w:rFonts w:ascii="Arial" w:hAnsi="Arial" w:cs="Arial"/>
                <w:lang w:val="tt-RU"/>
              </w:rPr>
            </w:pPr>
            <w:r w:rsidRPr="000044CA">
              <w:rPr>
                <w:rFonts w:ascii="Arial" w:hAnsi="Arial" w:cs="Arial"/>
                <w:lang w:val="tt-RU"/>
              </w:rPr>
              <w:t>с. Большое Афанасово ул. Молодежная,1</w:t>
            </w:r>
          </w:p>
          <w:p w:rsidR="0027561C" w:rsidRPr="000044CA" w:rsidRDefault="0027561C" w:rsidP="00C51B43">
            <w:pPr>
              <w:jc w:val="center"/>
              <w:rPr>
                <w:rFonts w:ascii="Arial" w:hAnsi="Arial" w:cs="Arial"/>
                <w:lang w:val="tt-RU"/>
              </w:rPr>
            </w:pPr>
          </w:p>
        </w:tc>
        <w:tc>
          <w:tcPr>
            <w:tcW w:w="5103" w:type="dxa"/>
          </w:tcPr>
          <w:p w:rsidR="0027561C" w:rsidRPr="000044CA" w:rsidRDefault="0027561C" w:rsidP="00C51B43">
            <w:pPr>
              <w:jc w:val="center"/>
              <w:rPr>
                <w:rFonts w:ascii="Arial" w:hAnsi="Arial" w:cs="Arial"/>
                <w:lang w:val="tt-RU"/>
              </w:rPr>
            </w:pPr>
            <w:r w:rsidRPr="000044CA">
              <w:rPr>
                <w:rFonts w:ascii="Arial" w:hAnsi="Arial" w:cs="Arial"/>
                <w:lang w:val="tt-RU"/>
              </w:rPr>
              <w:t xml:space="preserve">ТАТАРСТАН РЕСПУБЛИКАСЫ </w:t>
            </w:r>
          </w:p>
          <w:p w:rsidR="0027561C" w:rsidRPr="000044CA" w:rsidRDefault="0027561C" w:rsidP="00C51B43">
            <w:pPr>
              <w:jc w:val="center"/>
              <w:rPr>
                <w:rFonts w:ascii="Arial" w:hAnsi="Arial" w:cs="Arial"/>
                <w:lang w:val="tt-RU"/>
              </w:rPr>
            </w:pPr>
            <w:r w:rsidRPr="000044CA">
              <w:rPr>
                <w:rFonts w:ascii="Arial" w:hAnsi="Arial" w:cs="Arial"/>
                <w:lang w:val="tt-RU"/>
              </w:rPr>
              <w:t>Түбән Кама муниципаль районы</w:t>
            </w:r>
          </w:p>
          <w:p w:rsidR="0027561C" w:rsidRPr="000044CA" w:rsidRDefault="0027561C" w:rsidP="00C51B43">
            <w:pPr>
              <w:tabs>
                <w:tab w:val="center" w:pos="2562"/>
                <w:tab w:val="right" w:pos="5124"/>
              </w:tabs>
              <w:rPr>
                <w:rFonts w:ascii="Arial" w:hAnsi="Arial" w:cs="Arial"/>
                <w:lang w:val="tt-RU"/>
              </w:rPr>
            </w:pPr>
            <w:r w:rsidRPr="000044CA">
              <w:rPr>
                <w:rFonts w:ascii="Arial" w:hAnsi="Arial" w:cs="Arial"/>
                <w:lang w:val="tt-RU"/>
              </w:rPr>
              <w:tab/>
              <w:t>Афанас авыл жирлеге</w:t>
            </w:r>
            <w:r w:rsidRPr="000044CA">
              <w:rPr>
                <w:rFonts w:ascii="Arial" w:hAnsi="Arial" w:cs="Arial"/>
                <w:lang w:val="tt-RU"/>
              </w:rPr>
              <w:tab/>
            </w:r>
          </w:p>
          <w:p w:rsidR="0027561C" w:rsidRPr="000044CA" w:rsidRDefault="0027561C" w:rsidP="00C51B43">
            <w:pPr>
              <w:jc w:val="center"/>
              <w:rPr>
                <w:rFonts w:ascii="Arial" w:hAnsi="Arial" w:cs="Arial"/>
                <w:lang w:val="tt-RU"/>
              </w:rPr>
            </w:pPr>
            <w:r w:rsidRPr="000044CA">
              <w:rPr>
                <w:rFonts w:ascii="Arial" w:hAnsi="Arial" w:cs="Arial"/>
                <w:lang w:val="tt-RU"/>
              </w:rPr>
              <w:t>Советы</w:t>
            </w:r>
          </w:p>
          <w:p w:rsidR="0027561C" w:rsidRPr="000044CA" w:rsidRDefault="0027561C" w:rsidP="00C51B43">
            <w:pPr>
              <w:jc w:val="center"/>
              <w:rPr>
                <w:rFonts w:ascii="Arial" w:hAnsi="Arial" w:cs="Arial"/>
                <w:lang w:val="tt-RU"/>
              </w:rPr>
            </w:pPr>
          </w:p>
          <w:p w:rsidR="0027561C" w:rsidRPr="000044CA" w:rsidRDefault="0027561C" w:rsidP="00C51B43">
            <w:pPr>
              <w:jc w:val="center"/>
              <w:rPr>
                <w:rFonts w:ascii="Arial" w:hAnsi="Arial" w:cs="Arial"/>
                <w:lang w:val="tt-RU"/>
              </w:rPr>
            </w:pPr>
            <w:r w:rsidRPr="000044CA">
              <w:rPr>
                <w:rFonts w:ascii="Arial" w:hAnsi="Arial" w:cs="Arial"/>
                <w:lang w:val="tt-RU"/>
              </w:rPr>
              <w:t xml:space="preserve">423551, Түбән Кама  районы, </w:t>
            </w:r>
          </w:p>
          <w:p w:rsidR="0027561C" w:rsidRPr="000044CA" w:rsidRDefault="0027561C" w:rsidP="00C51B43">
            <w:pPr>
              <w:jc w:val="center"/>
              <w:rPr>
                <w:rFonts w:ascii="Arial" w:hAnsi="Arial" w:cs="Arial"/>
                <w:lang w:val="tt-RU"/>
              </w:rPr>
            </w:pPr>
            <w:r w:rsidRPr="000044CA">
              <w:rPr>
                <w:rFonts w:ascii="Arial" w:hAnsi="Arial" w:cs="Arial"/>
                <w:lang w:val="tt-RU"/>
              </w:rPr>
              <w:t>Олы Афанас авылы, Яшьлер урамы, 1</w:t>
            </w:r>
          </w:p>
        </w:tc>
      </w:tr>
      <w:tr w:rsidR="0027561C" w:rsidRPr="000044CA" w:rsidTr="00C51B43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27561C" w:rsidRPr="000044CA" w:rsidRDefault="0027561C" w:rsidP="00C51B43">
            <w:pPr>
              <w:jc w:val="center"/>
              <w:rPr>
                <w:rFonts w:ascii="Arial" w:hAnsi="Arial" w:cs="Arial"/>
                <w:bCs/>
              </w:rPr>
            </w:pPr>
            <w:r w:rsidRPr="000044CA">
              <w:rPr>
                <w:rFonts w:ascii="Arial" w:hAnsi="Arial" w:cs="Arial"/>
                <w:lang w:val="tt-RU"/>
              </w:rPr>
              <w:t xml:space="preserve">тел./факс (8555) 44-43-39, электронный адрес: </w:t>
            </w:r>
            <w:r w:rsidRPr="0027561C">
              <w:fldChar w:fldCharType="begin"/>
            </w:r>
            <w:r w:rsidRPr="0027561C">
              <w:instrText>HYPERLINK "mailto:Afanasovskoe.sp@tatar.ru"</w:instrText>
            </w:r>
            <w:r w:rsidRPr="0027561C">
              <w:fldChar w:fldCharType="separate"/>
            </w:r>
            <w:r w:rsidRPr="0027561C">
              <w:rPr>
                <w:rStyle w:val="ab"/>
                <w:rFonts w:ascii="Arial" w:hAnsi="Arial" w:cs="Arial"/>
                <w:color w:val="auto"/>
                <w:u w:val="none"/>
              </w:rPr>
              <w:t>Afanasovskoe.sp@tatar.ru</w:t>
            </w:r>
            <w:r w:rsidRPr="0027561C">
              <w:fldChar w:fldCharType="end"/>
            </w:r>
            <w:r w:rsidRPr="0027561C">
              <w:rPr>
                <w:rFonts w:ascii="Arial" w:hAnsi="Arial" w:cs="Arial"/>
                <w:bCs/>
              </w:rPr>
              <w:t>,</w:t>
            </w:r>
            <w:r w:rsidRPr="000044CA">
              <w:rPr>
                <w:rFonts w:ascii="Arial" w:hAnsi="Arial" w:cs="Arial"/>
                <w:bCs/>
              </w:rPr>
              <w:t xml:space="preserve"> </w:t>
            </w:r>
          </w:p>
          <w:p w:rsidR="0027561C" w:rsidRPr="000044CA" w:rsidRDefault="0027561C" w:rsidP="00C51B43">
            <w:pPr>
              <w:jc w:val="center"/>
              <w:rPr>
                <w:rFonts w:ascii="Arial" w:hAnsi="Arial" w:cs="Arial"/>
                <w:b/>
                <w:lang w:val="tt-RU"/>
              </w:rPr>
            </w:pPr>
            <w:r w:rsidRPr="000044CA">
              <w:rPr>
                <w:rFonts w:ascii="Arial" w:hAnsi="Arial" w:cs="Arial"/>
                <w:bCs/>
              </w:rPr>
              <w:t xml:space="preserve">сайт: </w:t>
            </w:r>
            <w:r w:rsidRPr="000044CA">
              <w:rPr>
                <w:rFonts w:ascii="Arial" w:hAnsi="Arial" w:cs="Arial"/>
                <w:bCs/>
                <w:lang w:val="en-US"/>
              </w:rPr>
              <w:t>www</w:t>
            </w:r>
            <w:r w:rsidRPr="000044CA">
              <w:rPr>
                <w:rFonts w:ascii="Arial" w:hAnsi="Arial" w:cs="Arial"/>
                <w:bCs/>
              </w:rPr>
              <w:t>.</w:t>
            </w:r>
            <w:r w:rsidRPr="000044CA">
              <w:rPr>
                <w:rFonts w:ascii="Arial" w:hAnsi="Arial" w:cs="Arial"/>
                <w:bCs/>
                <w:lang w:val="en-US"/>
              </w:rPr>
              <w:t>a</w:t>
            </w:r>
            <w:proofErr w:type="spellStart"/>
            <w:r w:rsidRPr="000044CA">
              <w:rPr>
                <w:rFonts w:ascii="Arial" w:hAnsi="Arial" w:cs="Arial"/>
                <w:bCs/>
              </w:rPr>
              <w:t>fanasovskoe-sp.ru</w:t>
            </w:r>
            <w:proofErr w:type="spellEnd"/>
          </w:p>
        </w:tc>
      </w:tr>
    </w:tbl>
    <w:p w:rsidR="0027561C" w:rsidRPr="000044CA" w:rsidRDefault="0027561C" w:rsidP="0027561C">
      <w:pPr>
        <w:rPr>
          <w:rFonts w:ascii="Arial" w:hAnsi="Arial" w:cs="Arial"/>
          <w:lang w:val="tt-RU"/>
        </w:rPr>
      </w:pPr>
    </w:p>
    <w:p w:rsidR="0027561C" w:rsidRPr="000044CA" w:rsidRDefault="0027561C" w:rsidP="0027561C">
      <w:pPr>
        <w:jc w:val="center"/>
        <w:rPr>
          <w:rFonts w:ascii="Arial" w:hAnsi="Arial" w:cs="Arial"/>
          <w:lang w:val="tt-RU"/>
        </w:rPr>
      </w:pPr>
    </w:p>
    <w:p w:rsidR="0027561C" w:rsidRPr="000044CA" w:rsidRDefault="0027561C" w:rsidP="0027561C">
      <w:pPr>
        <w:rPr>
          <w:rFonts w:ascii="Arial" w:hAnsi="Arial" w:cs="Arial"/>
          <w:lang w:val="tt-RU"/>
        </w:rPr>
      </w:pPr>
      <w:r w:rsidRPr="000044CA">
        <w:rPr>
          <w:rFonts w:ascii="Arial" w:hAnsi="Arial" w:cs="Arial"/>
          <w:lang w:val="tt-RU"/>
        </w:rPr>
        <w:t xml:space="preserve">                             РЕШЕНИЕ                                                             КАРАР</w:t>
      </w:r>
    </w:p>
    <w:p w:rsidR="0027561C" w:rsidRPr="000044CA" w:rsidRDefault="0027561C" w:rsidP="0027561C">
      <w:pPr>
        <w:rPr>
          <w:rFonts w:ascii="Arial" w:hAnsi="Arial" w:cs="Arial"/>
          <w:lang w:val="tt-RU"/>
        </w:rPr>
      </w:pPr>
    </w:p>
    <w:p w:rsidR="0027561C" w:rsidRPr="00CD2A21" w:rsidRDefault="0027561C" w:rsidP="0027561C">
      <w:pPr>
        <w:jc w:val="both"/>
        <w:rPr>
          <w:rFonts w:ascii="Arial" w:eastAsia="Calibri" w:hAnsi="Arial" w:cs="Arial"/>
          <w:lang w:val="tt-RU"/>
        </w:rPr>
      </w:pPr>
      <w:r w:rsidRPr="00CD2A21">
        <w:rPr>
          <w:rFonts w:ascii="Arial" w:eastAsia="Calibri" w:hAnsi="Arial" w:cs="Arial"/>
          <w:lang w:val="tt-RU"/>
        </w:rPr>
        <w:t xml:space="preserve">от </w:t>
      </w:r>
      <w:r>
        <w:rPr>
          <w:rFonts w:ascii="Arial" w:eastAsia="Calibri" w:hAnsi="Arial" w:cs="Arial"/>
          <w:lang w:val="tt-RU"/>
        </w:rPr>
        <w:t>16</w:t>
      </w:r>
      <w:r w:rsidRPr="00CD2A21">
        <w:rPr>
          <w:rFonts w:ascii="Arial" w:eastAsia="Calibri" w:hAnsi="Arial" w:cs="Arial"/>
          <w:lang w:val="tt-RU"/>
        </w:rPr>
        <w:t>.</w:t>
      </w:r>
      <w:r>
        <w:rPr>
          <w:rFonts w:ascii="Arial" w:eastAsia="Calibri" w:hAnsi="Arial" w:cs="Arial"/>
          <w:lang w:val="tt-RU"/>
        </w:rPr>
        <w:t>12</w:t>
      </w:r>
      <w:r w:rsidRPr="00CD2A21">
        <w:rPr>
          <w:rFonts w:ascii="Arial" w:eastAsia="Calibri" w:hAnsi="Arial" w:cs="Arial"/>
          <w:lang w:val="tt-RU"/>
        </w:rPr>
        <w:t>.202</w:t>
      </w:r>
      <w:r>
        <w:rPr>
          <w:rFonts w:ascii="Arial" w:eastAsia="Calibri" w:hAnsi="Arial" w:cs="Arial"/>
          <w:lang w:val="tt-RU"/>
        </w:rPr>
        <w:t>2</w:t>
      </w:r>
      <w:r w:rsidRPr="00CD2A21">
        <w:rPr>
          <w:rFonts w:ascii="Arial" w:eastAsia="Calibri" w:hAnsi="Arial" w:cs="Arial"/>
          <w:lang w:val="tt-RU"/>
        </w:rPr>
        <w:t xml:space="preserve"> г.                                                                                                                 № </w:t>
      </w:r>
      <w:bookmarkStart w:id="0" w:name="_GoBack"/>
      <w:bookmarkEnd w:id="0"/>
      <w:r>
        <w:rPr>
          <w:rFonts w:ascii="Arial" w:eastAsia="Calibri" w:hAnsi="Arial" w:cs="Arial"/>
          <w:lang w:val="tt-RU"/>
        </w:rPr>
        <w:t>13-21</w:t>
      </w:r>
    </w:p>
    <w:p w:rsidR="004146BE" w:rsidRPr="0027561C" w:rsidRDefault="00A561EE" w:rsidP="0027561C">
      <w:pPr>
        <w:ind w:right="330"/>
        <w:rPr>
          <w:rFonts w:ascii="Arial" w:hAnsi="Arial" w:cs="Arial"/>
        </w:rPr>
      </w:pPr>
      <w:r w:rsidRPr="0027561C">
        <w:rPr>
          <w:rFonts w:ascii="Arial" w:hAnsi="Arial" w:cs="Arial"/>
        </w:rPr>
        <w:t xml:space="preserve">                                                                          </w:t>
      </w:r>
      <w:r w:rsidR="004146BE" w:rsidRPr="0027561C">
        <w:rPr>
          <w:rFonts w:ascii="Arial" w:hAnsi="Arial" w:cs="Arial"/>
        </w:rPr>
        <w:t xml:space="preserve">                                                                                 </w:t>
      </w:r>
      <w:r w:rsidR="008E29AC" w:rsidRPr="0027561C">
        <w:rPr>
          <w:rFonts w:ascii="Arial" w:hAnsi="Arial" w:cs="Arial"/>
        </w:rPr>
        <w:t xml:space="preserve">                               </w:t>
      </w:r>
    </w:p>
    <w:p w:rsidR="004146BE" w:rsidRPr="0027561C" w:rsidRDefault="009B560C" w:rsidP="0027561C">
      <w:pPr>
        <w:tabs>
          <w:tab w:val="left" w:pos="8130"/>
        </w:tabs>
        <w:rPr>
          <w:rFonts w:ascii="Arial" w:hAnsi="Arial" w:cs="Arial"/>
        </w:rPr>
      </w:pPr>
      <w:r w:rsidRPr="0027561C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 w:rsidR="00165C72" w:rsidRPr="0027561C"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</w:p>
    <w:p w:rsidR="00BA0EBA" w:rsidRPr="0027561C" w:rsidRDefault="008C5C8A" w:rsidP="0027561C">
      <w:pPr>
        <w:suppressAutoHyphens/>
        <w:ind w:right="5103"/>
        <w:jc w:val="both"/>
        <w:rPr>
          <w:rFonts w:ascii="Arial" w:hAnsi="Arial" w:cs="Arial"/>
        </w:rPr>
      </w:pPr>
      <w:r w:rsidRPr="0027561C">
        <w:rPr>
          <w:rFonts w:ascii="Arial" w:hAnsi="Arial" w:cs="Arial"/>
        </w:rPr>
        <w:t>О бюджете  муниципального образования</w:t>
      </w:r>
      <w:r w:rsidR="0027561C">
        <w:rPr>
          <w:rFonts w:ascii="Arial" w:hAnsi="Arial" w:cs="Arial"/>
        </w:rPr>
        <w:t xml:space="preserve"> </w:t>
      </w:r>
      <w:r w:rsidRPr="0027561C">
        <w:rPr>
          <w:rFonts w:ascii="Arial" w:hAnsi="Arial" w:cs="Arial"/>
        </w:rPr>
        <w:t>«</w:t>
      </w:r>
      <w:proofErr w:type="spellStart"/>
      <w:r w:rsidRPr="0027561C">
        <w:rPr>
          <w:rFonts w:ascii="Arial" w:hAnsi="Arial" w:cs="Arial"/>
        </w:rPr>
        <w:t>Афанасовское</w:t>
      </w:r>
      <w:proofErr w:type="spellEnd"/>
      <w:r w:rsidRPr="0027561C">
        <w:rPr>
          <w:rFonts w:ascii="Arial" w:hAnsi="Arial" w:cs="Arial"/>
        </w:rPr>
        <w:t xml:space="preserve"> сельское поселение»</w:t>
      </w:r>
      <w:r w:rsidR="0027561C">
        <w:rPr>
          <w:rFonts w:ascii="Arial" w:hAnsi="Arial" w:cs="Arial"/>
        </w:rPr>
        <w:t xml:space="preserve"> </w:t>
      </w:r>
      <w:r w:rsidRPr="0027561C">
        <w:rPr>
          <w:rFonts w:ascii="Arial" w:hAnsi="Arial" w:cs="Arial"/>
        </w:rPr>
        <w:t>Нижнекамского муниципального района</w:t>
      </w:r>
      <w:r w:rsidR="0027561C">
        <w:rPr>
          <w:rFonts w:ascii="Arial" w:hAnsi="Arial" w:cs="Arial"/>
        </w:rPr>
        <w:t xml:space="preserve"> </w:t>
      </w:r>
      <w:r w:rsidR="00225584" w:rsidRPr="0027561C">
        <w:rPr>
          <w:rFonts w:ascii="Arial" w:hAnsi="Arial" w:cs="Arial"/>
        </w:rPr>
        <w:t>Республики Татарстан  на 202</w:t>
      </w:r>
      <w:r w:rsidR="005D37FA" w:rsidRPr="0027561C">
        <w:rPr>
          <w:rFonts w:ascii="Arial" w:hAnsi="Arial" w:cs="Arial"/>
        </w:rPr>
        <w:t>3</w:t>
      </w:r>
      <w:r w:rsidRPr="0027561C">
        <w:rPr>
          <w:rFonts w:ascii="Arial" w:hAnsi="Arial" w:cs="Arial"/>
        </w:rPr>
        <w:t xml:space="preserve"> год</w:t>
      </w:r>
      <w:r w:rsidR="0027561C">
        <w:rPr>
          <w:rFonts w:ascii="Arial" w:hAnsi="Arial" w:cs="Arial"/>
        </w:rPr>
        <w:t xml:space="preserve"> и </w:t>
      </w:r>
      <w:r w:rsidR="00786A3F" w:rsidRPr="0027561C">
        <w:rPr>
          <w:rFonts w:ascii="Arial" w:hAnsi="Arial" w:cs="Arial"/>
        </w:rPr>
        <w:t xml:space="preserve">плановый </w:t>
      </w:r>
      <w:r w:rsidR="00225584" w:rsidRPr="0027561C">
        <w:rPr>
          <w:rFonts w:ascii="Arial" w:hAnsi="Arial" w:cs="Arial"/>
        </w:rPr>
        <w:t>период 202</w:t>
      </w:r>
      <w:r w:rsidR="005D37FA" w:rsidRPr="0027561C">
        <w:rPr>
          <w:rFonts w:ascii="Arial" w:hAnsi="Arial" w:cs="Arial"/>
        </w:rPr>
        <w:t>4</w:t>
      </w:r>
      <w:r w:rsidR="00225584" w:rsidRPr="0027561C">
        <w:rPr>
          <w:rFonts w:ascii="Arial" w:hAnsi="Arial" w:cs="Arial"/>
        </w:rPr>
        <w:t xml:space="preserve"> и 202</w:t>
      </w:r>
      <w:r w:rsidR="005D37FA" w:rsidRPr="0027561C">
        <w:rPr>
          <w:rFonts w:ascii="Arial" w:hAnsi="Arial" w:cs="Arial"/>
        </w:rPr>
        <w:t>5</w:t>
      </w:r>
      <w:r w:rsidR="00786A3F" w:rsidRPr="0027561C">
        <w:rPr>
          <w:rFonts w:ascii="Arial" w:hAnsi="Arial" w:cs="Arial"/>
        </w:rPr>
        <w:t xml:space="preserve"> годов</w:t>
      </w:r>
    </w:p>
    <w:p w:rsidR="008C5C8A" w:rsidRPr="0027561C" w:rsidRDefault="00BA0EBA" w:rsidP="0027561C">
      <w:pPr>
        <w:suppressAutoHyphens/>
        <w:rPr>
          <w:rFonts w:ascii="Arial" w:hAnsi="Arial" w:cs="Arial"/>
        </w:rPr>
      </w:pPr>
      <w:r w:rsidRPr="0027561C">
        <w:rPr>
          <w:rFonts w:ascii="Arial" w:hAnsi="Arial" w:cs="Arial"/>
        </w:rPr>
        <w:t xml:space="preserve">          </w:t>
      </w:r>
    </w:p>
    <w:p w:rsidR="0059582D" w:rsidRPr="0027561C" w:rsidRDefault="0027561C" w:rsidP="0027561C">
      <w:pPr>
        <w:suppressAutoHyphens/>
        <w:ind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Совет </w:t>
      </w:r>
      <w:proofErr w:type="spellStart"/>
      <w:r>
        <w:rPr>
          <w:rFonts w:ascii="Arial" w:hAnsi="Arial" w:cs="Arial"/>
        </w:rPr>
        <w:t>Афанасовского</w:t>
      </w:r>
      <w:proofErr w:type="spellEnd"/>
      <w:r>
        <w:rPr>
          <w:rFonts w:ascii="Arial" w:hAnsi="Arial" w:cs="Arial"/>
        </w:rPr>
        <w:t xml:space="preserve"> сельского поселения решает</w:t>
      </w:r>
      <w:r w:rsidR="00BA0EBA" w:rsidRPr="0027561C">
        <w:rPr>
          <w:rFonts w:ascii="Arial" w:hAnsi="Arial" w:cs="Arial"/>
        </w:rPr>
        <w:t>:</w:t>
      </w:r>
    </w:p>
    <w:p w:rsidR="00BA0EBA" w:rsidRPr="0027561C" w:rsidRDefault="00BA0EBA" w:rsidP="0027561C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Статья 1</w:t>
      </w:r>
    </w:p>
    <w:p w:rsidR="00BA0EBA" w:rsidRPr="0027561C" w:rsidRDefault="00BA0EBA" w:rsidP="0027561C">
      <w:pPr>
        <w:suppressAutoHyphens/>
        <w:ind w:firstLine="709"/>
        <w:jc w:val="both"/>
        <w:rPr>
          <w:rFonts w:ascii="Arial" w:hAnsi="Arial" w:cs="Arial"/>
          <w:color w:val="000000"/>
        </w:rPr>
      </w:pPr>
      <w:bookmarkStart w:id="1" w:name="sub_100"/>
      <w:r w:rsidRPr="0027561C">
        <w:rPr>
          <w:rFonts w:ascii="Arial" w:hAnsi="Arial" w:cs="Arial"/>
          <w:color w:val="000000"/>
        </w:rPr>
        <w:t xml:space="preserve">1.Утвердить </w:t>
      </w:r>
      <w:r w:rsidR="00C74423" w:rsidRPr="0027561C">
        <w:rPr>
          <w:rFonts w:ascii="Arial" w:hAnsi="Arial" w:cs="Arial"/>
          <w:color w:val="000000"/>
        </w:rPr>
        <w:t>о</w:t>
      </w:r>
      <w:r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сновные характеристики бюджета муниципального образования «Афанасовс</w:t>
      </w:r>
      <w:r w:rsidR="00786A3F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кое сельское поселение» </w:t>
      </w:r>
      <w:r w:rsidR="0075550D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Нижнекамского муниципального района Республики Татарстан </w:t>
      </w:r>
      <w:r w:rsidR="00225584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на 202</w:t>
      </w:r>
      <w:r w:rsidR="000C22CD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3</w:t>
      </w:r>
      <w:r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год:</w:t>
      </w:r>
    </w:p>
    <w:p w:rsidR="00BA0EBA" w:rsidRPr="0027561C" w:rsidRDefault="00BA0EBA" w:rsidP="0027561C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>- общий об</w:t>
      </w:r>
      <w:r w:rsidR="0075550D" w:rsidRPr="0027561C">
        <w:rPr>
          <w:rFonts w:ascii="Arial" w:hAnsi="Arial" w:cs="Arial"/>
          <w:color w:val="000000"/>
        </w:rPr>
        <w:t>ъе</w:t>
      </w:r>
      <w:r w:rsidR="00626FF5" w:rsidRPr="0027561C">
        <w:rPr>
          <w:rFonts w:ascii="Arial" w:hAnsi="Arial" w:cs="Arial"/>
          <w:color w:val="000000"/>
        </w:rPr>
        <w:t>м</w:t>
      </w:r>
      <w:r w:rsidR="00256A5B" w:rsidRPr="0027561C">
        <w:rPr>
          <w:rFonts w:ascii="Arial" w:hAnsi="Arial" w:cs="Arial"/>
          <w:color w:val="000000"/>
        </w:rPr>
        <w:t xml:space="preserve"> </w:t>
      </w:r>
      <w:r w:rsidR="00225584" w:rsidRPr="0027561C">
        <w:rPr>
          <w:rFonts w:ascii="Arial" w:hAnsi="Arial" w:cs="Arial"/>
          <w:color w:val="000000"/>
        </w:rPr>
        <w:t xml:space="preserve">доходов бюджета в сумме </w:t>
      </w:r>
      <w:r w:rsidR="009B560C" w:rsidRPr="0027561C">
        <w:rPr>
          <w:rFonts w:ascii="Arial" w:hAnsi="Arial" w:cs="Arial"/>
          <w:color w:val="000000"/>
        </w:rPr>
        <w:t xml:space="preserve"> </w:t>
      </w:r>
      <w:r w:rsidR="000C22CD" w:rsidRPr="0027561C">
        <w:rPr>
          <w:rFonts w:ascii="Arial" w:hAnsi="Arial" w:cs="Arial"/>
          <w:color w:val="000000"/>
        </w:rPr>
        <w:t>13325,4</w:t>
      </w:r>
      <w:r w:rsidRPr="0027561C">
        <w:rPr>
          <w:rFonts w:ascii="Arial" w:hAnsi="Arial" w:cs="Arial"/>
          <w:color w:val="000000"/>
        </w:rPr>
        <w:t xml:space="preserve"> тыс. рублей;</w:t>
      </w:r>
    </w:p>
    <w:p w:rsidR="00BA0EBA" w:rsidRPr="0027561C" w:rsidRDefault="00BA0EBA" w:rsidP="0027561C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- общий объем расходов </w:t>
      </w:r>
      <w:r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бюджета в </w:t>
      </w:r>
      <w:r w:rsidR="00225584" w:rsidRPr="0027561C">
        <w:rPr>
          <w:rFonts w:ascii="Arial" w:hAnsi="Arial" w:cs="Arial"/>
          <w:color w:val="000000"/>
        </w:rPr>
        <w:t xml:space="preserve">сумме </w:t>
      </w:r>
      <w:r w:rsidR="000C22CD" w:rsidRPr="0027561C">
        <w:rPr>
          <w:rFonts w:ascii="Arial" w:hAnsi="Arial" w:cs="Arial"/>
          <w:color w:val="000000"/>
        </w:rPr>
        <w:t xml:space="preserve">13325,4 </w:t>
      </w:r>
      <w:r w:rsidRPr="0027561C">
        <w:rPr>
          <w:rFonts w:ascii="Arial" w:hAnsi="Arial" w:cs="Arial"/>
          <w:color w:val="000000"/>
        </w:rPr>
        <w:t>тыс. рублей</w:t>
      </w:r>
      <w:bookmarkEnd w:id="1"/>
      <w:r w:rsidRPr="0027561C">
        <w:rPr>
          <w:rFonts w:ascii="Arial" w:hAnsi="Arial" w:cs="Arial"/>
          <w:color w:val="000000"/>
        </w:rPr>
        <w:t>.</w:t>
      </w:r>
    </w:p>
    <w:p w:rsidR="0075550D" w:rsidRPr="0027561C" w:rsidRDefault="0075550D" w:rsidP="0027561C">
      <w:pPr>
        <w:suppressAutoHyphens/>
        <w:ind w:firstLine="709"/>
        <w:jc w:val="both"/>
        <w:rPr>
          <w:rStyle w:val="a3"/>
          <w:rFonts w:ascii="Arial" w:hAnsi="Arial" w:cs="Arial"/>
          <w:b w:val="0"/>
          <w:color w:val="000000"/>
          <w:sz w:val="24"/>
          <w:szCs w:val="24"/>
        </w:rPr>
      </w:pPr>
      <w:r w:rsidRPr="0027561C">
        <w:rPr>
          <w:rFonts w:ascii="Arial" w:hAnsi="Arial" w:cs="Arial"/>
          <w:color w:val="000000"/>
        </w:rPr>
        <w:t xml:space="preserve">2.Утвердить основные характеристики бюджета муниципального образования </w:t>
      </w:r>
      <w:r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«Афанасовское сельское поселение» </w:t>
      </w:r>
      <w:r w:rsidR="00DB157F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Нижнекамского муниципального района республики Т</w:t>
      </w:r>
      <w:r w:rsidR="00225584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атарстан на плановый период </w:t>
      </w:r>
      <w:r w:rsidR="000C22CD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2024</w:t>
      </w:r>
      <w:r w:rsidR="00225584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и </w:t>
      </w:r>
      <w:r w:rsidR="000C22CD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2025</w:t>
      </w:r>
      <w:r w:rsidR="00DB157F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годов:</w:t>
      </w:r>
    </w:p>
    <w:p w:rsidR="00DB157F" w:rsidRPr="0027561C" w:rsidRDefault="00DB157F" w:rsidP="0027561C">
      <w:pPr>
        <w:suppressAutoHyphens/>
        <w:ind w:firstLine="709"/>
        <w:jc w:val="both"/>
        <w:rPr>
          <w:rStyle w:val="a3"/>
          <w:rFonts w:ascii="Arial" w:hAnsi="Arial" w:cs="Arial"/>
          <w:b w:val="0"/>
          <w:color w:val="000000"/>
          <w:sz w:val="24"/>
          <w:szCs w:val="24"/>
        </w:rPr>
      </w:pPr>
      <w:r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- общий объем доходов бю</w:t>
      </w:r>
      <w:r w:rsidR="00225584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дж</w:t>
      </w:r>
      <w:r w:rsidR="008B3684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ета на 202</w:t>
      </w:r>
      <w:r w:rsidR="000C22CD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4</w:t>
      </w:r>
      <w:r w:rsidR="008B3684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год в сумме </w:t>
      </w:r>
      <w:r w:rsidR="00834A66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13601,3</w:t>
      </w:r>
      <w:r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тыс. рубл</w:t>
      </w:r>
      <w:r w:rsidR="00225584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ей, на 202</w:t>
      </w:r>
      <w:r w:rsidR="00834A66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5</w:t>
      </w:r>
      <w:r w:rsidR="00225584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год в сумме </w:t>
      </w:r>
      <w:r w:rsidR="00834A66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13831,</w:t>
      </w:r>
      <w:r w:rsidR="00D04747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6</w:t>
      </w:r>
      <w:r w:rsidR="00B17D2C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т</w:t>
      </w:r>
      <w:r w:rsidR="001F6A64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ыс. рублей;</w:t>
      </w:r>
    </w:p>
    <w:p w:rsidR="001F6A64" w:rsidRPr="0027561C" w:rsidRDefault="001F6A64" w:rsidP="0027561C">
      <w:pPr>
        <w:suppressAutoHyphens/>
        <w:ind w:firstLine="709"/>
        <w:jc w:val="both"/>
        <w:rPr>
          <w:rStyle w:val="a3"/>
          <w:rFonts w:ascii="Arial" w:hAnsi="Arial" w:cs="Arial"/>
          <w:b w:val="0"/>
          <w:color w:val="000000"/>
          <w:sz w:val="24"/>
          <w:szCs w:val="24"/>
        </w:rPr>
      </w:pPr>
      <w:r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- общий объем расходов бюджета </w:t>
      </w:r>
      <w:r w:rsidR="00225584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на 202</w:t>
      </w:r>
      <w:r w:rsidR="002B7567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4</w:t>
      </w:r>
      <w:r w:rsidR="00557A60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год в сумме </w:t>
      </w:r>
      <w:r w:rsidR="000C22CD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13</w:t>
      </w:r>
      <w:r w:rsidR="000062C5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601,3</w:t>
      </w:r>
      <w:r w:rsidR="00663EE5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тыс. рублей,</w:t>
      </w:r>
      <w:r w:rsidR="008E674A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в том числе условно ут</w:t>
      </w:r>
      <w:r w:rsidR="001F1F62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вержденные расходы в сумме</w:t>
      </w:r>
      <w:r w:rsidR="002B7567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331,7</w:t>
      </w:r>
      <w:r w:rsidR="008E674A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тыс. рублей,</w:t>
      </w:r>
      <w:r w:rsidR="001F1F62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на 202</w:t>
      </w:r>
      <w:r w:rsidR="002B7567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5</w:t>
      </w:r>
      <w:r w:rsidR="00663EE5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год в </w:t>
      </w:r>
      <w:r w:rsidR="0000632F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сумме </w:t>
      </w:r>
      <w:r w:rsidR="002B7567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13</w:t>
      </w:r>
      <w:r w:rsidR="000062C5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831,</w:t>
      </w:r>
      <w:r w:rsidR="007A26E4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6</w:t>
      </w:r>
      <w:r w:rsidR="00663EE5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тыс</w:t>
      </w:r>
      <w:proofErr w:type="gramStart"/>
      <w:r w:rsidR="00663EE5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.р</w:t>
      </w:r>
      <w:proofErr w:type="gramEnd"/>
      <w:r w:rsidR="00663EE5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ублей</w:t>
      </w:r>
      <w:r w:rsidR="008E674A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, в том числе ус</w:t>
      </w:r>
      <w:r w:rsidR="00FD602D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л</w:t>
      </w:r>
      <w:r w:rsidR="00F8049B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овно утвержденные расходы 6</w:t>
      </w:r>
      <w:r w:rsidR="002B7567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74,4</w:t>
      </w:r>
      <w:r w:rsidR="00CE4C43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="008E674A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тыс. рублей.</w:t>
      </w:r>
    </w:p>
    <w:p w:rsidR="00F8049B" w:rsidRPr="0027561C" w:rsidRDefault="00F8049B" w:rsidP="0027561C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-</w:t>
      </w:r>
      <w:r w:rsidR="007A26E4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дефицит (профицит) на 2023 год в сумме 0,00 рублей</w:t>
      </w:r>
      <w:r w:rsidR="005565BA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,</w:t>
      </w:r>
      <w:r w:rsidR="007A26E4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дефици</w:t>
      </w:r>
      <w:proofErr w:type="gramStart"/>
      <w:r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т(</w:t>
      </w:r>
      <w:proofErr w:type="gramEnd"/>
      <w:r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профицит) на 202</w:t>
      </w:r>
      <w:r w:rsidR="002B7567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4</w:t>
      </w:r>
      <w:r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год в сумме 0,00 рублей,</w:t>
      </w:r>
      <w:r w:rsidR="000903F1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</w:t>
      </w:r>
      <w:r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на 202</w:t>
      </w:r>
      <w:r w:rsidR="002B7567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5</w:t>
      </w:r>
      <w:r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год дефицит (профицит) в сумме 0,00 рублей.</w:t>
      </w:r>
    </w:p>
    <w:p w:rsidR="008E674A" w:rsidRPr="0027561C" w:rsidRDefault="008E674A" w:rsidP="0027561C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>3.</w:t>
      </w:r>
      <w:r w:rsidR="00BA0EBA" w:rsidRPr="0027561C">
        <w:rPr>
          <w:rFonts w:ascii="Arial" w:hAnsi="Arial" w:cs="Arial"/>
          <w:color w:val="000000"/>
        </w:rPr>
        <w:t>Установить источники финансирования дефицита бюджет</w:t>
      </w:r>
      <w:proofErr w:type="gramStart"/>
      <w:r w:rsidR="00BA0EBA" w:rsidRPr="0027561C">
        <w:rPr>
          <w:rFonts w:ascii="Arial" w:hAnsi="Arial" w:cs="Arial"/>
          <w:color w:val="000000"/>
        </w:rPr>
        <w:t>а</w:t>
      </w:r>
      <w:r w:rsidR="001F1F62" w:rsidRPr="0027561C">
        <w:rPr>
          <w:rFonts w:ascii="Arial" w:hAnsi="Arial" w:cs="Arial"/>
          <w:color w:val="000000"/>
        </w:rPr>
        <w:t>-</w:t>
      </w:r>
      <w:proofErr w:type="gramEnd"/>
      <w:r w:rsidR="001F1F62" w:rsidRPr="0027561C">
        <w:rPr>
          <w:rFonts w:ascii="Arial" w:hAnsi="Arial" w:cs="Arial"/>
          <w:color w:val="000000"/>
        </w:rPr>
        <w:t xml:space="preserve"> на 202</w:t>
      </w:r>
      <w:r w:rsidR="002B7567" w:rsidRPr="0027561C">
        <w:rPr>
          <w:rFonts w:ascii="Arial" w:hAnsi="Arial" w:cs="Arial"/>
          <w:color w:val="000000"/>
        </w:rPr>
        <w:t>3</w:t>
      </w:r>
      <w:r w:rsidR="00BA0EBA" w:rsidRPr="0027561C">
        <w:rPr>
          <w:rFonts w:ascii="Arial" w:hAnsi="Arial" w:cs="Arial"/>
          <w:color w:val="000000"/>
        </w:rPr>
        <w:t xml:space="preserve"> год (приложение 1);</w:t>
      </w:r>
    </w:p>
    <w:p w:rsidR="00BA0EBA" w:rsidRPr="0027561C" w:rsidRDefault="001F1F62" w:rsidP="0027561C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>- на плановый период 202</w:t>
      </w:r>
      <w:r w:rsidR="002B7567" w:rsidRPr="0027561C">
        <w:rPr>
          <w:rFonts w:ascii="Arial" w:hAnsi="Arial" w:cs="Arial"/>
          <w:color w:val="000000"/>
        </w:rPr>
        <w:t>4</w:t>
      </w:r>
      <w:r w:rsidRPr="0027561C">
        <w:rPr>
          <w:rFonts w:ascii="Arial" w:hAnsi="Arial" w:cs="Arial"/>
          <w:color w:val="000000"/>
        </w:rPr>
        <w:t xml:space="preserve"> и 202</w:t>
      </w:r>
      <w:r w:rsidR="002B7567" w:rsidRPr="0027561C">
        <w:rPr>
          <w:rFonts w:ascii="Arial" w:hAnsi="Arial" w:cs="Arial"/>
          <w:color w:val="000000"/>
        </w:rPr>
        <w:t>5</w:t>
      </w:r>
      <w:r w:rsidR="008E674A" w:rsidRPr="0027561C">
        <w:rPr>
          <w:rFonts w:ascii="Arial" w:hAnsi="Arial" w:cs="Arial"/>
          <w:color w:val="000000"/>
        </w:rPr>
        <w:t xml:space="preserve"> годов (приложение 2).</w:t>
      </w:r>
      <w:r w:rsidR="00BA0EBA" w:rsidRPr="0027561C">
        <w:rPr>
          <w:rFonts w:ascii="Arial" w:hAnsi="Arial" w:cs="Arial"/>
          <w:color w:val="000000"/>
        </w:rPr>
        <w:t xml:space="preserve"> </w:t>
      </w:r>
    </w:p>
    <w:p w:rsidR="00BA0EBA" w:rsidRPr="0027561C" w:rsidRDefault="00BA0EBA" w:rsidP="0027561C">
      <w:pPr>
        <w:pStyle w:val="a4"/>
        <w:rPr>
          <w:color w:val="000000"/>
          <w:sz w:val="24"/>
          <w:szCs w:val="24"/>
        </w:rPr>
      </w:pPr>
      <w:r w:rsidRPr="0027561C">
        <w:rPr>
          <w:color w:val="000000"/>
          <w:sz w:val="24"/>
          <w:szCs w:val="24"/>
        </w:rPr>
        <w:t>Статья 2</w:t>
      </w:r>
    </w:p>
    <w:p w:rsidR="0016040A" w:rsidRPr="0027561C" w:rsidRDefault="00BA0EBA" w:rsidP="0027561C">
      <w:pPr>
        <w:suppressAutoHyphens/>
        <w:ind w:firstLine="709"/>
        <w:jc w:val="both"/>
        <w:rPr>
          <w:rStyle w:val="a3"/>
          <w:rFonts w:ascii="Arial" w:hAnsi="Arial" w:cs="Arial"/>
          <w:b w:val="0"/>
          <w:color w:val="000000"/>
          <w:sz w:val="24"/>
          <w:szCs w:val="24"/>
        </w:rPr>
      </w:pPr>
      <w:r w:rsidRPr="0027561C">
        <w:rPr>
          <w:rFonts w:ascii="Arial" w:hAnsi="Arial" w:cs="Arial"/>
          <w:color w:val="000000"/>
        </w:rPr>
        <w:t>1. Установить</w:t>
      </w:r>
      <w:r w:rsidR="003C6182" w:rsidRPr="0027561C">
        <w:rPr>
          <w:rFonts w:ascii="Arial" w:hAnsi="Arial" w:cs="Arial"/>
          <w:color w:val="000000"/>
        </w:rPr>
        <w:t xml:space="preserve"> верхний предел внутреннего муниципального долга по долговым обязательствам бюджета муниципального образования «Афанасовское сельское п</w:t>
      </w:r>
      <w:r w:rsidR="003C6182" w:rsidRPr="0027561C">
        <w:rPr>
          <w:rFonts w:ascii="Arial" w:hAnsi="Arial" w:cs="Arial"/>
          <w:color w:val="000000"/>
        </w:rPr>
        <w:t>о</w:t>
      </w:r>
      <w:r w:rsidR="003C6182" w:rsidRPr="0027561C">
        <w:rPr>
          <w:rFonts w:ascii="Arial" w:hAnsi="Arial" w:cs="Arial"/>
          <w:color w:val="000000"/>
        </w:rPr>
        <w:t xml:space="preserve">селение» </w:t>
      </w:r>
      <w:r w:rsidR="003C6182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Нижнекамского муниципального района Республики Татарстан по состоянию </w:t>
      </w:r>
      <w:proofErr w:type="gramStart"/>
      <w:r w:rsidR="003C6182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на</w:t>
      </w:r>
      <w:proofErr w:type="gramEnd"/>
      <w:r w:rsidR="003C6182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:</w:t>
      </w:r>
    </w:p>
    <w:p w:rsidR="003C6182" w:rsidRPr="0027561C" w:rsidRDefault="00EE6C1E" w:rsidP="0027561C">
      <w:pPr>
        <w:suppressAutoHyphens/>
        <w:ind w:firstLine="709"/>
        <w:jc w:val="both"/>
        <w:rPr>
          <w:rStyle w:val="a3"/>
          <w:rFonts w:ascii="Arial" w:hAnsi="Arial" w:cs="Arial"/>
          <w:b w:val="0"/>
          <w:color w:val="000000"/>
          <w:sz w:val="24"/>
          <w:szCs w:val="24"/>
        </w:rPr>
      </w:pPr>
      <w:r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1 января 202</w:t>
      </w:r>
      <w:r w:rsidR="002B7567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4</w:t>
      </w:r>
      <w:r w:rsidR="003C6182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года - в размере 0 </w:t>
      </w:r>
      <w:r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тыс</w:t>
      </w:r>
      <w:proofErr w:type="gramStart"/>
      <w:r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.</w:t>
      </w:r>
      <w:r w:rsidR="003C6182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р</w:t>
      </w:r>
      <w:proofErr w:type="gramEnd"/>
      <w:r w:rsidR="003C6182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ублей, в том числе</w:t>
      </w:r>
      <w:r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верхний предел обязательств</w:t>
      </w:r>
      <w:r w:rsidR="003C6182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по муниципальным гарантиям в сумме 0 тыс.рублей;</w:t>
      </w:r>
    </w:p>
    <w:p w:rsidR="003C6182" w:rsidRPr="0027561C" w:rsidRDefault="001F1F62" w:rsidP="0027561C">
      <w:pPr>
        <w:suppressAutoHyphens/>
        <w:ind w:firstLine="709"/>
        <w:jc w:val="both"/>
        <w:rPr>
          <w:rStyle w:val="a3"/>
          <w:rFonts w:ascii="Arial" w:hAnsi="Arial" w:cs="Arial"/>
          <w:b w:val="0"/>
          <w:color w:val="000000"/>
          <w:sz w:val="24"/>
          <w:szCs w:val="24"/>
        </w:rPr>
      </w:pPr>
      <w:r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lastRenderedPageBreak/>
        <w:t>1 января 202</w:t>
      </w:r>
      <w:r w:rsidR="002B7567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5</w:t>
      </w:r>
      <w:r w:rsidR="003C6182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года - в размере 0 </w:t>
      </w:r>
      <w:r w:rsidR="00EE6C1E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тыс. </w:t>
      </w:r>
      <w:r w:rsidR="003C6182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рублей, в том числе</w:t>
      </w:r>
      <w:r w:rsidR="00EE6C1E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верхний предел обязательств</w:t>
      </w:r>
      <w:r w:rsidR="003C6182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по муниципальным гарантиям в сумме 0 тыс</w:t>
      </w:r>
      <w:proofErr w:type="gramStart"/>
      <w:r w:rsidR="003C6182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.р</w:t>
      </w:r>
      <w:proofErr w:type="gramEnd"/>
      <w:r w:rsidR="003C6182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ублей;</w:t>
      </w:r>
    </w:p>
    <w:p w:rsidR="003C6182" w:rsidRPr="0027561C" w:rsidRDefault="001F1F62" w:rsidP="0027561C">
      <w:pPr>
        <w:suppressAutoHyphens/>
        <w:ind w:firstLine="709"/>
        <w:jc w:val="both"/>
        <w:rPr>
          <w:rStyle w:val="a3"/>
          <w:rFonts w:ascii="Arial" w:hAnsi="Arial" w:cs="Arial"/>
          <w:b w:val="0"/>
          <w:color w:val="000000"/>
          <w:sz w:val="24"/>
          <w:szCs w:val="24"/>
        </w:rPr>
      </w:pPr>
      <w:r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1 января 202</w:t>
      </w:r>
      <w:r w:rsidR="002B7567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6</w:t>
      </w:r>
      <w:r w:rsidR="003C6182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года - в размере 0</w:t>
      </w:r>
      <w:r w:rsidR="00EE6C1E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тыс.</w:t>
      </w:r>
      <w:r w:rsidR="003C6182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рублей, в том числе </w:t>
      </w:r>
      <w:r w:rsidR="00EE6C1E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верхний предел </w:t>
      </w:r>
      <w:r w:rsidR="003C6182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по муниципальным гарантиям в сумме 0 тыс</w:t>
      </w:r>
      <w:proofErr w:type="gramStart"/>
      <w:r w:rsidR="003C6182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.р</w:t>
      </w:r>
      <w:proofErr w:type="gramEnd"/>
      <w:r w:rsidR="003C6182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ублей.</w:t>
      </w:r>
    </w:p>
    <w:p w:rsidR="00541848" w:rsidRPr="0027561C" w:rsidRDefault="00B67EDE" w:rsidP="0027561C">
      <w:pPr>
        <w:suppressAutoHyphens/>
        <w:ind w:firstLine="709"/>
        <w:jc w:val="both"/>
        <w:rPr>
          <w:rStyle w:val="a3"/>
          <w:rFonts w:ascii="Arial" w:hAnsi="Arial" w:cs="Arial"/>
          <w:b w:val="0"/>
          <w:color w:val="000000"/>
          <w:sz w:val="24"/>
          <w:szCs w:val="24"/>
        </w:rPr>
      </w:pPr>
      <w:r w:rsidRPr="0027561C">
        <w:rPr>
          <w:rFonts w:ascii="Arial" w:hAnsi="Arial" w:cs="Arial"/>
          <w:color w:val="000000"/>
        </w:rPr>
        <w:t>2</w:t>
      </w:r>
      <w:r w:rsidR="00BA0EBA" w:rsidRPr="0027561C">
        <w:rPr>
          <w:rFonts w:ascii="Arial" w:hAnsi="Arial" w:cs="Arial"/>
          <w:color w:val="000000"/>
        </w:rPr>
        <w:t>. Установить</w:t>
      </w:r>
      <w:r w:rsidR="003C6182" w:rsidRPr="0027561C">
        <w:rPr>
          <w:rFonts w:ascii="Arial" w:hAnsi="Arial" w:cs="Arial"/>
          <w:color w:val="000000"/>
        </w:rPr>
        <w:t xml:space="preserve"> предельный объем муниципального долга</w:t>
      </w:r>
      <w:r w:rsidR="00541848" w:rsidRPr="0027561C">
        <w:rPr>
          <w:rFonts w:ascii="Arial" w:hAnsi="Arial" w:cs="Arial"/>
          <w:color w:val="000000"/>
        </w:rPr>
        <w:t xml:space="preserve"> муниципального образования «Афанасовское сельское п</w:t>
      </w:r>
      <w:r w:rsidR="00541848" w:rsidRPr="0027561C">
        <w:rPr>
          <w:rFonts w:ascii="Arial" w:hAnsi="Arial" w:cs="Arial"/>
          <w:color w:val="000000"/>
        </w:rPr>
        <w:t>о</w:t>
      </w:r>
      <w:r w:rsidR="00541848" w:rsidRPr="0027561C">
        <w:rPr>
          <w:rFonts w:ascii="Arial" w:hAnsi="Arial" w:cs="Arial"/>
          <w:color w:val="000000"/>
        </w:rPr>
        <w:t xml:space="preserve">селение» </w:t>
      </w:r>
      <w:r w:rsidR="00541848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Нижнекамского муниципального района Республики Татарстан по состоянию </w:t>
      </w:r>
      <w:proofErr w:type="gramStart"/>
      <w:r w:rsidR="00541848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на</w:t>
      </w:r>
      <w:proofErr w:type="gramEnd"/>
      <w:r w:rsidR="00541848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:</w:t>
      </w:r>
    </w:p>
    <w:p w:rsidR="00541848" w:rsidRPr="0027561C" w:rsidRDefault="001F1F62" w:rsidP="0027561C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в 202</w:t>
      </w:r>
      <w:r w:rsidR="002B7567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3</w:t>
      </w:r>
      <w:r w:rsidR="00541848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году -  в размере 0 рублей</w:t>
      </w:r>
      <w:r w:rsidR="00541848" w:rsidRPr="0027561C">
        <w:rPr>
          <w:rFonts w:ascii="Arial" w:hAnsi="Arial" w:cs="Arial"/>
          <w:color w:val="000000"/>
        </w:rPr>
        <w:t>;</w:t>
      </w:r>
    </w:p>
    <w:p w:rsidR="00541848" w:rsidRPr="0027561C" w:rsidRDefault="001F1F62" w:rsidP="0027561C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>в 202</w:t>
      </w:r>
      <w:r w:rsidR="002B7567" w:rsidRPr="0027561C">
        <w:rPr>
          <w:rFonts w:ascii="Arial" w:hAnsi="Arial" w:cs="Arial"/>
          <w:color w:val="000000"/>
        </w:rPr>
        <w:t>4</w:t>
      </w:r>
      <w:r w:rsidR="00541848" w:rsidRPr="0027561C">
        <w:rPr>
          <w:rFonts w:ascii="Arial" w:hAnsi="Arial" w:cs="Arial"/>
          <w:color w:val="000000"/>
        </w:rPr>
        <w:t xml:space="preserve"> году - в размере 0 рублей;</w:t>
      </w:r>
    </w:p>
    <w:p w:rsidR="00541848" w:rsidRPr="0027561C" w:rsidRDefault="001F1F62" w:rsidP="0027561C">
      <w:pPr>
        <w:suppressAutoHyphens/>
        <w:ind w:firstLine="709"/>
        <w:jc w:val="both"/>
        <w:rPr>
          <w:rStyle w:val="a3"/>
          <w:rFonts w:ascii="Arial" w:hAnsi="Arial" w:cs="Arial"/>
          <w:b w:val="0"/>
          <w:color w:val="000000"/>
          <w:sz w:val="24"/>
          <w:szCs w:val="24"/>
        </w:rPr>
      </w:pPr>
      <w:r w:rsidRPr="0027561C">
        <w:rPr>
          <w:rFonts w:ascii="Arial" w:hAnsi="Arial" w:cs="Arial"/>
          <w:color w:val="000000"/>
        </w:rPr>
        <w:t>в 202</w:t>
      </w:r>
      <w:r w:rsidR="002B7567" w:rsidRPr="0027561C">
        <w:rPr>
          <w:rFonts w:ascii="Arial" w:hAnsi="Arial" w:cs="Arial"/>
          <w:color w:val="000000"/>
        </w:rPr>
        <w:t>5</w:t>
      </w:r>
      <w:r w:rsidR="00541848" w:rsidRPr="0027561C">
        <w:rPr>
          <w:rFonts w:ascii="Arial" w:hAnsi="Arial" w:cs="Arial"/>
          <w:color w:val="000000"/>
        </w:rPr>
        <w:t xml:space="preserve"> году - в размере 0 рублей.</w:t>
      </w:r>
    </w:p>
    <w:p w:rsidR="00181193" w:rsidRPr="0027561C" w:rsidRDefault="00BA0EBA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>Статья 3</w:t>
      </w:r>
    </w:p>
    <w:p w:rsidR="005B0812" w:rsidRPr="0027561C" w:rsidRDefault="00BA0EBA" w:rsidP="0027561C">
      <w:pPr>
        <w:suppressAutoHyphens/>
        <w:ind w:firstLine="709"/>
        <w:jc w:val="both"/>
        <w:rPr>
          <w:rFonts w:ascii="Arial" w:hAnsi="Arial" w:cs="Arial"/>
          <w:bCs/>
          <w:color w:val="000000"/>
        </w:rPr>
      </w:pPr>
      <w:r w:rsidRPr="0027561C">
        <w:rPr>
          <w:rFonts w:ascii="Arial" w:hAnsi="Arial" w:cs="Arial"/>
          <w:color w:val="000000"/>
        </w:rPr>
        <w:t>1. Учесть в бюджете муниципального образования «Афанасовское сельское п</w:t>
      </w:r>
      <w:r w:rsidRPr="0027561C">
        <w:rPr>
          <w:rFonts w:ascii="Arial" w:hAnsi="Arial" w:cs="Arial"/>
          <w:color w:val="000000"/>
        </w:rPr>
        <w:t>о</w:t>
      </w:r>
      <w:r w:rsidR="005B0812" w:rsidRPr="0027561C">
        <w:rPr>
          <w:rFonts w:ascii="Arial" w:hAnsi="Arial" w:cs="Arial"/>
          <w:color w:val="000000"/>
        </w:rPr>
        <w:t xml:space="preserve">селение» </w:t>
      </w:r>
      <w:r w:rsidR="005B0812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Нижнекамского муниципального района Республики Татарстан </w:t>
      </w:r>
      <w:r w:rsidR="001F1F62" w:rsidRPr="0027561C">
        <w:rPr>
          <w:rFonts w:ascii="Arial" w:hAnsi="Arial" w:cs="Arial"/>
          <w:color w:val="000000"/>
        </w:rPr>
        <w:t>объем доходов на 202</w:t>
      </w:r>
      <w:r w:rsidR="002B7567" w:rsidRPr="0027561C">
        <w:rPr>
          <w:rFonts w:ascii="Arial" w:hAnsi="Arial" w:cs="Arial"/>
          <w:color w:val="000000"/>
        </w:rPr>
        <w:t>3</w:t>
      </w:r>
      <w:r w:rsidRPr="0027561C">
        <w:rPr>
          <w:rFonts w:ascii="Arial" w:hAnsi="Arial" w:cs="Arial"/>
          <w:color w:val="000000"/>
        </w:rPr>
        <w:t xml:space="preserve"> год</w:t>
      </w:r>
      <w:r w:rsidR="005B0812" w:rsidRPr="0027561C">
        <w:rPr>
          <w:rFonts w:ascii="Arial" w:hAnsi="Arial" w:cs="Arial"/>
          <w:color w:val="000000"/>
        </w:rPr>
        <w:t xml:space="preserve"> (приложение 3</w:t>
      </w:r>
      <w:r w:rsidRPr="0027561C">
        <w:rPr>
          <w:rFonts w:ascii="Arial" w:hAnsi="Arial" w:cs="Arial"/>
          <w:color w:val="000000"/>
        </w:rPr>
        <w:t>)</w:t>
      </w:r>
      <w:r w:rsidR="001F1F62" w:rsidRPr="0027561C">
        <w:rPr>
          <w:rFonts w:ascii="Arial" w:hAnsi="Arial" w:cs="Arial"/>
          <w:color w:val="000000"/>
        </w:rPr>
        <w:t xml:space="preserve"> и плановый период </w:t>
      </w:r>
      <w:r w:rsidR="002B7567" w:rsidRPr="0027561C">
        <w:rPr>
          <w:rFonts w:ascii="Arial" w:hAnsi="Arial" w:cs="Arial"/>
          <w:color w:val="000000"/>
        </w:rPr>
        <w:t>2024</w:t>
      </w:r>
      <w:r w:rsidR="001F1F62" w:rsidRPr="0027561C">
        <w:rPr>
          <w:rFonts w:ascii="Arial" w:hAnsi="Arial" w:cs="Arial"/>
          <w:color w:val="000000"/>
        </w:rPr>
        <w:t xml:space="preserve"> и 202</w:t>
      </w:r>
      <w:r w:rsidR="002B7567" w:rsidRPr="0027561C">
        <w:rPr>
          <w:rFonts w:ascii="Arial" w:hAnsi="Arial" w:cs="Arial"/>
          <w:color w:val="000000"/>
        </w:rPr>
        <w:t>5</w:t>
      </w:r>
      <w:r w:rsidR="005B0812" w:rsidRPr="0027561C">
        <w:rPr>
          <w:rFonts w:ascii="Arial" w:hAnsi="Arial" w:cs="Arial"/>
          <w:color w:val="000000"/>
        </w:rPr>
        <w:t xml:space="preserve"> годов (приложение 4).</w:t>
      </w:r>
    </w:p>
    <w:p w:rsidR="00BA0EBA" w:rsidRPr="0027561C" w:rsidRDefault="00BA0EBA" w:rsidP="0027561C">
      <w:pPr>
        <w:ind w:firstLine="708"/>
        <w:jc w:val="both"/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Статья </w:t>
      </w:r>
      <w:r w:rsidR="001D453A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4</w:t>
      </w:r>
      <w:r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 </w:t>
      </w:r>
    </w:p>
    <w:p w:rsidR="00931235" w:rsidRPr="0027561C" w:rsidRDefault="00BA0EBA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>1. Утвердить распределение бюджетных ассигнований по разделам и подразд</w:t>
      </w:r>
      <w:r w:rsidRPr="0027561C">
        <w:rPr>
          <w:rFonts w:ascii="Arial" w:hAnsi="Arial" w:cs="Arial"/>
          <w:color w:val="000000"/>
        </w:rPr>
        <w:t>е</w:t>
      </w:r>
      <w:r w:rsidRPr="0027561C">
        <w:rPr>
          <w:rFonts w:ascii="Arial" w:hAnsi="Arial" w:cs="Arial"/>
          <w:color w:val="000000"/>
        </w:rPr>
        <w:t>лам, целевым статьям и видам расходов классификации расходов бюдже</w:t>
      </w:r>
      <w:r w:rsidR="00931235" w:rsidRPr="0027561C">
        <w:rPr>
          <w:rFonts w:ascii="Arial" w:hAnsi="Arial" w:cs="Arial"/>
          <w:color w:val="000000"/>
        </w:rPr>
        <w:t>та:</w:t>
      </w:r>
    </w:p>
    <w:p w:rsidR="00BA0EBA" w:rsidRPr="0027561C" w:rsidRDefault="001F1F62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 на 202</w:t>
      </w:r>
      <w:r w:rsidR="002B7567" w:rsidRPr="0027561C">
        <w:rPr>
          <w:rFonts w:ascii="Arial" w:hAnsi="Arial" w:cs="Arial"/>
          <w:color w:val="000000"/>
        </w:rPr>
        <w:t>3</w:t>
      </w:r>
      <w:r w:rsidR="00DA40FE" w:rsidRPr="0027561C">
        <w:rPr>
          <w:rFonts w:ascii="Arial" w:hAnsi="Arial" w:cs="Arial"/>
          <w:color w:val="000000"/>
        </w:rPr>
        <w:t xml:space="preserve"> год (приложение</w:t>
      </w:r>
      <w:r w:rsidR="001D453A" w:rsidRPr="0027561C">
        <w:rPr>
          <w:rFonts w:ascii="Arial" w:hAnsi="Arial" w:cs="Arial"/>
          <w:color w:val="000000"/>
        </w:rPr>
        <w:t>5</w:t>
      </w:r>
      <w:r w:rsidR="00931235" w:rsidRPr="0027561C">
        <w:rPr>
          <w:rFonts w:ascii="Arial" w:hAnsi="Arial" w:cs="Arial"/>
          <w:color w:val="000000"/>
        </w:rPr>
        <w:t>);</w:t>
      </w:r>
    </w:p>
    <w:p w:rsidR="00931235" w:rsidRPr="0027561C" w:rsidRDefault="001F1F62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 на 202</w:t>
      </w:r>
      <w:r w:rsidR="002B7567" w:rsidRPr="0027561C">
        <w:rPr>
          <w:rFonts w:ascii="Arial" w:hAnsi="Arial" w:cs="Arial"/>
          <w:color w:val="000000"/>
        </w:rPr>
        <w:t>4</w:t>
      </w:r>
      <w:r w:rsidRPr="0027561C">
        <w:rPr>
          <w:rFonts w:ascii="Arial" w:hAnsi="Arial" w:cs="Arial"/>
          <w:color w:val="000000"/>
        </w:rPr>
        <w:t>-202</w:t>
      </w:r>
      <w:r w:rsidR="002B7567" w:rsidRPr="0027561C">
        <w:rPr>
          <w:rFonts w:ascii="Arial" w:hAnsi="Arial" w:cs="Arial"/>
          <w:color w:val="000000"/>
        </w:rPr>
        <w:t>5</w:t>
      </w:r>
      <w:r w:rsidR="00DA40FE" w:rsidRPr="0027561C">
        <w:rPr>
          <w:rFonts w:ascii="Arial" w:hAnsi="Arial" w:cs="Arial"/>
          <w:color w:val="000000"/>
        </w:rPr>
        <w:t xml:space="preserve"> годы (приложение </w:t>
      </w:r>
      <w:r w:rsidR="001D453A" w:rsidRPr="0027561C">
        <w:rPr>
          <w:rFonts w:ascii="Arial" w:hAnsi="Arial" w:cs="Arial"/>
          <w:color w:val="000000"/>
        </w:rPr>
        <w:t>6</w:t>
      </w:r>
      <w:r w:rsidR="00931235" w:rsidRPr="0027561C">
        <w:rPr>
          <w:rFonts w:ascii="Arial" w:hAnsi="Arial" w:cs="Arial"/>
          <w:color w:val="000000"/>
        </w:rPr>
        <w:t xml:space="preserve">). </w:t>
      </w:r>
    </w:p>
    <w:p w:rsidR="00931235" w:rsidRPr="0027561C" w:rsidRDefault="00BA0EBA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>2. Утвердить ведомственную структуру расходов бюджета</w:t>
      </w:r>
      <w:r w:rsidR="00931235" w:rsidRPr="0027561C">
        <w:rPr>
          <w:rFonts w:ascii="Arial" w:hAnsi="Arial" w:cs="Arial"/>
          <w:color w:val="000000"/>
        </w:rPr>
        <w:t>:</w:t>
      </w:r>
    </w:p>
    <w:p w:rsidR="00BA0EBA" w:rsidRPr="0027561C" w:rsidRDefault="00011A3B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 </w:t>
      </w:r>
      <w:r w:rsidR="001F1F62" w:rsidRPr="0027561C">
        <w:rPr>
          <w:rFonts w:ascii="Arial" w:hAnsi="Arial" w:cs="Arial"/>
          <w:color w:val="000000"/>
        </w:rPr>
        <w:t>на 202</w:t>
      </w:r>
      <w:r w:rsidR="002B7567" w:rsidRPr="0027561C">
        <w:rPr>
          <w:rFonts w:ascii="Arial" w:hAnsi="Arial" w:cs="Arial"/>
          <w:color w:val="000000"/>
        </w:rPr>
        <w:t>3</w:t>
      </w:r>
      <w:r w:rsidR="00BA0EBA" w:rsidRPr="0027561C">
        <w:rPr>
          <w:rFonts w:ascii="Arial" w:hAnsi="Arial" w:cs="Arial"/>
          <w:color w:val="000000"/>
        </w:rPr>
        <w:t xml:space="preserve"> год (прил</w:t>
      </w:r>
      <w:r w:rsidR="00BA0EBA" w:rsidRPr="0027561C">
        <w:rPr>
          <w:rFonts w:ascii="Arial" w:hAnsi="Arial" w:cs="Arial"/>
          <w:color w:val="000000"/>
        </w:rPr>
        <w:t>о</w:t>
      </w:r>
      <w:r w:rsidR="00DA40FE" w:rsidRPr="0027561C">
        <w:rPr>
          <w:rFonts w:ascii="Arial" w:hAnsi="Arial" w:cs="Arial"/>
          <w:color w:val="000000"/>
        </w:rPr>
        <w:t xml:space="preserve">жение </w:t>
      </w:r>
      <w:r w:rsidR="001D453A" w:rsidRPr="0027561C">
        <w:rPr>
          <w:rFonts w:ascii="Arial" w:hAnsi="Arial" w:cs="Arial"/>
          <w:color w:val="000000"/>
        </w:rPr>
        <w:t>7</w:t>
      </w:r>
      <w:r w:rsidR="00931235" w:rsidRPr="0027561C">
        <w:rPr>
          <w:rFonts w:ascii="Arial" w:hAnsi="Arial" w:cs="Arial"/>
          <w:color w:val="000000"/>
        </w:rPr>
        <w:t>);</w:t>
      </w:r>
    </w:p>
    <w:p w:rsidR="00931235" w:rsidRPr="0027561C" w:rsidRDefault="001F1F62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>на 202</w:t>
      </w:r>
      <w:r w:rsidR="002B7567" w:rsidRPr="0027561C">
        <w:rPr>
          <w:rFonts w:ascii="Arial" w:hAnsi="Arial" w:cs="Arial"/>
          <w:color w:val="000000"/>
        </w:rPr>
        <w:t>4</w:t>
      </w:r>
      <w:r w:rsidRPr="0027561C">
        <w:rPr>
          <w:rFonts w:ascii="Arial" w:hAnsi="Arial" w:cs="Arial"/>
          <w:color w:val="000000"/>
        </w:rPr>
        <w:t>-202</w:t>
      </w:r>
      <w:r w:rsidR="002B7567" w:rsidRPr="0027561C">
        <w:rPr>
          <w:rFonts w:ascii="Arial" w:hAnsi="Arial" w:cs="Arial"/>
          <w:color w:val="000000"/>
        </w:rPr>
        <w:t>5</w:t>
      </w:r>
      <w:r w:rsidR="00DA40FE" w:rsidRPr="0027561C">
        <w:rPr>
          <w:rFonts w:ascii="Arial" w:hAnsi="Arial" w:cs="Arial"/>
          <w:color w:val="000000"/>
        </w:rPr>
        <w:t xml:space="preserve"> годы (приложение </w:t>
      </w:r>
      <w:r w:rsidR="001D453A" w:rsidRPr="0027561C">
        <w:rPr>
          <w:rFonts w:ascii="Arial" w:hAnsi="Arial" w:cs="Arial"/>
          <w:color w:val="000000"/>
        </w:rPr>
        <w:t>8</w:t>
      </w:r>
      <w:r w:rsidR="00931235" w:rsidRPr="0027561C">
        <w:rPr>
          <w:rFonts w:ascii="Arial" w:hAnsi="Arial" w:cs="Arial"/>
          <w:color w:val="000000"/>
        </w:rPr>
        <w:t>)</w:t>
      </w:r>
    </w:p>
    <w:p w:rsidR="00BA0EBA" w:rsidRPr="0027561C" w:rsidRDefault="00BA0EBA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Статья </w:t>
      </w:r>
      <w:r w:rsidR="001D453A" w:rsidRPr="0027561C">
        <w:rPr>
          <w:rFonts w:ascii="Arial" w:hAnsi="Arial" w:cs="Arial"/>
          <w:color w:val="000000"/>
        </w:rPr>
        <w:t>5</w:t>
      </w:r>
    </w:p>
    <w:p w:rsidR="00931235" w:rsidRPr="0027561C" w:rsidRDefault="00BA0EBA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Утвердить объем </w:t>
      </w:r>
      <w:r w:rsidR="00E367FD" w:rsidRPr="0027561C">
        <w:rPr>
          <w:rFonts w:ascii="Arial" w:hAnsi="Arial" w:cs="Arial"/>
          <w:color w:val="000000"/>
        </w:rPr>
        <w:t>иных межбюджетных трансфертов</w:t>
      </w:r>
      <w:r w:rsidRPr="0027561C">
        <w:rPr>
          <w:rFonts w:ascii="Arial" w:hAnsi="Arial" w:cs="Arial"/>
          <w:color w:val="000000"/>
        </w:rPr>
        <w:t>, подлежащих перечислению из бю</w:t>
      </w:r>
      <w:r w:rsidRPr="0027561C">
        <w:rPr>
          <w:rFonts w:ascii="Arial" w:hAnsi="Arial" w:cs="Arial"/>
          <w:color w:val="000000"/>
        </w:rPr>
        <w:t>д</w:t>
      </w:r>
      <w:r w:rsidRPr="0027561C">
        <w:rPr>
          <w:rFonts w:ascii="Arial" w:hAnsi="Arial" w:cs="Arial"/>
          <w:color w:val="000000"/>
        </w:rPr>
        <w:t xml:space="preserve">жета муниципального образования «Афанасовское сельское поселение» в </w:t>
      </w:r>
      <w:r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бюджет </w:t>
      </w:r>
      <w:r w:rsidRPr="0027561C">
        <w:rPr>
          <w:rFonts w:ascii="Arial" w:hAnsi="Arial" w:cs="Arial"/>
          <w:color w:val="000000"/>
        </w:rPr>
        <w:t>Нижнекамского муниципального района на осуществление части полномочий по р</w:t>
      </w:r>
      <w:r w:rsidRPr="0027561C">
        <w:rPr>
          <w:rFonts w:ascii="Arial" w:hAnsi="Arial" w:cs="Arial"/>
          <w:color w:val="000000"/>
        </w:rPr>
        <w:t>е</w:t>
      </w:r>
      <w:r w:rsidRPr="0027561C">
        <w:rPr>
          <w:rFonts w:ascii="Arial" w:hAnsi="Arial" w:cs="Arial"/>
          <w:color w:val="000000"/>
        </w:rPr>
        <w:t>шению вопросов местного значения в соответствии с заключенными соглашениями на основании статьи 142.5 Бюджетно</w:t>
      </w:r>
      <w:r w:rsidR="00931235" w:rsidRPr="0027561C">
        <w:rPr>
          <w:rFonts w:ascii="Arial" w:hAnsi="Arial" w:cs="Arial"/>
          <w:color w:val="000000"/>
        </w:rPr>
        <w:t>го кодекса Российской Федерации:</w:t>
      </w:r>
    </w:p>
    <w:p w:rsidR="00BA0EBA" w:rsidRPr="0027561C" w:rsidRDefault="00145D57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>на 202</w:t>
      </w:r>
      <w:r w:rsidR="002B7567" w:rsidRPr="0027561C">
        <w:rPr>
          <w:rFonts w:ascii="Arial" w:hAnsi="Arial" w:cs="Arial"/>
          <w:color w:val="000000"/>
        </w:rPr>
        <w:t>3</w:t>
      </w:r>
      <w:r w:rsidR="00F8049B" w:rsidRPr="0027561C">
        <w:rPr>
          <w:rFonts w:ascii="Arial" w:hAnsi="Arial" w:cs="Arial"/>
          <w:color w:val="000000"/>
        </w:rPr>
        <w:t xml:space="preserve"> год в сумме 1</w:t>
      </w:r>
      <w:r w:rsidR="002B7567" w:rsidRPr="0027561C">
        <w:rPr>
          <w:rFonts w:ascii="Arial" w:hAnsi="Arial" w:cs="Arial"/>
          <w:color w:val="000000"/>
        </w:rPr>
        <w:t>3,6</w:t>
      </w:r>
      <w:r w:rsidR="00BA0EBA" w:rsidRPr="0027561C">
        <w:rPr>
          <w:rFonts w:ascii="Arial" w:hAnsi="Arial" w:cs="Arial"/>
          <w:color w:val="000000"/>
        </w:rPr>
        <w:t xml:space="preserve"> тыс. рублей;</w:t>
      </w:r>
    </w:p>
    <w:p w:rsidR="00931235" w:rsidRPr="0027561C" w:rsidRDefault="00145D57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>на 202</w:t>
      </w:r>
      <w:r w:rsidR="002B7567" w:rsidRPr="0027561C">
        <w:rPr>
          <w:rFonts w:ascii="Arial" w:hAnsi="Arial" w:cs="Arial"/>
          <w:color w:val="000000"/>
        </w:rPr>
        <w:t>4</w:t>
      </w:r>
      <w:r w:rsidRPr="0027561C">
        <w:rPr>
          <w:rFonts w:ascii="Arial" w:hAnsi="Arial" w:cs="Arial"/>
          <w:color w:val="000000"/>
        </w:rPr>
        <w:t xml:space="preserve"> год в сумме 1</w:t>
      </w:r>
      <w:r w:rsidR="002B7567" w:rsidRPr="0027561C">
        <w:rPr>
          <w:rFonts w:ascii="Arial" w:hAnsi="Arial" w:cs="Arial"/>
          <w:color w:val="000000"/>
        </w:rPr>
        <w:t>4,4</w:t>
      </w:r>
      <w:r w:rsidR="00931235" w:rsidRPr="0027561C">
        <w:rPr>
          <w:rFonts w:ascii="Arial" w:hAnsi="Arial" w:cs="Arial"/>
          <w:color w:val="000000"/>
        </w:rPr>
        <w:t xml:space="preserve"> тыс. рублей;</w:t>
      </w:r>
    </w:p>
    <w:p w:rsidR="00931235" w:rsidRPr="0027561C" w:rsidRDefault="00011A3B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>н</w:t>
      </w:r>
      <w:r w:rsidR="00DA40FE" w:rsidRPr="0027561C">
        <w:rPr>
          <w:rFonts w:ascii="Arial" w:hAnsi="Arial" w:cs="Arial"/>
          <w:color w:val="000000"/>
        </w:rPr>
        <w:t>а</w:t>
      </w:r>
      <w:r w:rsidR="00145D57" w:rsidRPr="0027561C">
        <w:rPr>
          <w:rFonts w:ascii="Arial" w:hAnsi="Arial" w:cs="Arial"/>
          <w:color w:val="000000"/>
        </w:rPr>
        <w:t xml:space="preserve"> 202</w:t>
      </w:r>
      <w:r w:rsidR="002B7567" w:rsidRPr="0027561C">
        <w:rPr>
          <w:rFonts w:ascii="Arial" w:hAnsi="Arial" w:cs="Arial"/>
          <w:color w:val="000000"/>
        </w:rPr>
        <w:t>5</w:t>
      </w:r>
      <w:r w:rsidR="00145D57" w:rsidRPr="0027561C">
        <w:rPr>
          <w:rFonts w:ascii="Arial" w:hAnsi="Arial" w:cs="Arial"/>
          <w:color w:val="000000"/>
        </w:rPr>
        <w:t xml:space="preserve"> год в сумме 1</w:t>
      </w:r>
      <w:r w:rsidR="002B7567" w:rsidRPr="0027561C">
        <w:rPr>
          <w:rFonts w:ascii="Arial" w:hAnsi="Arial" w:cs="Arial"/>
          <w:color w:val="000000"/>
        </w:rPr>
        <w:t>4,9</w:t>
      </w:r>
      <w:r w:rsidR="00931235" w:rsidRPr="0027561C">
        <w:rPr>
          <w:rFonts w:ascii="Arial" w:hAnsi="Arial" w:cs="Arial"/>
          <w:color w:val="000000"/>
        </w:rPr>
        <w:t xml:space="preserve"> тыс. рублей.</w:t>
      </w:r>
    </w:p>
    <w:p w:rsidR="00B4249D" w:rsidRPr="0027561C" w:rsidRDefault="00B4249D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Утвердить объем </w:t>
      </w:r>
      <w:r w:rsidR="00E367FD" w:rsidRPr="0027561C">
        <w:rPr>
          <w:rFonts w:ascii="Arial" w:hAnsi="Arial" w:cs="Arial"/>
          <w:color w:val="000000"/>
        </w:rPr>
        <w:t>иных межбюджетных трансфертов</w:t>
      </w:r>
      <w:r w:rsidRPr="0027561C">
        <w:rPr>
          <w:rFonts w:ascii="Arial" w:hAnsi="Arial" w:cs="Arial"/>
          <w:color w:val="000000"/>
        </w:rPr>
        <w:t>, подлежащих перечислению из бю</w:t>
      </w:r>
      <w:r w:rsidRPr="0027561C">
        <w:rPr>
          <w:rFonts w:ascii="Arial" w:hAnsi="Arial" w:cs="Arial"/>
          <w:color w:val="000000"/>
        </w:rPr>
        <w:t>д</w:t>
      </w:r>
      <w:r w:rsidRPr="0027561C">
        <w:rPr>
          <w:rFonts w:ascii="Arial" w:hAnsi="Arial" w:cs="Arial"/>
          <w:color w:val="000000"/>
        </w:rPr>
        <w:t xml:space="preserve">жета муниципального образования «Афанасовское сельское поселение» в </w:t>
      </w:r>
      <w:r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бюджет </w:t>
      </w:r>
      <w:r w:rsidRPr="0027561C">
        <w:rPr>
          <w:rFonts w:ascii="Arial" w:hAnsi="Arial" w:cs="Arial"/>
          <w:color w:val="000000"/>
        </w:rPr>
        <w:t>Нижнекамского муниципального района на переданные полномочия по осуществл</w:t>
      </w:r>
      <w:r w:rsidRPr="0027561C">
        <w:rPr>
          <w:rFonts w:ascii="Arial" w:hAnsi="Arial" w:cs="Arial"/>
          <w:color w:val="000000"/>
        </w:rPr>
        <w:t>е</w:t>
      </w:r>
      <w:r w:rsidRPr="0027561C">
        <w:rPr>
          <w:rFonts w:ascii="Arial" w:hAnsi="Arial" w:cs="Arial"/>
          <w:color w:val="000000"/>
        </w:rPr>
        <w:t>нию расходов жилищно-коммунального хозяйства:</w:t>
      </w:r>
    </w:p>
    <w:p w:rsidR="00B4249D" w:rsidRPr="0027561C" w:rsidRDefault="00145D57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>на 202</w:t>
      </w:r>
      <w:r w:rsidR="00F435BB" w:rsidRPr="0027561C">
        <w:rPr>
          <w:rFonts w:ascii="Arial" w:hAnsi="Arial" w:cs="Arial"/>
          <w:color w:val="000000"/>
        </w:rPr>
        <w:t>3</w:t>
      </w:r>
      <w:r w:rsidR="001F1F62" w:rsidRPr="0027561C">
        <w:rPr>
          <w:rFonts w:ascii="Arial" w:hAnsi="Arial" w:cs="Arial"/>
          <w:color w:val="000000"/>
        </w:rPr>
        <w:t xml:space="preserve"> год в сумме </w:t>
      </w:r>
      <w:r w:rsidR="008A0ED5" w:rsidRPr="0027561C">
        <w:rPr>
          <w:rFonts w:ascii="Arial" w:hAnsi="Arial" w:cs="Arial"/>
          <w:color w:val="000000"/>
        </w:rPr>
        <w:t>8</w:t>
      </w:r>
      <w:r w:rsidR="00F435BB" w:rsidRPr="0027561C">
        <w:rPr>
          <w:rFonts w:ascii="Arial" w:hAnsi="Arial" w:cs="Arial"/>
          <w:color w:val="000000"/>
        </w:rPr>
        <w:t>6,8</w:t>
      </w:r>
      <w:r w:rsidR="00B4249D" w:rsidRPr="0027561C">
        <w:rPr>
          <w:rFonts w:ascii="Arial" w:hAnsi="Arial" w:cs="Arial"/>
          <w:color w:val="000000"/>
        </w:rPr>
        <w:t xml:space="preserve"> тыс. рублей;</w:t>
      </w:r>
    </w:p>
    <w:p w:rsidR="00B4249D" w:rsidRPr="0027561C" w:rsidRDefault="00145D57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>на 202</w:t>
      </w:r>
      <w:r w:rsidR="00F435BB" w:rsidRPr="0027561C">
        <w:rPr>
          <w:rFonts w:ascii="Arial" w:hAnsi="Arial" w:cs="Arial"/>
          <w:color w:val="000000"/>
        </w:rPr>
        <w:t>4</w:t>
      </w:r>
      <w:r w:rsidR="001F1F62" w:rsidRPr="0027561C">
        <w:rPr>
          <w:rFonts w:ascii="Arial" w:hAnsi="Arial" w:cs="Arial"/>
          <w:color w:val="000000"/>
        </w:rPr>
        <w:t xml:space="preserve"> год в сумме </w:t>
      </w:r>
      <w:r w:rsidR="008A0ED5" w:rsidRPr="0027561C">
        <w:rPr>
          <w:rFonts w:ascii="Arial" w:hAnsi="Arial" w:cs="Arial"/>
          <w:color w:val="000000"/>
        </w:rPr>
        <w:t>8</w:t>
      </w:r>
      <w:r w:rsidR="00F435BB" w:rsidRPr="0027561C">
        <w:rPr>
          <w:rFonts w:ascii="Arial" w:hAnsi="Arial" w:cs="Arial"/>
          <w:color w:val="000000"/>
        </w:rPr>
        <w:t>7</w:t>
      </w:r>
      <w:r w:rsidR="00A47657" w:rsidRPr="0027561C">
        <w:rPr>
          <w:rFonts w:ascii="Arial" w:hAnsi="Arial" w:cs="Arial"/>
          <w:color w:val="000000"/>
        </w:rPr>
        <w:t>,2</w:t>
      </w:r>
      <w:r w:rsidR="00B4249D" w:rsidRPr="0027561C">
        <w:rPr>
          <w:rFonts w:ascii="Arial" w:hAnsi="Arial" w:cs="Arial"/>
          <w:color w:val="000000"/>
        </w:rPr>
        <w:t xml:space="preserve"> тыс. рублей;</w:t>
      </w:r>
    </w:p>
    <w:p w:rsidR="00B4249D" w:rsidRPr="0027561C" w:rsidRDefault="00145D57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>на 202</w:t>
      </w:r>
      <w:r w:rsidR="00F435BB" w:rsidRPr="0027561C">
        <w:rPr>
          <w:rFonts w:ascii="Arial" w:hAnsi="Arial" w:cs="Arial"/>
          <w:color w:val="000000"/>
        </w:rPr>
        <w:t>5</w:t>
      </w:r>
      <w:r w:rsidR="001F1F62" w:rsidRPr="0027561C">
        <w:rPr>
          <w:rFonts w:ascii="Arial" w:hAnsi="Arial" w:cs="Arial"/>
          <w:color w:val="000000"/>
        </w:rPr>
        <w:t xml:space="preserve"> год в сумме </w:t>
      </w:r>
      <w:r w:rsidR="008A0ED5" w:rsidRPr="0027561C">
        <w:rPr>
          <w:rFonts w:ascii="Arial" w:hAnsi="Arial" w:cs="Arial"/>
          <w:color w:val="000000"/>
        </w:rPr>
        <w:t>8</w:t>
      </w:r>
      <w:r w:rsidR="00F435BB" w:rsidRPr="0027561C">
        <w:rPr>
          <w:rFonts w:ascii="Arial" w:hAnsi="Arial" w:cs="Arial"/>
          <w:color w:val="000000"/>
        </w:rPr>
        <w:t>7</w:t>
      </w:r>
      <w:r w:rsidR="00A47657" w:rsidRPr="0027561C">
        <w:rPr>
          <w:rFonts w:ascii="Arial" w:hAnsi="Arial" w:cs="Arial"/>
          <w:color w:val="000000"/>
        </w:rPr>
        <w:t>,</w:t>
      </w:r>
      <w:r w:rsidR="00F435BB" w:rsidRPr="0027561C">
        <w:rPr>
          <w:rFonts w:ascii="Arial" w:hAnsi="Arial" w:cs="Arial"/>
          <w:color w:val="000000"/>
        </w:rPr>
        <w:t>5</w:t>
      </w:r>
      <w:r w:rsidR="00B4249D" w:rsidRPr="0027561C">
        <w:rPr>
          <w:rFonts w:ascii="Arial" w:hAnsi="Arial" w:cs="Arial"/>
          <w:color w:val="000000"/>
        </w:rPr>
        <w:t xml:space="preserve"> тыс. рублей.</w:t>
      </w:r>
    </w:p>
    <w:p w:rsidR="00931235" w:rsidRPr="0027561C" w:rsidRDefault="00BA0EBA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Утвердить объем </w:t>
      </w:r>
      <w:r w:rsidR="00E367FD" w:rsidRPr="0027561C">
        <w:rPr>
          <w:rFonts w:ascii="Arial" w:hAnsi="Arial" w:cs="Arial"/>
          <w:color w:val="000000"/>
        </w:rPr>
        <w:t>иных межбюджетных трансфертов</w:t>
      </w:r>
      <w:r w:rsidRPr="0027561C">
        <w:rPr>
          <w:rFonts w:ascii="Arial" w:hAnsi="Arial" w:cs="Arial"/>
          <w:color w:val="000000"/>
        </w:rPr>
        <w:t>, подлежащих перечислению из бю</w:t>
      </w:r>
      <w:r w:rsidRPr="0027561C">
        <w:rPr>
          <w:rFonts w:ascii="Arial" w:hAnsi="Arial" w:cs="Arial"/>
          <w:color w:val="000000"/>
        </w:rPr>
        <w:t>д</w:t>
      </w:r>
      <w:r w:rsidRPr="0027561C">
        <w:rPr>
          <w:rFonts w:ascii="Arial" w:hAnsi="Arial" w:cs="Arial"/>
          <w:color w:val="000000"/>
        </w:rPr>
        <w:t xml:space="preserve">жета муниципального образования «Афанасовское сельское поселение» в </w:t>
      </w:r>
      <w:r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бюджет </w:t>
      </w:r>
      <w:r w:rsidRPr="0027561C">
        <w:rPr>
          <w:rFonts w:ascii="Arial" w:hAnsi="Arial" w:cs="Arial"/>
          <w:color w:val="000000"/>
        </w:rPr>
        <w:t>Нижнекамского муниципального района на переданные полномочия по осуществл</w:t>
      </w:r>
      <w:r w:rsidRPr="0027561C">
        <w:rPr>
          <w:rFonts w:ascii="Arial" w:hAnsi="Arial" w:cs="Arial"/>
          <w:color w:val="000000"/>
        </w:rPr>
        <w:t>е</w:t>
      </w:r>
      <w:r w:rsidRPr="0027561C">
        <w:rPr>
          <w:rFonts w:ascii="Arial" w:hAnsi="Arial" w:cs="Arial"/>
          <w:color w:val="000000"/>
        </w:rPr>
        <w:t>нию внешнего муниципального финансового контроля в соответствии с заключенн</w:t>
      </w:r>
      <w:r w:rsidRPr="0027561C">
        <w:rPr>
          <w:rFonts w:ascii="Arial" w:hAnsi="Arial" w:cs="Arial"/>
          <w:color w:val="000000"/>
        </w:rPr>
        <w:t>ы</w:t>
      </w:r>
      <w:r w:rsidRPr="0027561C">
        <w:rPr>
          <w:rFonts w:ascii="Arial" w:hAnsi="Arial" w:cs="Arial"/>
          <w:color w:val="000000"/>
        </w:rPr>
        <w:t>ми соглашениями</w:t>
      </w:r>
      <w:r w:rsidR="00931235" w:rsidRPr="0027561C">
        <w:rPr>
          <w:rFonts w:ascii="Arial" w:hAnsi="Arial" w:cs="Arial"/>
          <w:color w:val="000000"/>
        </w:rPr>
        <w:t>:</w:t>
      </w:r>
    </w:p>
    <w:p w:rsidR="00BA0EBA" w:rsidRPr="0027561C" w:rsidRDefault="00145D57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 на 202</w:t>
      </w:r>
      <w:r w:rsidR="00F435BB" w:rsidRPr="0027561C">
        <w:rPr>
          <w:rFonts w:ascii="Arial" w:hAnsi="Arial" w:cs="Arial"/>
          <w:color w:val="000000"/>
        </w:rPr>
        <w:t>3</w:t>
      </w:r>
      <w:r w:rsidRPr="0027561C">
        <w:rPr>
          <w:rFonts w:ascii="Arial" w:hAnsi="Arial" w:cs="Arial"/>
          <w:color w:val="000000"/>
        </w:rPr>
        <w:t xml:space="preserve"> год в сумме  </w:t>
      </w:r>
      <w:r w:rsidR="00F435BB" w:rsidRPr="0027561C">
        <w:rPr>
          <w:rFonts w:ascii="Arial" w:hAnsi="Arial" w:cs="Arial"/>
          <w:color w:val="000000"/>
        </w:rPr>
        <w:t>19,2</w:t>
      </w:r>
      <w:r w:rsidR="00BA0EBA" w:rsidRPr="0027561C">
        <w:rPr>
          <w:rFonts w:ascii="Arial" w:hAnsi="Arial" w:cs="Arial"/>
          <w:color w:val="000000"/>
        </w:rPr>
        <w:t xml:space="preserve"> </w:t>
      </w:r>
      <w:r w:rsidR="00C74423" w:rsidRPr="0027561C">
        <w:rPr>
          <w:rFonts w:ascii="Arial" w:hAnsi="Arial" w:cs="Arial"/>
          <w:color w:val="000000"/>
        </w:rPr>
        <w:t>тыс</w:t>
      </w:r>
      <w:proofErr w:type="gramStart"/>
      <w:r w:rsidR="00C74423" w:rsidRPr="0027561C">
        <w:rPr>
          <w:rFonts w:ascii="Arial" w:hAnsi="Arial" w:cs="Arial"/>
          <w:color w:val="000000"/>
        </w:rPr>
        <w:t>.</w:t>
      </w:r>
      <w:r w:rsidR="00BA0EBA" w:rsidRPr="0027561C">
        <w:rPr>
          <w:rFonts w:ascii="Arial" w:hAnsi="Arial" w:cs="Arial"/>
          <w:color w:val="000000"/>
        </w:rPr>
        <w:t>р</w:t>
      </w:r>
      <w:proofErr w:type="gramEnd"/>
      <w:r w:rsidR="00BA0EBA" w:rsidRPr="0027561C">
        <w:rPr>
          <w:rFonts w:ascii="Arial" w:hAnsi="Arial" w:cs="Arial"/>
          <w:color w:val="000000"/>
        </w:rPr>
        <w:t>ублей;</w:t>
      </w:r>
    </w:p>
    <w:p w:rsidR="00931235" w:rsidRPr="0027561C" w:rsidRDefault="00145D57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 на 202</w:t>
      </w:r>
      <w:r w:rsidR="00F435BB" w:rsidRPr="0027561C">
        <w:rPr>
          <w:rFonts w:ascii="Arial" w:hAnsi="Arial" w:cs="Arial"/>
          <w:color w:val="000000"/>
        </w:rPr>
        <w:t>4</w:t>
      </w:r>
      <w:r w:rsidRPr="0027561C">
        <w:rPr>
          <w:rFonts w:ascii="Arial" w:hAnsi="Arial" w:cs="Arial"/>
          <w:color w:val="000000"/>
        </w:rPr>
        <w:t xml:space="preserve"> год в сумме  </w:t>
      </w:r>
      <w:r w:rsidR="00F435BB" w:rsidRPr="0027561C">
        <w:rPr>
          <w:rFonts w:ascii="Arial" w:hAnsi="Arial" w:cs="Arial"/>
          <w:color w:val="000000"/>
        </w:rPr>
        <w:t>20,3</w:t>
      </w:r>
      <w:r w:rsidR="00A47657" w:rsidRPr="0027561C">
        <w:rPr>
          <w:rFonts w:ascii="Arial" w:hAnsi="Arial" w:cs="Arial"/>
          <w:color w:val="000000"/>
        </w:rPr>
        <w:t xml:space="preserve"> </w:t>
      </w:r>
      <w:r w:rsidR="00C74423" w:rsidRPr="0027561C">
        <w:rPr>
          <w:rFonts w:ascii="Arial" w:hAnsi="Arial" w:cs="Arial"/>
          <w:color w:val="000000"/>
        </w:rPr>
        <w:t>тыс</w:t>
      </w:r>
      <w:proofErr w:type="gramStart"/>
      <w:r w:rsidR="00C74423" w:rsidRPr="0027561C">
        <w:rPr>
          <w:rFonts w:ascii="Arial" w:hAnsi="Arial" w:cs="Arial"/>
          <w:color w:val="000000"/>
        </w:rPr>
        <w:t>.</w:t>
      </w:r>
      <w:r w:rsidR="00931235" w:rsidRPr="0027561C">
        <w:rPr>
          <w:rFonts w:ascii="Arial" w:hAnsi="Arial" w:cs="Arial"/>
          <w:color w:val="000000"/>
        </w:rPr>
        <w:t>р</w:t>
      </w:r>
      <w:proofErr w:type="gramEnd"/>
      <w:r w:rsidR="00931235" w:rsidRPr="0027561C">
        <w:rPr>
          <w:rFonts w:ascii="Arial" w:hAnsi="Arial" w:cs="Arial"/>
          <w:color w:val="000000"/>
        </w:rPr>
        <w:t>ублей;</w:t>
      </w:r>
    </w:p>
    <w:p w:rsidR="00931235" w:rsidRPr="0027561C" w:rsidRDefault="00145D57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 на 202</w:t>
      </w:r>
      <w:r w:rsidR="00F435BB" w:rsidRPr="0027561C">
        <w:rPr>
          <w:rFonts w:ascii="Arial" w:hAnsi="Arial" w:cs="Arial"/>
          <w:color w:val="000000"/>
        </w:rPr>
        <w:t>5 год в сумме  21,1</w:t>
      </w:r>
      <w:r w:rsidRPr="0027561C">
        <w:rPr>
          <w:rFonts w:ascii="Arial" w:hAnsi="Arial" w:cs="Arial"/>
          <w:color w:val="000000"/>
        </w:rPr>
        <w:t xml:space="preserve"> </w:t>
      </w:r>
      <w:r w:rsidR="00C74423" w:rsidRPr="0027561C">
        <w:rPr>
          <w:rFonts w:ascii="Arial" w:hAnsi="Arial" w:cs="Arial"/>
          <w:color w:val="000000"/>
        </w:rPr>
        <w:t>тыс</w:t>
      </w:r>
      <w:proofErr w:type="gramStart"/>
      <w:r w:rsidR="00C74423" w:rsidRPr="0027561C">
        <w:rPr>
          <w:rFonts w:ascii="Arial" w:hAnsi="Arial" w:cs="Arial"/>
          <w:color w:val="000000"/>
        </w:rPr>
        <w:t>.</w:t>
      </w:r>
      <w:r w:rsidR="00931235" w:rsidRPr="0027561C">
        <w:rPr>
          <w:rFonts w:ascii="Arial" w:hAnsi="Arial" w:cs="Arial"/>
          <w:color w:val="000000"/>
        </w:rPr>
        <w:t>р</w:t>
      </w:r>
      <w:proofErr w:type="gramEnd"/>
      <w:r w:rsidR="00931235" w:rsidRPr="0027561C">
        <w:rPr>
          <w:rFonts w:ascii="Arial" w:hAnsi="Arial" w:cs="Arial"/>
          <w:color w:val="000000"/>
        </w:rPr>
        <w:t>ублей;</w:t>
      </w:r>
    </w:p>
    <w:p w:rsidR="00BA0EBA" w:rsidRPr="0027561C" w:rsidRDefault="00BA0EBA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Перечисление указанных </w:t>
      </w:r>
      <w:r w:rsidR="00FE7E88" w:rsidRPr="0027561C">
        <w:rPr>
          <w:rFonts w:ascii="Arial" w:hAnsi="Arial" w:cs="Arial"/>
          <w:color w:val="000000"/>
        </w:rPr>
        <w:t>межбюджетных трансфертов</w:t>
      </w:r>
      <w:r w:rsidRPr="0027561C">
        <w:rPr>
          <w:rFonts w:ascii="Arial" w:hAnsi="Arial" w:cs="Arial"/>
          <w:color w:val="000000"/>
        </w:rPr>
        <w:t xml:space="preserve"> осуществлять равными</w:t>
      </w:r>
      <w:r w:rsidR="00FE7E88" w:rsidRPr="0027561C">
        <w:rPr>
          <w:rFonts w:ascii="Arial" w:hAnsi="Arial" w:cs="Arial"/>
          <w:color w:val="000000"/>
        </w:rPr>
        <w:t xml:space="preserve"> долями ежемесячно до 30 числа</w:t>
      </w:r>
      <w:proofErr w:type="gramStart"/>
      <w:r w:rsidR="00FE7E88" w:rsidRPr="0027561C">
        <w:rPr>
          <w:rFonts w:ascii="Arial" w:hAnsi="Arial" w:cs="Arial"/>
          <w:color w:val="000000"/>
        </w:rPr>
        <w:t xml:space="preserve">., </w:t>
      </w:r>
      <w:proofErr w:type="gramEnd"/>
      <w:r w:rsidR="00FE7E88" w:rsidRPr="0027561C">
        <w:rPr>
          <w:rFonts w:ascii="Arial" w:hAnsi="Arial" w:cs="Arial"/>
          <w:color w:val="000000"/>
        </w:rPr>
        <w:t>если иное не установлено соглашениями о передаче полномочий.</w:t>
      </w:r>
    </w:p>
    <w:p w:rsidR="00BA0EBA" w:rsidRPr="0027561C" w:rsidRDefault="00BA0EBA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Статья </w:t>
      </w:r>
      <w:r w:rsidR="001D453A" w:rsidRPr="0027561C">
        <w:rPr>
          <w:rFonts w:ascii="Arial" w:hAnsi="Arial" w:cs="Arial"/>
          <w:color w:val="000000"/>
        </w:rPr>
        <w:t>6</w:t>
      </w:r>
    </w:p>
    <w:p w:rsidR="00303C1D" w:rsidRPr="0027561C" w:rsidRDefault="008C114C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lastRenderedPageBreak/>
        <w:t xml:space="preserve">1. </w:t>
      </w:r>
      <w:r w:rsidR="00BA0EBA" w:rsidRPr="0027561C">
        <w:rPr>
          <w:rFonts w:ascii="Arial" w:hAnsi="Arial" w:cs="Arial"/>
          <w:color w:val="000000"/>
        </w:rPr>
        <w:t xml:space="preserve">Учесть в </w:t>
      </w:r>
      <w:r w:rsidR="00BA0EBA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бюджете муниципального образования «Афанасовское    сельское поселение» Нижнекамского муниципального района</w:t>
      </w:r>
      <w:r w:rsidR="00BA0EBA" w:rsidRPr="0027561C">
        <w:rPr>
          <w:rFonts w:ascii="Arial" w:hAnsi="Arial" w:cs="Arial"/>
          <w:color w:val="000000"/>
        </w:rPr>
        <w:t xml:space="preserve"> Республики Татарстан объем дотаций на выравнивание бюджетной обеспеченности</w:t>
      </w:r>
      <w:r w:rsidR="00303C1D" w:rsidRPr="0027561C">
        <w:rPr>
          <w:rFonts w:ascii="Arial" w:hAnsi="Arial" w:cs="Arial"/>
          <w:color w:val="000000"/>
        </w:rPr>
        <w:t>:</w:t>
      </w:r>
    </w:p>
    <w:p w:rsidR="00303C1D" w:rsidRPr="0027561C" w:rsidRDefault="00620362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 на 2</w:t>
      </w:r>
      <w:r w:rsidR="00145D57" w:rsidRPr="0027561C">
        <w:rPr>
          <w:rFonts w:ascii="Arial" w:hAnsi="Arial" w:cs="Arial"/>
          <w:color w:val="000000"/>
        </w:rPr>
        <w:t>02</w:t>
      </w:r>
      <w:r w:rsidR="00F435BB" w:rsidRPr="0027561C">
        <w:rPr>
          <w:rFonts w:ascii="Arial" w:hAnsi="Arial" w:cs="Arial"/>
          <w:color w:val="000000"/>
        </w:rPr>
        <w:t>3</w:t>
      </w:r>
      <w:r w:rsidR="00EB0814" w:rsidRPr="0027561C">
        <w:rPr>
          <w:rFonts w:ascii="Arial" w:hAnsi="Arial" w:cs="Arial"/>
          <w:color w:val="000000"/>
        </w:rPr>
        <w:t xml:space="preserve"> год в сумме </w:t>
      </w:r>
      <w:r w:rsidR="00F435BB" w:rsidRPr="0027561C">
        <w:rPr>
          <w:rFonts w:ascii="Arial" w:hAnsi="Arial" w:cs="Arial"/>
          <w:color w:val="000000"/>
        </w:rPr>
        <w:t>8253,3</w:t>
      </w:r>
      <w:r w:rsidR="00BA0EBA" w:rsidRPr="0027561C">
        <w:rPr>
          <w:rFonts w:ascii="Arial" w:hAnsi="Arial" w:cs="Arial"/>
          <w:color w:val="000000"/>
        </w:rPr>
        <w:t xml:space="preserve"> тыс. ру</w:t>
      </w:r>
      <w:r w:rsidR="00BA0EBA" w:rsidRPr="0027561C">
        <w:rPr>
          <w:rFonts w:ascii="Arial" w:hAnsi="Arial" w:cs="Arial"/>
          <w:color w:val="000000"/>
        </w:rPr>
        <w:t>б</w:t>
      </w:r>
      <w:r w:rsidR="00752E5A" w:rsidRPr="0027561C">
        <w:rPr>
          <w:rFonts w:ascii="Arial" w:hAnsi="Arial" w:cs="Arial"/>
          <w:color w:val="000000"/>
        </w:rPr>
        <w:t>лей</w:t>
      </w:r>
      <w:r w:rsidR="00913C14" w:rsidRPr="0027561C">
        <w:rPr>
          <w:rFonts w:ascii="Arial" w:hAnsi="Arial" w:cs="Arial"/>
          <w:color w:val="000000"/>
        </w:rPr>
        <w:t>;</w:t>
      </w:r>
    </w:p>
    <w:p w:rsidR="00303C1D" w:rsidRPr="0027561C" w:rsidRDefault="00145D57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 на 202</w:t>
      </w:r>
      <w:r w:rsidR="00F435BB" w:rsidRPr="0027561C">
        <w:rPr>
          <w:rFonts w:ascii="Arial" w:hAnsi="Arial" w:cs="Arial"/>
          <w:color w:val="000000"/>
        </w:rPr>
        <w:t>4 год в сумме 8463,3</w:t>
      </w:r>
      <w:r w:rsidR="00303C1D" w:rsidRPr="0027561C">
        <w:rPr>
          <w:rFonts w:ascii="Arial" w:hAnsi="Arial" w:cs="Arial"/>
          <w:color w:val="000000"/>
        </w:rPr>
        <w:t xml:space="preserve"> ты</w:t>
      </w:r>
      <w:r w:rsidR="00752E5A" w:rsidRPr="0027561C">
        <w:rPr>
          <w:rFonts w:ascii="Arial" w:hAnsi="Arial" w:cs="Arial"/>
          <w:color w:val="000000"/>
        </w:rPr>
        <w:t>с. рублей</w:t>
      </w:r>
      <w:r w:rsidR="00913C14" w:rsidRPr="0027561C">
        <w:rPr>
          <w:rFonts w:ascii="Arial" w:hAnsi="Arial" w:cs="Arial"/>
          <w:color w:val="000000"/>
        </w:rPr>
        <w:t>;</w:t>
      </w:r>
    </w:p>
    <w:p w:rsidR="008065C4" w:rsidRPr="0027561C" w:rsidRDefault="00145D57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 на 202</w:t>
      </w:r>
      <w:r w:rsidR="00F435BB" w:rsidRPr="0027561C">
        <w:rPr>
          <w:rFonts w:ascii="Arial" w:hAnsi="Arial" w:cs="Arial"/>
          <w:color w:val="000000"/>
        </w:rPr>
        <w:t>5 год в сумме 8609,5</w:t>
      </w:r>
      <w:r w:rsidR="00A85843" w:rsidRPr="0027561C">
        <w:rPr>
          <w:rFonts w:ascii="Arial" w:hAnsi="Arial" w:cs="Arial"/>
          <w:color w:val="000000"/>
        </w:rPr>
        <w:t xml:space="preserve"> тыс</w:t>
      </w:r>
      <w:proofErr w:type="gramStart"/>
      <w:r w:rsidR="00A85843" w:rsidRPr="0027561C">
        <w:rPr>
          <w:rFonts w:ascii="Arial" w:hAnsi="Arial" w:cs="Arial"/>
          <w:color w:val="000000"/>
        </w:rPr>
        <w:t>.р</w:t>
      </w:r>
      <w:proofErr w:type="gramEnd"/>
      <w:r w:rsidR="00A85843" w:rsidRPr="0027561C">
        <w:rPr>
          <w:rFonts w:ascii="Arial" w:hAnsi="Arial" w:cs="Arial"/>
          <w:color w:val="000000"/>
        </w:rPr>
        <w:t>ублей</w:t>
      </w:r>
      <w:r w:rsidR="00913C14" w:rsidRPr="0027561C">
        <w:rPr>
          <w:rFonts w:ascii="Arial" w:hAnsi="Arial" w:cs="Arial"/>
          <w:color w:val="000000"/>
        </w:rPr>
        <w:t>.</w:t>
      </w:r>
      <w:r w:rsidR="00303C1D" w:rsidRPr="0027561C">
        <w:rPr>
          <w:rFonts w:ascii="Arial" w:hAnsi="Arial" w:cs="Arial"/>
          <w:color w:val="000000"/>
        </w:rPr>
        <w:t xml:space="preserve">  </w:t>
      </w:r>
      <w:r w:rsidR="00BA0EBA" w:rsidRPr="0027561C">
        <w:rPr>
          <w:rFonts w:ascii="Arial" w:hAnsi="Arial" w:cs="Arial"/>
          <w:color w:val="000000"/>
        </w:rPr>
        <w:t xml:space="preserve"> </w:t>
      </w:r>
    </w:p>
    <w:p w:rsidR="008C114C" w:rsidRPr="0027561C" w:rsidRDefault="00F435BB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>2</w:t>
      </w:r>
      <w:r w:rsidR="008C114C" w:rsidRPr="0027561C">
        <w:rPr>
          <w:rFonts w:ascii="Arial" w:hAnsi="Arial" w:cs="Arial"/>
          <w:color w:val="000000"/>
        </w:rPr>
        <w:t xml:space="preserve">. Учесть в </w:t>
      </w:r>
      <w:r w:rsidR="008C114C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бюджете муниципального образования «Афанасовское  сельское поселение» Нижнекамского муниципального района</w:t>
      </w:r>
      <w:r w:rsidR="008C114C" w:rsidRPr="0027561C">
        <w:rPr>
          <w:rFonts w:ascii="Arial" w:hAnsi="Arial" w:cs="Arial"/>
          <w:color w:val="000000"/>
        </w:rPr>
        <w:t xml:space="preserve"> Республики Татарстан объем субвенций на реализацию полномочий по осуществлению первичного воинского учета на территориях, на которых отсутствуют военные комиссариаты:</w:t>
      </w:r>
    </w:p>
    <w:p w:rsidR="008C114C" w:rsidRPr="0027561C" w:rsidRDefault="00145D57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 на 202</w:t>
      </w:r>
      <w:r w:rsidR="00F435BB" w:rsidRPr="0027561C">
        <w:rPr>
          <w:rFonts w:ascii="Arial" w:hAnsi="Arial" w:cs="Arial"/>
          <w:color w:val="000000"/>
        </w:rPr>
        <w:t>3</w:t>
      </w:r>
      <w:r w:rsidRPr="0027561C">
        <w:rPr>
          <w:rFonts w:ascii="Arial" w:hAnsi="Arial" w:cs="Arial"/>
          <w:color w:val="000000"/>
        </w:rPr>
        <w:t xml:space="preserve"> год в сумме </w:t>
      </w:r>
      <w:r w:rsidR="00F435BB" w:rsidRPr="0027561C">
        <w:rPr>
          <w:rFonts w:ascii="Arial" w:hAnsi="Arial" w:cs="Arial"/>
          <w:color w:val="000000"/>
        </w:rPr>
        <w:t>317,1</w:t>
      </w:r>
      <w:r w:rsidR="00EB0814" w:rsidRPr="0027561C">
        <w:rPr>
          <w:rFonts w:ascii="Arial" w:hAnsi="Arial" w:cs="Arial"/>
          <w:color w:val="000000"/>
        </w:rPr>
        <w:t xml:space="preserve"> </w:t>
      </w:r>
      <w:r w:rsidR="008C114C" w:rsidRPr="0027561C">
        <w:rPr>
          <w:rFonts w:ascii="Arial" w:hAnsi="Arial" w:cs="Arial"/>
          <w:color w:val="000000"/>
        </w:rPr>
        <w:t>тыс. ру</w:t>
      </w:r>
      <w:r w:rsidR="008C114C" w:rsidRPr="0027561C">
        <w:rPr>
          <w:rFonts w:ascii="Arial" w:hAnsi="Arial" w:cs="Arial"/>
          <w:color w:val="000000"/>
        </w:rPr>
        <w:t>б</w:t>
      </w:r>
      <w:r w:rsidR="008C114C" w:rsidRPr="0027561C">
        <w:rPr>
          <w:rFonts w:ascii="Arial" w:hAnsi="Arial" w:cs="Arial"/>
          <w:color w:val="000000"/>
        </w:rPr>
        <w:t>лей;</w:t>
      </w:r>
    </w:p>
    <w:p w:rsidR="008C114C" w:rsidRPr="0027561C" w:rsidRDefault="00145D57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 на 202</w:t>
      </w:r>
      <w:r w:rsidR="00F435BB" w:rsidRPr="0027561C">
        <w:rPr>
          <w:rFonts w:ascii="Arial" w:hAnsi="Arial" w:cs="Arial"/>
          <w:color w:val="000000"/>
        </w:rPr>
        <w:t>4</w:t>
      </w:r>
      <w:r w:rsidR="00EB0814" w:rsidRPr="0027561C">
        <w:rPr>
          <w:rFonts w:ascii="Arial" w:hAnsi="Arial" w:cs="Arial"/>
          <w:color w:val="000000"/>
        </w:rPr>
        <w:t xml:space="preserve"> год в сумме </w:t>
      </w:r>
      <w:r w:rsidR="00F435BB" w:rsidRPr="0027561C">
        <w:rPr>
          <w:rFonts w:ascii="Arial" w:hAnsi="Arial" w:cs="Arial"/>
          <w:color w:val="000000"/>
        </w:rPr>
        <w:t>332,0</w:t>
      </w:r>
      <w:r w:rsidR="008C114C" w:rsidRPr="0027561C">
        <w:rPr>
          <w:rFonts w:ascii="Arial" w:hAnsi="Arial" w:cs="Arial"/>
          <w:color w:val="000000"/>
        </w:rPr>
        <w:t xml:space="preserve"> тыс. рублей;</w:t>
      </w:r>
    </w:p>
    <w:p w:rsidR="008C114C" w:rsidRPr="0027561C" w:rsidRDefault="00145D57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 на 202</w:t>
      </w:r>
      <w:r w:rsidR="00F435BB" w:rsidRPr="0027561C">
        <w:rPr>
          <w:rFonts w:ascii="Arial" w:hAnsi="Arial" w:cs="Arial"/>
          <w:color w:val="000000"/>
        </w:rPr>
        <w:t>5</w:t>
      </w:r>
      <w:r w:rsidR="008C114C" w:rsidRPr="0027561C">
        <w:rPr>
          <w:rFonts w:ascii="Arial" w:hAnsi="Arial" w:cs="Arial"/>
          <w:color w:val="000000"/>
        </w:rPr>
        <w:t xml:space="preserve"> год в сумме</w:t>
      </w:r>
      <w:r w:rsidRPr="0027561C">
        <w:rPr>
          <w:rFonts w:ascii="Arial" w:hAnsi="Arial" w:cs="Arial"/>
          <w:color w:val="000000"/>
        </w:rPr>
        <w:t xml:space="preserve"> </w:t>
      </w:r>
      <w:r w:rsidR="00F435BB" w:rsidRPr="0027561C">
        <w:rPr>
          <w:rFonts w:ascii="Arial" w:hAnsi="Arial" w:cs="Arial"/>
          <w:color w:val="000000"/>
        </w:rPr>
        <w:t>344,1</w:t>
      </w:r>
      <w:r w:rsidR="00EB0814" w:rsidRPr="0027561C">
        <w:rPr>
          <w:rFonts w:ascii="Arial" w:hAnsi="Arial" w:cs="Arial"/>
          <w:color w:val="000000"/>
        </w:rPr>
        <w:t xml:space="preserve"> </w:t>
      </w:r>
      <w:r w:rsidR="008C114C" w:rsidRPr="0027561C">
        <w:rPr>
          <w:rFonts w:ascii="Arial" w:hAnsi="Arial" w:cs="Arial"/>
          <w:color w:val="000000"/>
        </w:rPr>
        <w:t>тыс</w:t>
      </w:r>
      <w:proofErr w:type="gramStart"/>
      <w:r w:rsidR="008C114C" w:rsidRPr="0027561C">
        <w:rPr>
          <w:rFonts w:ascii="Arial" w:hAnsi="Arial" w:cs="Arial"/>
          <w:color w:val="000000"/>
        </w:rPr>
        <w:t>.р</w:t>
      </w:r>
      <w:proofErr w:type="gramEnd"/>
      <w:r w:rsidR="008C114C" w:rsidRPr="0027561C">
        <w:rPr>
          <w:rFonts w:ascii="Arial" w:hAnsi="Arial" w:cs="Arial"/>
          <w:color w:val="000000"/>
        </w:rPr>
        <w:t xml:space="preserve">ублей.   </w:t>
      </w:r>
    </w:p>
    <w:p w:rsidR="00BA0EBA" w:rsidRPr="0027561C" w:rsidRDefault="00BA0EBA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Статья </w:t>
      </w:r>
      <w:r w:rsidR="001D453A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7</w:t>
      </w:r>
    </w:p>
    <w:p w:rsidR="00BA0EBA" w:rsidRPr="0027561C" w:rsidRDefault="00BA0EBA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>Исполнительный комитет Афанасовского сельского поселения Нижнека</w:t>
      </w:r>
      <w:r w:rsidRPr="0027561C">
        <w:rPr>
          <w:rFonts w:ascii="Arial" w:hAnsi="Arial" w:cs="Arial"/>
          <w:color w:val="000000"/>
        </w:rPr>
        <w:t>м</w:t>
      </w:r>
      <w:r w:rsidRPr="0027561C">
        <w:rPr>
          <w:rFonts w:ascii="Arial" w:hAnsi="Arial" w:cs="Arial"/>
          <w:color w:val="000000"/>
        </w:rPr>
        <w:t>ского муниципального района Республики Тата</w:t>
      </w:r>
      <w:r w:rsidR="00145D57" w:rsidRPr="0027561C">
        <w:rPr>
          <w:rFonts w:ascii="Arial" w:hAnsi="Arial" w:cs="Arial"/>
          <w:color w:val="000000"/>
        </w:rPr>
        <w:t>рстан не вправе принимать в 202</w:t>
      </w:r>
      <w:r w:rsidR="00F435BB" w:rsidRPr="0027561C">
        <w:rPr>
          <w:rFonts w:ascii="Arial" w:hAnsi="Arial" w:cs="Arial"/>
          <w:color w:val="000000"/>
        </w:rPr>
        <w:t>3</w:t>
      </w:r>
      <w:r w:rsidRPr="0027561C">
        <w:rPr>
          <w:rFonts w:ascii="Arial" w:hAnsi="Arial" w:cs="Arial"/>
          <w:color w:val="000000"/>
        </w:rPr>
        <w:t xml:space="preserve"> году </w:t>
      </w:r>
      <w:r w:rsidR="00145D57" w:rsidRPr="0027561C">
        <w:rPr>
          <w:rFonts w:ascii="Arial" w:hAnsi="Arial" w:cs="Arial"/>
          <w:color w:val="000000"/>
        </w:rPr>
        <w:t>и в плановом периоде 202</w:t>
      </w:r>
      <w:r w:rsidR="00F435BB" w:rsidRPr="0027561C">
        <w:rPr>
          <w:rFonts w:ascii="Arial" w:hAnsi="Arial" w:cs="Arial"/>
          <w:color w:val="000000"/>
        </w:rPr>
        <w:t>4</w:t>
      </w:r>
      <w:r w:rsidR="00145D57" w:rsidRPr="0027561C">
        <w:rPr>
          <w:rFonts w:ascii="Arial" w:hAnsi="Arial" w:cs="Arial"/>
          <w:color w:val="000000"/>
        </w:rPr>
        <w:t>-202</w:t>
      </w:r>
      <w:r w:rsidR="00F435BB" w:rsidRPr="0027561C">
        <w:rPr>
          <w:rFonts w:ascii="Arial" w:hAnsi="Arial" w:cs="Arial"/>
          <w:color w:val="000000"/>
        </w:rPr>
        <w:t>5</w:t>
      </w:r>
      <w:r w:rsidR="008065C4" w:rsidRPr="0027561C">
        <w:rPr>
          <w:rFonts w:ascii="Arial" w:hAnsi="Arial" w:cs="Arial"/>
          <w:color w:val="000000"/>
        </w:rPr>
        <w:t xml:space="preserve"> годов </w:t>
      </w:r>
      <w:r w:rsidRPr="0027561C">
        <w:rPr>
          <w:rFonts w:ascii="Arial" w:hAnsi="Arial" w:cs="Arial"/>
          <w:color w:val="000000"/>
        </w:rPr>
        <w:t>решения, приводящие к увеличению численности муниципальных служащих и работников учреждений и иных организаций бюджетной сферы, а также расходов на их содержание, за исключением случаев, предусмотренных законами Республики Татарстан.</w:t>
      </w:r>
    </w:p>
    <w:p w:rsidR="00BA0EBA" w:rsidRPr="0027561C" w:rsidRDefault="00BA0EBA" w:rsidP="0027561C">
      <w:pPr>
        <w:ind w:firstLine="708"/>
        <w:jc w:val="both"/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Статья </w:t>
      </w:r>
      <w:r w:rsidR="001D453A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8</w:t>
      </w:r>
    </w:p>
    <w:p w:rsidR="00BA0EBA" w:rsidRPr="0027561C" w:rsidRDefault="00203FCA" w:rsidP="0027561C">
      <w:pPr>
        <w:ind w:firstLine="708"/>
        <w:jc w:val="both"/>
        <w:rPr>
          <w:rFonts w:ascii="Arial" w:hAnsi="Arial" w:cs="Arial"/>
          <w:bCs/>
          <w:color w:val="000000"/>
        </w:rPr>
      </w:pPr>
      <w:r w:rsidRPr="0027561C">
        <w:rPr>
          <w:rFonts w:ascii="Arial" w:hAnsi="Arial" w:cs="Arial"/>
          <w:bCs/>
          <w:color w:val="000000"/>
        </w:rPr>
        <w:t>"Территориальное отделение  Департамента казначейства</w:t>
      </w:r>
      <w:r w:rsidR="00BA0EBA" w:rsidRPr="0027561C">
        <w:rPr>
          <w:rFonts w:ascii="Arial" w:hAnsi="Arial" w:cs="Arial"/>
          <w:bCs/>
          <w:color w:val="000000"/>
        </w:rPr>
        <w:t xml:space="preserve"> Министерств</w:t>
      </w:r>
      <w:r w:rsidRPr="0027561C">
        <w:rPr>
          <w:rFonts w:ascii="Arial" w:hAnsi="Arial" w:cs="Arial"/>
          <w:bCs/>
          <w:color w:val="000000"/>
        </w:rPr>
        <w:t>а финансов Республики Татарстан Нижнекамского района и г</w:t>
      </w:r>
      <w:proofErr w:type="gramStart"/>
      <w:r w:rsidRPr="0027561C">
        <w:rPr>
          <w:rFonts w:ascii="Arial" w:hAnsi="Arial" w:cs="Arial"/>
          <w:bCs/>
          <w:color w:val="000000"/>
        </w:rPr>
        <w:t>.Н</w:t>
      </w:r>
      <w:proofErr w:type="gramEnd"/>
      <w:r w:rsidRPr="0027561C">
        <w:rPr>
          <w:rFonts w:ascii="Arial" w:hAnsi="Arial" w:cs="Arial"/>
          <w:bCs/>
          <w:color w:val="000000"/>
        </w:rPr>
        <w:t xml:space="preserve">ижнекамска" </w:t>
      </w:r>
      <w:r w:rsidR="00BA0EBA" w:rsidRPr="0027561C">
        <w:rPr>
          <w:rFonts w:ascii="Arial" w:hAnsi="Arial" w:cs="Arial"/>
          <w:bCs/>
          <w:color w:val="000000"/>
        </w:rPr>
        <w:t>осуществляют отдельные функции по исполнению бюджета муниципального обр</w:t>
      </w:r>
      <w:r w:rsidR="00BA0EBA" w:rsidRPr="0027561C">
        <w:rPr>
          <w:rFonts w:ascii="Arial" w:hAnsi="Arial" w:cs="Arial"/>
          <w:bCs/>
          <w:color w:val="000000"/>
        </w:rPr>
        <w:t>а</w:t>
      </w:r>
      <w:r w:rsidR="00BA0EBA" w:rsidRPr="0027561C">
        <w:rPr>
          <w:rFonts w:ascii="Arial" w:hAnsi="Arial" w:cs="Arial"/>
          <w:bCs/>
          <w:color w:val="000000"/>
        </w:rPr>
        <w:t>зования «</w:t>
      </w:r>
      <w:r w:rsidR="00BA0EBA" w:rsidRPr="0027561C">
        <w:rPr>
          <w:rFonts w:ascii="Arial" w:hAnsi="Arial" w:cs="Arial"/>
          <w:color w:val="000000"/>
        </w:rPr>
        <w:t>Афанасовское</w:t>
      </w:r>
      <w:r w:rsidR="00BA0EBA" w:rsidRPr="0027561C">
        <w:rPr>
          <w:rFonts w:ascii="Arial" w:hAnsi="Arial" w:cs="Arial"/>
          <w:bCs/>
          <w:color w:val="000000"/>
        </w:rPr>
        <w:t xml:space="preserve"> сельское поселение» </w:t>
      </w:r>
      <w:r w:rsidR="00BA0EBA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Нижнекамского муниципального района</w:t>
      </w:r>
      <w:r w:rsidR="00BA0EBA" w:rsidRPr="0027561C">
        <w:rPr>
          <w:rFonts w:ascii="Arial" w:hAnsi="Arial" w:cs="Arial"/>
          <w:color w:val="000000"/>
        </w:rPr>
        <w:t xml:space="preserve"> Республики Татарстан </w:t>
      </w:r>
      <w:r w:rsidR="00BA0EBA" w:rsidRPr="0027561C">
        <w:rPr>
          <w:rFonts w:ascii="Arial" w:hAnsi="Arial" w:cs="Arial"/>
          <w:bCs/>
          <w:color w:val="000000"/>
        </w:rPr>
        <w:t xml:space="preserve">в соответствии с заключенными соглашениями. </w:t>
      </w:r>
    </w:p>
    <w:p w:rsidR="00BA0EBA" w:rsidRPr="0027561C" w:rsidRDefault="00BA0EBA" w:rsidP="0027561C">
      <w:pPr>
        <w:ind w:firstLine="708"/>
        <w:jc w:val="both"/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 xml:space="preserve">Статья </w:t>
      </w:r>
      <w:r w:rsidR="001D453A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9</w:t>
      </w:r>
    </w:p>
    <w:p w:rsidR="00BA0EBA" w:rsidRPr="0027561C" w:rsidRDefault="00BA0EBA" w:rsidP="0027561C">
      <w:pPr>
        <w:ind w:firstLine="708"/>
        <w:jc w:val="both"/>
        <w:rPr>
          <w:rFonts w:ascii="Arial" w:hAnsi="Arial" w:cs="Arial"/>
          <w:color w:val="000000"/>
        </w:rPr>
      </w:pPr>
      <w:proofErr w:type="gramStart"/>
      <w:r w:rsidRPr="0027561C">
        <w:rPr>
          <w:rFonts w:ascii="Arial" w:hAnsi="Arial" w:cs="Arial"/>
          <w:color w:val="000000"/>
        </w:rPr>
        <w:t>Остатки средств бюджета муниципального образования «Афанасовское сель</w:t>
      </w:r>
      <w:r w:rsidR="00A66CE1" w:rsidRPr="0027561C">
        <w:rPr>
          <w:rFonts w:ascii="Arial" w:hAnsi="Arial" w:cs="Arial"/>
          <w:color w:val="000000"/>
        </w:rPr>
        <w:t>ское по</w:t>
      </w:r>
      <w:r w:rsidR="00145D57" w:rsidRPr="0027561C">
        <w:rPr>
          <w:rFonts w:ascii="Arial" w:hAnsi="Arial" w:cs="Arial"/>
          <w:color w:val="000000"/>
        </w:rPr>
        <w:t>селение» на 1 января 202</w:t>
      </w:r>
      <w:r w:rsidR="00F435BB" w:rsidRPr="0027561C">
        <w:rPr>
          <w:rFonts w:ascii="Arial" w:hAnsi="Arial" w:cs="Arial"/>
          <w:color w:val="000000"/>
        </w:rPr>
        <w:t>3</w:t>
      </w:r>
      <w:r w:rsidRPr="0027561C">
        <w:rPr>
          <w:rFonts w:ascii="Arial" w:hAnsi="Arial" w:cs="Arial"/>
          <w:color w:val="000000"/>
        </w:rPr>
        <w:t xml:space="preserve">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</w:t>
      </w:r>
      <w:r w:rsidRPr="0027561C">
        <w:rPr>
          <w:rFonts w:ascii="Arial" w:hAnsi="Arial" w:cs="Arial"/>
          <w:color w:val="000000"/>
        </w:rPr>
        <w:t>о</w:t>
      </w:r>
      <w:r w:rsidRPr="0027561C">
        <w:rPr>
          <w:rFonts w:ascii="Arial" w:hAnsi="Arial" w:cs="Arial"/>
          <w:color w:val="000000"/>
        </w:rPr>
        <w:t>виями  этих муници</w:t>
      </w:r>
      <w:r w:rsidR="00145D57" w:rsidRPr="0027561C">
        <w:rPr>
          <w:rFonts w:ascii="Arial" w:hAnsi="Arial" w:cs="Arial"/>
          <w:color w:val="000000"/>
        </w:rPr>
        <w:t>пальных контрактов оплате в 20</w:t>
      </w:r>
      <w:r w:rsidR="00EB0814" w:rsidRPr="0027561C">
        <w:rPr>
          <w:rFonts w:ascii="Arial" w:hAnsi="Arial" w:cs="Arial"/>
          <w:color w:val="000000"/>
        </w:rPr>
        <w:t>2</w:t>
      </w:r>
      <w:r w:rsidR="00F435BB" w:rsidRPr="0027561C">
        <w:rPr>
          <w:rFonts w:ascii="Arial" w:hAnsi="Arial" w:cs="Arial"/>
          <w:color w:val="000000"/>
        </w:rPr>
        <w:t>2</w:t>
      </w:r>
      <w:r w:rsidR="00145D57" w:rsidRPr="0027561C">
        <w:rPr>
          <w:rFonts w:ascii="Arial" w:hAnsi="Arial" w:cs="Arial"/>
          <w:color w:val="000000"/>
        </w:rPr>
        <w:t xml:space="preserve"> году, направляются в 202</w:t>
      </w:r>
      <w:r w:rsidR="00F435BB" w:rsidRPr="0027561C">
        <w:rPr>
          <w:rFonts w:ascii="Arial" w:hAnsi="Arial" w:cs="Arial"/>
          <w:color w:val="000000"/>
        </w:rPr>
        <w:t>3</w:t>
      </w:r>
      <w:r w:rsidRPr="0027561C">
        <w:rPr>
          <w:rFonts w:ascii="Arial" w:hAnsi="Arial" w:cs="Arial"/>
          <w:color w:val="000000"/>
        </w:rPr>
        <w:t xml:space="preserve"> году на увеличение соответствующих бюджетных ассигнований на</w:t>
      </w:r>
      <w:proofErr w:type="gramEnd"/>
      <w:r w:rsidRPr="0027561C">
        <w:rPr>
          <w:rFonts w:ascii="Arial" w:hAnsi="Arial" w:cs="Arial"/>
          <w:color w:val="000000"/>
        </w:rPr>
        <w:t xml:space="preserve"> указанные цели в случае принятия исполнительным комитетом Афанасовского сельского поселения </w:t>
      </w:r>
      <w:r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Нижнекамского муниципального района</w:t>
      </w:r>
      <w:r w:rsidRPr="0027561C">
        <w:rPr>
          <w:rFonts w:ascii="Arial" w:hAnsi="Arial" w:cs="Arial"/>
          <w:color w:val="000000"/>
        </w:rPr>
        <w:t xml:space="preserve"> Республики Татарстан соо</w:t>
      </w:r>
      <w:r w:rsidRPr="0027561C">
        <w:rPr>
          <w:rFonts w:ascii="Arial" w:hAnsi="Arial" w:cs="Arial"/>
          <w:color w:val="000000"/>
        </w:rPr>
        <w:t>т</w:t>
      </w:r>
      <w:r w:rsidRPr="0027561C">
        <w:rPr>
          <w:rFonts w:ascii="Arial" w:hAnsi="Arial" w:cs="Arial"/>
          <w:color w:val="000000"/>
        </w:rPr>
        <w:t>ветствующего решения.</w:t>
      </w:r>
    </w:p>
    <w:p w:rsidR="00BA0EBA" w:rsidRPr="0027561C" w:rsidRDefault="00BA0EBA" w:rsidP="0027561C">
      <w:pPr>
        <w:ind w:firstLine="708"/>
        <w:jc w:val="both"/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</w:pPr>
      <w:r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Статья 1</w:t>
      </w:r>
      <w:r w:rsidR="001D453A" w:rsidRPr="0027561C">
        <w:rPr>
          <w:rStyle w:val="a3"/>
          <w:rFonts w:ascii="Arial" w:hAnsi="Arial" w:cs="Arial"/>
          <w:b w:val="0"/>
          <w:color w:val="000000"/>
          <w:sz w:val="24"/>
          <w:szCs w:val="24"/>
        </w:rPr>
        <w:t>0</w:t>
      </w:r>
    </w:p>
    <w:p w:rsidR="00BA0EBA" w:rsidRPr="0027561C" w:rsidRDefault="00BA0EBA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>Настоящее решение</w:t>
      </w:r>
      <w:r w:rsidR="00145D57" w:rsidRPr="0027561C">
        <w:rPr>
          <w:rFonts w:ascii="Arial" w:hAnsi="Arial" w:cs="Arial"/>
          <w:color w:val="000000"/>
        </w:rPr>
        <w:t xml:space="preserve"> вступает в силу с 1 января 202</w:t>
      </w:r>
      <w:r w:rsidR="00F435BB" w:rsidRPr="0027561C">
        <w:rPr>
          <w:rFonts w:ascii="Arial" w:hAnsi="Arial" w:cs="Arial"/>
          <w:color w:val="000000"/>
        </w:rPr>
        <w:t>3</w:t>
      </w:r>
      <w:r w:rsidRPr="0027561C">
        <w:rPr>
          <w:rFonts w:ascii="Arial" w:hAnsi="Arial" w:cs="Arial"/>
          <w:color w:val="000000"/>
        </w:rPr>
        <w:t xml:space="preserve"> года.</w:t>
      </w:r>
    </w:p>
    <w:p w:rsidR="001D453A" w:rsidRPr="0027561C" w:rsidRDefault="00BA0EBA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Статья </w:t>
      </w:r>
      <w:r w:rsidR="001D453A" w:rsidRPr="0027561C">
        <w:rPr>
          <w:rFonts w:ascii="Arial" w:hAnsi="Arial" w:cs="Arial"/>
          <w:color w:val="000000"/>
        </w:rPr>
        <w:t>11</w:t>
      </w:r>
    </w:p>
    <w:p w:rsidR="00BA0EBA" w:rsidRPr="0027561C" w:rsidRDefault="00BA0EBA" w:rsidP="0027561C">
      <w:pPr>
        <w:ind w:firstLine="708"/>
        <w:jc w:val="both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>Опубликовать настоящее решение и приложения к нему в средствах массовой информации.</w:t>
      </w:r>
    </w:p>
    <w:p w:rsidR="00181193" w:rsidRPr="0027561C" w:rsidRDefault="00181193" w:rsidP="0027561C">
      <w:pPr>
        <w:ind w:right="-442"/>
        <w:jc w:val="both"/>
        <w:rPr>
          <w:rFonts w:ascii="Arial" w:hAnsi="Arial" w:cs="Arial"/>
          <w:color w:val="000000"/>
        </w:rPr>
      </w:pPr>
    </w:p>
    <w:p w:rsidR="00181193" w:rsidRPr="0027561C" w:rsidRDefault="00181193" w:rsidP="0027561C">
      <w:pPr>
        <w:ind w:right="-442"/>
        <w:jc w:val="both"/>
        <w:rPr>
          <w:rFonts w:ascii="Arial" w:hAnsi="Arial" w:cs="Arial"/>
          <w:color w:val="000000"/>
        </w:rPr>
      </w:pPr>
    </w:p>
    <w:p w:rsidR="00B4249D" w:rsidRPr="0027561C" w:rsidRDefault="00B4249D" w:rsidP="0027561C">
      <w:pPr>
        <w:ind w:right="-442"/>
        <w:rPr>
          <w:rFonts w:ascii="Arial" w:hAnsi="Arial" w:cs="Arial"/>
          <w:color w:val="000000"/>
        </w:rPr>
      </w:pPr>
    </w:p>
    <w:p w:rsidR="00B4249D" w:rsidRPr="0027561C" w:rsidRDefault="00B4249D" w:rsidP="0027561C">
      <w:pPr>
        <w:ind w:right="-442"/>
        <w:rPr>
          <w:rFonts w:ascii="Arial" w:hAnsi="Arial" w:cs="Arial"/>
          <w:color w:val="000000"/>
        </w:rPr>
      </w:pPr>
    </w:p>
    <w:p w:rsidR="0027561C" w:rsidRDefault="00BA0EBA" w:rsidP="0027561C">
      <w:pPr>
        <w:ind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Глава </w:t>
      </w:r>
    </w:p>
    <w:p w:rsidR="00752E5A" w:rsidRPr="0027561C" w:rsidRDefault="00BA0EBA" w:rsidP="0027561C">
      <w:pPr>
        <w:ind w:right="-442"/>
        <w:rPr>
          <w:rFonts w:ascii="Arial" w:hAnsi="Arial" w:cs="Arial"/>
          <w:color w:val="000000"/>
        </w:rPr>
      </w:pPr>
      <w:proofErr w:type="spellStart"/>
      <w:r w:rsidRPr="0027561C">
        <w:rPr>
          <w:rFonts w:ascii="Arial" w:hAnsi="Arial" w:cs="Arial"/>
          <w:color w:val="000000"/>
        </w:rPr>
        <w:t>Афанасовского</w:t>
      </w:r>
      <w:proofErr w:type="spellEnd"/>
      <w:r w:rsidRPr="0027561C">
        <w:rPr>
          <w:rFonts w:ascii="Arial" w:hAnsi="Arial" w:cs="Arial"/>
          <w:color w:val="000000"/>
        </w:rPr>
        <w:t xml:space="preserve"> сельского </w:t>
      </w:r>
      <w:r w:rsidR="0027561C">
        <w:rPr>
          <w:rFonts w:ascii="Arial" w:hAnsi="Arial" w:cs="Arial"/>
          <w:color w:val="000000"/>
        </w:rPr>
        <w:t>поселения</w:t>
      </w:r>
      <w:r w:rsidRPr="0027561C">
        <w:rPr>
          <w:rFonts w:ascii="Arial" w:hAnsi="Arial" w:cs="Arial"/>
          <w:color w:val="000000"/>
        </w:rPr>
        <w:t xml:space="preserve">                                                              </w:t>
      </w:r>
      <w:r w:rsidR="00EB0814" w:rsidRPr="0027561C">
        <w:rPr>
          <w:rFonts w:ascii="Arial" w:hAnsi="Arial" w:cs="Arial"/>
          <w:color w:val="000000"/>
        </w:rPr>
        <w:t>Д.А.Филиппов</w:t>
      </w:r>
      <w:r w:rsidR="0029154B" w:rsidRPr="0027561C">
        <w:rPr>
          <w:rFonts w:ascii="Arial" w:hAnsi="Arial" w:cs="Arial"/>
          <w:color w:val="000000"/>
        </w:rPr>
        <w:t xml:space="preserve"> </w:t>
      </w:r>
      <w:r w:rsidRPr="0027561C">
        <w:rPr>
          <w:rFonts w:ascii="Arial" w:hAnsi="Arial" w:cs="Arial"/>
          <w:color w:val="000000"/>
        </w:rPr>
        <w:t xml:space="preserve">                </w:t>
      </w:r>
      <w:r w:rsidR="0029154B" w:rsidRPr="0027561C">
        <w:rPr>
          <w:rFonts w:ascii="Arial" w:hAnsi="Arial" w:cs="Arial"/>
          <w:color w:val="000000"/>
        </w:rPr>
        <w:t xml:space="preserve">                              </w:t>
      </w:r>
      <w:r w:rsidRPr="0027561C">
        <w:rPr>
          <w:rFonts w:ascii="Arial" w:hAnsi="Arial" w:cs="Arial"/>
          <w:color w:val="000000"/>
        </w:rPr>
        <w:t xml:space="preserve">          </w:t>
      </w:r>
      <w:r w:rsidR="004444B1" w:rsidRPr="0027561C">
        <w:rPr>
          <w:rFonts w:ascii="Arial" w:hAnsi="Arial" w:cs="Arial"/>
          <w:color w:val="000000"/>
        </w:rPr>
        <w:t xml:space="preserve"> </w:t>
      </w:r>
    </w:p>
    <w:p w:rsidR="00C9112B" w:rsidRPr="0027561C" w:rsidRDefault="00C9112B" w:rsidP="0027561C">
      <w:pPr>
        <w:ind w:right="-442"/>
        <w:rPr>
          <w:rFonts w:ascii="Arial" w:hAnsi="Arial" w:cs="Arial"/>
          <w:color w:val="000000"/>
        </w:rPr>
      </w:pPr>
    </w:p>
    <w:p w:rsidR="00B4249D" w:rsidRPr="0027561C" w:rsidRDefault="00B4249D" w:rsidP="0027561C">
      <w:pPr>
        <w:ind w:right="-442"/>
        <w:rPr>
          <w:rFonts w:ascii="Arial" w:hAnsi="Arial" w:cs="Arial"/>
          <w:color w:val="000000"/>
        </w:rPr>
      </w:pPr>
    </w:p>
    <w:p w:rsidR="00EB0814" w:rsidRPr="0027561C" w:rsidRDefault="00EB0814" w:rsidP="0027561C">
      <w:pPr>
        <w:ind w:right="-442"/>
        <w:rPr>
          <w:rFonts w:ascii="Arial" w:hAnsi="Arial" w:cs="Arial"/>
          <w:color w:val="000000"/>
        </w:rPr>
      </w:pPr>
    </w:p>
    <w:p w:rsidR="00E55BAF" w:rsidRPr="0027561C" w:rsidRDefault="00E55BAF" w:rsidP="0027561C">
      <w:pPr>
        <w:ind w:right="-442"/>
        <w:rPr>
          <w:rFonts w:ascii="Arial" w:hAnsi="Arial" w:cs="Arial"/>
          <w:color w:val="000000"/>
        </w:rPr>
      </w:pPr>
    </w:p>
    <w:p w:rsidR="00521F9A" w:rsidRPr="0027561C" w:rsidRDefault="00521F9A" w:rsidP="0027561C">
      <w:pPr>
        <w:ind w:right="-442"/>
        <w:rPr>
          <w:rFonts w:ascii="Arial" w:hAnsi="Arial" w:cs="Arial"/>
          <w:color w:val="000000"/>
        </w:rPr>
      </w:pPr>
    </w:p>
    <w:p w:rsidR="00EB0814" w:rsidRPr="0027561C" w:rsidRDefault="00EB0814" w:rsidP="0027561C">
      <w:pPr>
        <w:ind w:right="-442"/>
        <w:rPr>
          <w:rFonts w:ascii="Arial" w:hAnsi="Arial" w:cs="Arial"/>
          <w:color w:val="000000"/>
        </w:rPr>
      </w:pPr>
    </w:p>
    <w:p w:rsidR="0027561C" w:rsidRP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>Приложение 1</w:t>
      </w:r>
    </w:p>
    <w:p w:rsid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 решению Совета </w:t>
      </w:r>
      <w:proofErr w:type="spellStart"/>
      <w:r>
        <w:rPr>
          <w:rFonts w:ascii="Arial" w:hAnsi="Arial" w:cs="Arial"/>
          <w:color w:val="000000"/>
        </w:rPr>
        <w:t>Афанасовского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:rsid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сельского поселения Нижнекамского    </w:t>
      </w:r>
    </w:p>
    <w:p w:rsid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муниципального района                                                     </w:t>
      </w:r>
    </w:p>
    <w:p w:rsidR="0027561C" w:rsidRP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>Республики   Татарстан</w:t>
      </w:r>
    </w:p>
    <w:p w:rsidR="0027561C" w:rsidRPr="0027561C" w:rsidRDefault="0027561C" w:rsidP="0027561C">
      <w:pPr>
        <w:ind w:left="5664" w:right="-442"/>
        <w:rPr>
          <w:rFonts w:ascii="Arial" w:hAnsi="Arial" w:cs="Arial"/>
          <w:bCs/>
          <w:color w:val="000000"/>
        </w:rPr>
      </w:pPr>
      <w:r w:rsidRPr="0027561C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13-21</w:t>
      </w:r>
      <w:r w:rsidRPr="0027561C">
        <w:rPr>
          <w:rFonts w:ascii="Arial" w:hAnsi="Arial" w:cs="Arial"/>
          <w:color w:val="000000"/>
        </w:rPr>
        <w:t xml:space="preserve"> от 16.12.2022 г.</w:t>
      </w:r>
    </w:p>
    <w:p w:rsidR="00D50BCC" w:rsidRDefault="00D50BCC" w:rsidP="0027561C">
      <w:pPr>
        <w:ind w:right="-442"/>
        <w:rPr>
          <w:rFonts w:ascii="Arial" w:hAnsi="Arial" w:cs="Arial"/>
          <w:bCs/>
          <w:color w:val="000000"/>
        </w:rPr>
      </w:pPr>
    </w:p>
    <w:p w:rsidR="0027561C" w:rsidRPr="0027561C" w:rsidRDefault="0027561C" w:rsidP="0027561C">
      <w:pPr>
        <w:ind w:right="-442"/>
        <w:rPr>
          <w:rFonts w:ascii="Arial" w:hAnsi="Arial" w:cs="Arial"/>
          <w:bCs/>
          <w:color w:val="000000"/>
        </w:rPr>
      </w:pPr>
    </w:p>
    <w:p w:rsidR="00BA0EBA" w:rsidRPr="0027561C" w:rsidRDefault="00BA0EBA" w:rsidP="0027561C">
      <w:pPr>
        <w:jc w:val="center"/>
        <w:rPr>
          <w:rFonts w:ascii="Arial" w:hAnsi="Arial" w:cs="Arial"/>
          <w:bCs/>
          <w:color w:val="000000"/>
        </w:rPr>
      </w:pPr>
      <w:r w:rsidRPr="0027561C">
        <w:rPr>
          <w:rFonts w:ascii="Arial" w:hAnsi="Arial" w:cs="Arial"/>
          <w:bCs/>
          <w:color w:val="000000"/>
        </w:rPr>
        <w:t>Источники финансирования дефицита бюджета</w:t>
      </w:r>
    </w:p>
    <w:p w:rsidR="00BA0EBA" w:rsidRPr="0027561C" w:rsidRDefault="00BA0EBA" w:rsidP="0027561C">
      <w:pPr>
        <w:jc w:val="center"/>
        <w:rPr>
          <w:rFonts w:ascii="Arial" w:hAnsi="Arial" w:cs="Arial"/>
          <w:bCs/>
          <w:color w:val="000000"/>
        </w:rPr>
      </w:pPr>
      <w:r w:rsidRPr="0027561C">
        <w:rPr>
          <w:rFonts w:ascii="Arial" w:hAnsi="Arial" w:cs="Arial"/>
          <w:bCs/>
          <w:color w:val="000000"/>
        </w:rPr>
        <w:t>муниципального образования «Афанасовское сельское поселение»</w:t>
      </w:r>
      <w:r w:rsidR="00A561EE" w:rsidRPr="0027561C">
        <w:rPr>
          <w:rFonts w:ascii="Arial" w:hAnsi="Arial" w:cs="Arial"/>
          <w:bCs/>
          <w:color w:val="000000"/>
        </w:rPr>
        <w:t xml:space="preserve"> Нижнекамского муниципального района Р</w:t>
      </w:r>
      <w:r w:rsidR="00A66CE1" w:rsidRPr="0027561C">
        <w:rPr>
          <w:rFonts w:ascii="Arial" w:hAnsi="Arial" w:cs="Arial"/>
          <w:bCs/>
          <w:color w:val="000000"/>
        </w:rPr>
        <w:t>еспублики Т</w:t>
      </w:r>
      <w:r w:rsidR="00A561EE" w:rsidRPr="0027561C">
        <w:rPr>
          <w:rFonts w:ascii="Arial" w:hAnsi="Arial" w:cs="Arial"/>
          <w:bCs/>
          <w:color w:val="000000"/>
        </w:rPr>
        <w:t>атарстан</w:t>
      </w:r>
    </w:p>
    <w:p w:rsidR="00BA0EBA" w:rsidRPr="0027561C" w:rsidRDefault="00145D57" w:rsidP="0027561C">
      <w:pPr>
        <w:jc w:val="center"/>
        <w:rPr>
          <w:rFonts w:ascii="Arial" w:hAnsi="Arial" w:cs="Arial"/>
          <w:bCs/>
          <w:color w:val="000000"/>
        </w:rPr>
      </w:pPr>
      <w:r w:rsidRPr="0027561C">
        <w:rPr>
          <w:rFonts w:ascii="Arial" w:hAnsi="Arial" w:cs="Arial"/>
          <w:bCs/>
          <w:color w:val="000000"/>
        </w:rPr>
        <w:t xml:space="preserve"> на 202</w:t>
      </w:r>
      <w:r w:rsidR="00F435BB" w:rsidRPr="0027561C">
        <w:rPr>
          <w:rFonts w:ascii="Arial" w:hAnsi="Arial" w:cs="Arial"/>
          <w:bCs/>
          <w:color w:val="000000"/>
        </w:rPr>
        <w:t>3</w:t>
      </w:r>
      <w:r w:rsidR="00BA0EBA" w:rsidRPr="0027561C">
        <w:rPr>
          <w:rFonts w:ascii="Arial" w:hAnsi="Arial" w:cs="Arial"/>
          <w:bCs/>
          <w:color w:val="000000"/>
        </w:rPr>
        <w:t xml:space="preserve"> год</w:t>
      </w:r>
    </w:p>
    <w:p w:rsidR="00BA0EBA" w:rsidRPr="0027561C" w:rsidRDefault="00BA0EBA" w:rsidP="0027561C">
      <w:pPr>
        <w:jc w:val="center"/>
        <w:rPr>
          <w:rFonts w:ascii="Arial" w:hAnsi="Arial" w:cs="Arial"/>
          <w:color w:val="000000"/>
        </w:rPr>
      </w:pPr>
    </w:p>
    <w:tbl>
      <w:tblPr>
        <w:tblW w:w="10380" w:type="dxa"/>
        <w:tblLook w:val="0000"/>
      </w:tblPr>
      <w:tblGrid>
        <w:gridCol w:w="3085"/>
        <w:gridCol w:w="5386"/>
        <w:gridCol w:w="1909"/>
      </w:tblGrid>
      <w:tr w:rsidR="00BA0EBA" w:rsidRPr="0027561C" w:rsidTr="0027561C">
        <w:trPr>
          <w:trHeight w:val="30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Сумма</w:t>
            </w:r>
          </w:p>
        </w:tc>
      </w:tr>
      <w:tr w:rsidR="00BA0EBA" w:rsidRPr="0027561C" w:rsidTr="0027561C">
        <w:trPr>
          <w:trHeight w:val="315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EBA" w:rsidRPr="0027561C" w:rsidRDefault="00BA0EBA" w:rsidP="002756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BA0EBA" w:rsidRPr="0027561C" w:rsidTr="0027561C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EBA" w:rsidRPr="0027561C" w:rsidRDefault="00BA0EBA" w:rsidP="0027561C">
            <w:pPr>
              <w:rPr>
                <w:rFonts w:ascii="Arial" w:hAnsi="Arial" w:cs="Arial"/>
                <w:bCs/>
                <w:color w:val="000000"/>
              </w:rPr>
            </w:pPr>
            <w:r w:rsidRPr="0027561C">
              <w:rPr>
                <w:rFonts w:ascii="Arial" w:hAnsi="Arial" w:cs="Arial"/>
                <w:bCs/>
                <w:color w:val="000000"/>
              </w:rPr>
              <w:t>01 00 00 00 00 0000 000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BA" w:rsidRPr="0027561C" w:rsidRDefault="00BA0EBA" w:rsidP="0027561C">
            <w:pPr>
              <w:suppressAutoHyphens/>
              <w:rPr>
                <w:rFonts w:ascii="Arial" w:hAnsi="Arial" w:cs="Arial"/>
                <w:bCs/>
                <w:color w:val="000000"/>
              </w:rPr>
            </w:pPr>
            <w:r w:rsidRPr="0027561C">
              <w:rPr>
                <w:rFonts w:ascii="Arial" w:hAnsi="Arial" w:cs="Arial"/>
                <w:bCs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7561C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  <w:tr w:rsidR="00BA0EBA" w:rsidRPr="0027561C" w:rsidTr="0027561C">
        <w:trPr>
          <w:trHeight w:val="37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EBA" w:rsidRPr="0027561C" w:rsidRDefault="00BA0EBA" w:rsidP="0027561C">
            <w:pPr>
              <w:rPr>
                <w:rFonts w:ascii="Arial" w:hAnsi="Arial" w:cs="Arial"/>
                <w:bCs/>
                <w:color w:val="000000"/>
              </w:rPr>
            </w:pPr>
            <w:r w:rsidRPr="0027561C">
              <w:rPr>
                <w:rFonts w:ascii="Arial" w:hAnsi="Arial" w:cs="Arial"/>
                <w:bCs/>
                <w:color w:val="000000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BA" w:rsidRPr="0027561C" w:rsidRDefault="00BA0EBA" w:rsidP="0027561C">
            <w:pPr>
              <w:rPr>
                <w:rFonts w:ascii="Arial" w:hAnsi="Arial" w:cs="Arial"/>
                <w:bCs/>
                <w:color w:val="000000"/>
              </w:rPr>
            </w:pPr>
            <w:r w:rsidRPr="0027561C">
              <w:rPr>
                <w:rFonts w:ascii="Arial" w:hAnsi="Arial" w:cs="Arial"/>
                <w:bCs/>
                <w:color w:val="000000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BA0EBA" w:rsidRPr="0027561C" w:rsidTr="0027561C">
        <w:trPr>
          <w:trHeight w:val="64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BA" w:rsidRPr="0027561C" w:rsidRDefault="00BA0EBA" w:rsidP="0027561C">
            <w:pPr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BA" w:rsidRPr="0027561C" w:rsidRDefault="00BA0EBA" w:rsidP="0027561C">
            <w:pPr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Увеличение остатков де</w:t>
            </w:r>
            <w:r w:rsidR="00390430" w:rsidRPr="0027561C">
              <w:rPr>
                <w:rFonts w:ascii="Arial" w:hAnsi="Arial" w:cs="Arial"/>
                <w:color w:val="000000"/>
              </w:rPr>
              <w:t xml:space="preserve">нежных средств </w:t>
            </w:r>
            <w:r w:rsidR="00207017" w:rsidRPr="0027561C">
              <w:rPr>
                <w:rFonts w:ascii="Arial" w:hAnsi="Arial" w:cs="Arial"/>
                <w:color w:val="000000"/>
              </w:rPr>
              <w:t>бюджетов</w:t>
            </w:r>
            <w:r w:rsidR="00390430" w:rsidRPr="0027561C">
              <w:rPr>
                <w:rFonts w:ascii="Arial" w:hAnsi="Arial" w:cs="Arial"/>
                <w:color w:val="000000"/>
              </w:rPr>
              <w:t xml:space="preserve"> сельских поселений</w:t>
            </w:r>
            <w:r w:rsidRPr="0027561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EBA" w:rsidRPr="0027561C" w:rsidRDefault="00BA0EBA" w:rsidP="0027561C">
            <w:pPr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 xml:space="preserve">   </w:t>
            </w:r>
            <w:r w:rsidR="00F64649" w:rsidRPr="0027561C">
              <w:rPr>
                <w:rFonts w:ascii="Arial" w:hAnsi="Arial" w:cs="Arial"/>
                <w:color w:val="000000"/>
              </w:rPr>
              <w:t xml:space="preserve">   - </w:t>
            </w:r>
            <w:r w:rsidR="00B979C1" w:rsidRPr="0027561C">
              <w:rPr>
                <w:rFonts w:ascii="Arial" w:hAnsi="Arial" w:cs="Arial"/>
                <w:color w:val="000000"/>
              </w:rPr>
              <w:t>1</w:t>
            </w:r>
            <w:r w:rsidR="004D1063" w:rsidRPr="0027561C">
              <w:rPr>
                <w:rFonts w:ascii="Arial" w:hAnsi="Arial" w:cs="Arial"/>
                <w:color w:val="000000"/>
              </w:rPr>
              <w:t>3</w:t>
            </w:r>
            <w:r w:rsidR="00834A66" w:rsidRPr="0027561C">
              <w:rPr>
                <w:rFonts w:ascii="Arial" w:hAnsi="Arial" w:cs="Arial"/>
                <w:color w:val="000000"/>
              </w:rPr>
              <w:t>325,4</w:t>
            </w:r>
          </w:p>
        </w:tc>
      </w:tr>
      <w:tr w:rsidR="00BA0EBA" w:rsidRPr="0027561C" w:rsidTr="0027561C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BA" w:rsidRPr="0027561C" w:rsidRDefault="00BA0EBA" w:rsidP="0027561C">
            <w:pPr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BA" w:rsidRPr="0027561C" w:rsidRDefault="00BA0EBA" w:rsidP="0027561C">
            <w:pPr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Уменьшение остатков де</w:t>
            </w:r>
            <w:r w:rsidR="00390430" w:rsidRPr="0027561C">
              <w:rPr>
                <w:rFonts w:ascii="Arial" w:hAnsi="Arial" w:cs="Arial"/>
                <w:color w:val="000000"/>
              </w:rPr>
              <w:t xml:space="preserve">нежных средств </w:t>
            </w:r>
            <w:r w:rsidR="00207017" w:rsidRPr="0027561C">
              <w:rPr>
                <w:rFonts w:ascii="Arial" w:hAnsi="Arial" w:cs="Arial"/>
                <w:color w:val="000000"/>
              </w:rPr>
              <w:t>бюджетов</w:t>
            </w:r>
            <w:r w:rsidR="00390430" w:rsidRPr="0027561C">
              <w:rPr>
                <w:rFonts w:ascii="Arial" w:hAnsi="Arial" w:cs="Arial"/>
                <w:color w:val="000000"/>
              </w:rPr>
              <w:t xml:space="preserve">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EBA" w:rsidRPr="0027561C" w:rsidRDefault="00A561EE" w:rsidP="0027561C">
            <w:pPr>
              <w:jc w:val="center"/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 xml:space="preserve"> </w:t>
            </w:r>
            <w:r w:rsidR="00516D7C" w:rsidRPr="0027561C">
              <w:rPr>
                <w:rFonts w:ascii="Arial" w:hAnsi="Arial" w:cs="Arial"/>
                <w:color w:val="000000"/>
              </w:rPr>
              <w:t xml:space="preserve">   </w:t>
            </w:r>
            <w:r w:rsidR="00B979C1" w:rsidRPr="0027561C">
              <w:rPr>
                <w:rFonts w:ascii="Arial" w:hAnsi="Arial" w:cs="Arial"/>
                <w:color w:val="000000"/>
              </w:rPr>
              <w:t>1</w:t>
            </w:r>
            <w:r w:rsidR="004D1063" w:rsidRPr="0027561C">
              <w:rPr>
                <w:rFonts w:ascii="Arial" w:hAnsi="Arial" w:cs="Arial"/>
                <w:color w:val="000000"/>
              </w:rPr>
              <w:t>3</w:t>
            </w:r>
            <w:r w:rsidR="00834A66" w:rsidRPr="0027561C">
              <w:rPr>
                <w:rFonts w:ascii="Arial" w:hAnsi="Arial" w:cs="Arial"/>
                <w:color w:val="000000"/>
              </w:rPr>
              <w:t>325,4</w:t>
            </w:r>
          </w:p>
        </w:tc>
      </w:tr>
    </w:tbl>
    <w:p w:rsidR="00BA0EBA" w:rsidRPr="0027561C" w:rsidRDefault="00BA0EBA" w:rsidP="0027561C">
      <w:pPr>
        <w:tabs>
          <w:tab w:val="left" w:pos="2868"/>
          <w:tab w:val="left" w:pos="8568"/>
        </w:tabs>
        <w:ind w:left="98"/>
        <w:rPr>
          <w:rFonts w:ascii="Arial" w:hAnsi="Arial" w:cs="Arial"/>
          <w:color w:val="000000"/>
        </w:rPr>
      </w:pPr>
    </w:p>
    <w:p w:rsidR="00BA0EBA" w:rsidRPr="0027561C" w:rsidRDefault="00BA0EBA" w:rsidP="0027561C">
      <w:pPr>
        <w:ind w:left="6300" w:right="-442"/>
        <w:rPr>
          <w:rFonts w:ascii="Arial" w:hAnsi="Arial" w:cs="Arial"/>
          <w:color w:val="000000"/>
        </w:rPr>
      </w:pPr>
    </w:p>
    <w:p w:rsidR="00BA0EBA" w:rsidRPr="0027561C" w:rsidRDefault="00BA0EBA" w:rsidP="0027561C">
      <w:pPr>
        <w:ind w:right="-442"/>
        <w:rPr>
          <w:rFonts w:ascii="Arial" w:hAnsi="Arial" w:cs="Arial"/>
          <w:color w:val="000000"/>
        </w:rPr>
      </w:pPr>
    </w:p>
    <w:p w:rsidR="008C5C8A" w:rsidRPr="0027561C" w:rsidRDefault="008C5C8A" w:rsidP="0027561C">
      <w:pPr>
        <w:ind w:right="-442"/>
        <w:rPr>
          <w:rFonts w:ascii="Arial" w:hAnsi="Arial" w:cs="Arial"/>
          <w:color w:val="000000"/>
        </w:rPr>
      </w:pPr>
    </w:p>
    <w:p w:rsidR="00BA0EBA" w:rsidRPr="0027561C" w:rsidRDefault="00BA0EBA" w:rsidP="0027561C">
      <w:pPr>
        <w:ind w:left="6300" w:right="-442"/>
        <w:rPr>
          <w:rFonts w:ascii="Arial" w:hAnsi="Arial" w:cs="Arial"/>
          <w:color w:val="000000"/>
        </w:rPr>
      </w:pPr>
    </w:p>
    <w:p w:rsidR="00BA0EBA" w:rsidRPr="0027561C" w:rsidRDefault="00BA0EBA" w:rsidP="0027561C">
      <w:pPr>
        <w:ind w:left="6300" w:right="-442"/>
        <w:rPr>
          <w:rFonts w:ascii="Arial" w:hAnsi="Arial" w:cs="Arial"/>
          <w:color w:val="000000"/>
        </w:rPr>
      </w:pPr>
    </w:p>
    <w:p w:rsidR="00BA0EBA" w:rsidRPr="0027561C" w:rsidRDefault="00BA0EBA" w:rsidP="0027561C">
      <w:pPr>
        <w:ind w:left="6300" w:right="-442"/>
        <w:rPr>
          <w:rFonts w:ascii="Arial" w:hAnsi="Arial" w:cs="Arial"/>
          <w:color w:val="000000"/>
        </w:rPr>
      </w:pPr>
    </w:p>
    <w:p w:rsidR="00BA0EBA" w:rsidRPr="0027561C" w:rsidRDefault="00BA0EBA" w:rsidP="0027561C">
      <w:pPr>
        <w:ind w:left="6300" w:right="-442"/>
        <w:rPr>
          <w:rFonts w:ascii="Arial" w:hAnsi="Arial" w:cs="Arial"/>
          <w:color w:val="000000"/>
        </w:rPr>
      </w:pPr>
    </w:p>
    <w:p w:rsidR="00BA0EBA" w:rsidRPr="0027561C" w:rsidRDefault="00BA0EBA" w:rsidP="0027561C">
      <w:pPr>
        <w:ind w:left="6300" w:right="-442"/>
        <w:rPr>
          <w:rFonts w:ascii="Arial" w:hAnsi="Arial" w:cs="Arial"/>
          <w:color w:val="000000"/>
        </w:rPr>
      </w:pPr>
    </w:p>
    <w:p w:rsidR="00BA0EBA" w:rsidRPr="0027561C" w:rsidRDefault="00BA0EBA" w:rsidP="0027561C">
      <w:pPr>
        <w:ind w:left="6300" w:right="-442"/>
        <w:rPr>
          <w:rFonts w:ascii="Arial" w:hAnsi="Arial" w:cs="Arial"/>
          <w:color w:val="000000"/>
        </w:rPr>
      </w:pPr>
    </w:p>
    <w:p w:rsidR="00BA0EBA" w:rsidRPr="0027561C" w:rsidRDefault="00BA0EBA" w:rsidP="0027561C">
      <w:pPr>
        <w:ind w:right="-442"/>
        <w:rPr>
          <w:rFonts w:ascii="Arial" w:hAnsi="Arial" w:cs="Arial"/>
          <w:color w:val="000000"/>
        </w:rPr>
      </w:pPr>
    </w:p>
    <w:p w:rsidR="00BA0EBA" w:rsidRPr="0027561C" w:rsidRDefault="00BA0EBA" w:rsidP="0027561C">
      <w:pPr>
        <w:ind w:right="-442"/>
        <w:rPr>
          <w:rFonts w:ascii="Arial" w:hAnsi="Arial" w:cs="Arial"/>
          <w:color w:val="000000"/>
        </w:rPr>
      </w:pPr>
    </w:p>
    <w:p w:rsidR="00BA0EBA" w:rsidRPr="0027561C" w:rsidRDefault="00BA0EBA" w:rsidP="0027561C">
      <w:pPr>
        <w:ind w:right="-442"/>
        <w:rPr>
          <w:rFonts w:ascii="Arial" w:hAnsi="Arial" w:cs="Arial"/>
          <w:color w:val="000000"/>
        </w:rPr>
      </w:pPr>
    </w:p>
    <w:p w:rsidR="00BA0EBA" w:rsidRPr="0027561C" w:rsidRDefault="00BA0EBA" w:rsidP="0027561C">
      <w:pPr>
        <w:ind w:right="-442"/>
        <w:rPr>
          <w:rFonts w:ascii="Arial" w:hAnsi="Arial" w:cs="Arial"/>
          <w:color w:val="000000"/>
        </w:rPr>
      </w:pPr>
    </w:p>
    <w:p w:rsidR="00BA0EBA" w:rsidRPr="0027561C" w:rsidRDefault="00BA0EBA" w:rsidP="0027561C">
      <w:pPr>
        <w:ind w:right="-442"/>
        <w:rPr>
          <w:rFonts w:ascii="Arial" w:hAnsi="Arial" w:cs="Arial"/>
          <w:color w:val="000000"/>
        </w:rPr>
      </w:pPr>
    </w:p>
    <w:p w:rsidR="00BA0EBA" w:rsidRPr="0027561C" w:rsidRDefault="00BA0EBA" w:rsidP="0027561C">
      <w:pPr>
        <w:ind w:right="-442"/>
        <w:rPr>
          <w:rFonts w:ascii="Arial" w:hAnsi="Arial" w:cs="Arial"/>
          <w:color w:val="000000"/>
        </w:rPr>
      </w:pPr>
    </w:p>
    <w:p w:rsidR="00BA0EBA" w:rsidRPr="0027561C" w:rsidRDefault="00BA0EBA" w:rsidP="0027561C">
      <w:pPr>
        <w:ind w:right="-442"/>
        <w:rPr>
          <w:rFonts w:ascii="Arial" w:hAnsi="Arial" w:cs="Arial"/>
          <w:color w:val="000000"/>
        </w:rPr>
      </w:pPr>
    </w:p>
    <w:p w:rsidR="0005732E" w:rsidRPr="0027561C" w:rsidRDefault="0005732E" w:rsidP="0027561C">
      <w:pPr>
        <w:ind w:right="-442"/>
        <w:rPr>
          <w:rFonts w:ascii="Arial" w:hAnsi="Arial" w:cs="Arial"/>
          <w:color w:val="000000"/>
        </w:rPr>
      </w:pPr>
    </w:p>
    <w:p w:rsidR="0005732E" w:rsidRPr="0027561C" w:rsidRDefault="0005732E" w:rsidP="0027561C">
      <w:pPr>
        <w:ind w:right="-442"/>
        <w:rPr>
          <w:rFonts w:ascii="Arial" w:hAnsi="Arial" w:cs="Arial"/>
          <w:color w:val="000000"/>
        </w:rPr>
      </w:pPr>
    </w:p>
    <w:p w:rsidR="0005732E" w:rsidRPr="0027561C" w:rsidRDefault="0005732E" w:rsidP="0027561C">
      <w:pPr>
        <w:ind w:right="-442"/>
        <w:rPr>
          <w:rFonts w:ascii="Arial" w:hAnsi="Arial" w:cs="Arial"/>
          <w:color w:val="000000"/>
        </w:rPr>
      </w:pPr>
    </w:p>
    <w:p w:rsidR="00F64649" w:rsidRPr="0027561C" w:rsidRDefault="00F64649" w:rsidP="0027561C">
      <w:pPr>
        <w:ind w:right="-442"/>
        <w:rPr>
          <w:rFonts w:ascii="Arial" w:hAnsi="Arial" w:cs="Arial"/>
          <w:color w:val="000000"/>
        </w:rPr>
      </w:pPr>
    </w:p>
    <w:p w:rsidR="00D5332A" w:rsidRDefault="00D5332A" w:rsidP="0027561C">
      <w:pPr>
        <w:ind w:right="-442"/>
        <w:rPr>
          <w:rFonts w:ascii="Arial" w:hAnsi="Arial" w:cs="Arial"/>
          <w:color w:val="000000"/>
        </w:rPr>
      </w:pPr>
    </w:p>
    <w:p w:rsidR="0027561C" w:rsidRDefault="0027561C" w:rsidP="0027561C">
      <w:pPr>
        <w:ind w:right="-442"/>
        <w:rPr>
          <w:rFonts w:ascii="Arial" w:hAnsi="Arial" w:cs="Arial"/>
          <w:color w:val="000000"/>
        </w:rPr>
      </w:pPr>
    </w:p>
    <w:p w:rsidR="0027561C" w:rsidRDefault="0027561C" w:rsidP="0027561C">
      <w:pPr>
        <w:ind w:right="-442"/>
        <w:rPr>
          <w:rFonts w:ascii="Arial" w:hAnsi="Arial" w:cs="Arial"/>
          <w:color w:val="000000"/>
        </w:rPr>
      </w:pPr>
    </w:p>
    <w:p w:rsidR="0027561C" w:rsidRDefault="0027561C" w:rsidP="0027561C">
      <w:pPr>
        <w:ind w:right="-442"/>
        <w:rPr>
          <w:rFonts w:ascii="Arial" w:hAnsi="Arial" w:cs="Arial"/>
          <w:color w:val="000000"/>
        </w:rPr>
      </w:pPr>
    </w:p>
    <w:p w:rsidR="0027561C" w:rsidRPr="0027561C" w:rsidRDefault="0027561C" w:rsidP="0027561C">
      <w:pPr>
        <w:ind w:right="-442"/>
        <w:rPr>
          <w:rFonts w:ascii="Arial" w:hAnsi="Arial" w:cs="Arial"/>
          <w:color w:val="000000"/>
        </w:rPr>
      </w:pPr>
    </w:p>
    <w:p w:rsidR="00D50BCC" w:rsidRPr="0027561C" w:rsidRDefault="00D50BCC" w:rsidP="0027561C">
      <w:pPr>
        <w:ind w:right="-442"/>
        <w:rPr>
          <w:rFonts w:ascii="Arial" w:hAnsi="Arial" w:cs="Arial"/>
          <w:color w:val="000000"/>
        </w:rPr>
      </w:pPr>
    </w:p>
    <w:p w:rsidR="006A063F" w:rsidRPr="0027561C" w:rsidRDefault="006A063F" w:rsidP="0027561C">
      <w:pPr>
        <w:ind w:right="-442"/>
        <w:rPr>
          <w:rFonts w:ascii="Arial" w:hAnsi="Arial" w:cs="Arial"/>
          <w:color w:val="000000"/>
        </w:rPr>
      </w:pPr>
    </w:p>
    <w:p w:rsidR="0027561C" w:rsidRP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Приложение </w:t>
      </w:r>
      <w:r>
        <w:rPr>
          <w:rFonts w:ascii="Arial" w:hAnsi="Arial" w:cs="Arial"/>
          <w:color w:val="000000"/>
        </w:rPr>
        <w:t>2</w:t>
      </w:r>
    </w:p>
    <w:p w:rsid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 решению Совета </w:t>
      </w:r>
      <w:proofErr w:type="spellStart"/>
      <w:r>
        <w:rPr>
          <w:rFonts w:ascii="Arial" w:hAnsi="Arial" w:cs="Arial"/>
          <w:color w:val="000000"/>
        </w:rPr>
        <w:t>Афанасовского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:rsid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сельского поселения Нижнекамского    </w:t>
      </w:r>
    </w:p>
    <w:p w:rsid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муниципального района                                                     </w:t>
      </w:r>
    </w:p>
    <w:p w:rsidR="0027561C" w:rsidRP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>Республики   Татарстан</w:t>
      </w:r>
    </w:p>
    <w:p w:rsidR="00F64649" w:rsidRPr="0027561C" w:rsidRDefault="0027561C" w:rsidP="0027561C">
      <w:pPr>
        <w:ind w:left="5664"/>
        <w:rPr>
          <w:rFonts w:ascii="Arial" w:hAnsi="Arial" w:cs="Arial"/>
          <w:bCs/>
          <w:color w:val="000000"/>
        </w:rPr>
      </w:pPr>
      <w:r w:rsidRPr="0027561C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13-21</w:t>
      </w:r>
      <w:r w:rsidRPr="0027561C">
        <w:rPr>
          <w:rFonts w:ascii="Arial" w:hAnsi="Arial" w:cs="Arial"/>
          <w:color w:val="000000"/>
        </w:rPr>
        <w:t xml:space="preserve"> от 16.12.2022 г</w:t>
      </w:r>
      <w:r>
        <w:rPr>
          <w:rFonts w:ascii="Arial" w:hAnsi="Arial" w:cs="Arial"/>
          <w:color w:val="000000"/>
        </w:rPr>
        <w:t>.</w:t>
      </w:r>
    </w:p>
    <w:p w:rsidR="00E14B1A" w:rsidRPr="0027561C" w:rsidRDefault="00E14B1A" w:rsidP="0027561C">
      <w:pPr>
        <w:jc w:val="center"/>
        <w:rPr>
          <w:rFonts w:ascii="Arial" w:hAnsi="Arial" w:cs="Arial"/>
          <w:bCs/>
          <w:color w:val="000000"/>
        </w:rPr>
      </w:pPr>
    </w:p>
    <w:p w:rsidR="00E14B1A" w:rsidRPr="0027561C" w:rsidRDefault="00E14B1A" w:rsidP="0027561C">
      <w:pPr>
        <w:jc w:val="center"/>
        <w:rPr>
          <w:rFonts w:ascii="Arial" w:hAnsi="Arial" w:cs="Arial"/>
          <w:bCs/>
          <w:color w:val="000000"/>
        </w:rPr>
      </w:pPr>
    </w:p>
    <w:p w:rsidR="00F64649" w:rsidRPr="0027561C" w:rsidRDefault="00F64649" w:rsidP="0027561C">
      <w:pPr>
        <w:jc w:val="center"/>
        <w:rPr>
          <w:rFonts w:ascii="Arial" w:hAnsi="Arial" w:cs="Arial"/>
          <w:bCs/>
          <w:color w:val="000000"/>
        </w:rPr>
      </w:pPr>
      <w:r w:rsidRPr="0027561C">
        <w:rPr>
          <w:rFonts w:ascii="Arial" w:hAnsi="Arial" w:cs="Arial"/>
          <w:bCs/>
          <w:color w:val="000000"/>
        </w:rPr>
        <w:t>Источники финансирования дефицита бюджета</w:t>
      </w:r>
    </w:p>
    <w:p w:rsidR="00F64649" w:rsidRPr="0027561C" w:rsidRDefault="00F64649" w:rsidP="0027561C">
      <w:pPr>
        <w:jc w:val="center"/>
        <w:rPr>
          <w:rFonts w:ascii="Arial" w:hAnsi="Arial" w:cs="Arial"/>
          <w:bCs/>
          <w:color w:val="000000"/>
        </w:rPr>
      </w:pPr>
      <w:r w:rsidRPr="0027561C">
        <w:rPr>
          <w:rFonts w:ascii="Arial" w:hAnsi="Arial" w:cs="Arial"/>
          <w:bCs/>
          <w:color w:val="000000"/>
        </w:rPr>
        <w:t>муниципального образования «Афанасовское сельское поселение» Нижнекамского му</w:t>
      </w:r>
      <w:r w:rsidR="00B979C1" w:rsidRPr="0027561C">
        <w:rPr>
          <w:rFonts w:ascii="Arial" w:hAnsi="Arial" w:cs="Arial"/>
          <w:bCs/>
          <w:color w:val="000000"/>
        </w:rPr>
        <w:t>ниципального района Республики Т</w:t>
      </w:r>
      <w:r w:rsidRPr="0027561C">
        <w:rPr>
          <w:rFonts w:ascii="Arial" w:hAnsi="Arial" w:cs="Arial"/>
          <w:bCs/>
          <w:color w:val="000000"/>
        </w:rPr>
        <w:t>атарстан</w:t>
      </w:r>
    </w:p>
    <w:p w:rsidR="00F64649" w:rsidRDefault="00F64649" w:rsidP="0027561C">
      <w:pPr>
        <w:jc w:val="center"/>
        <w:rPr>
          <w:rFonts w:ascii="Arial" w:hAnsi="Arial" w:cs="Arial"/>
          <w:bCs/>
          <w:color w:val="000000"/>
        </w:rPr>
      </w:pPr>
      <w:r w:rsidRPr="0027561C">
        <w:rPr>
          <w:rFonts w:ascii="Arial" w:hAnsi="Arial" w:cs="Arial"/>
          <w:bCs/>
          <w:color w:val="000000"/>
        </w:rPr>
        <w:t xml:space="preserve"> на </w:t>
      </w:r>
      <w:r w:rsidR="007C1393" w:rsidRPr="0027561C">
        <w:rPr>
          <w:rFonts w:ascii="Arial" w:hAnsi="Arial" w:cs="Arial"/>
          <w:bCs/>
          <w:color w:val="000000"/>
        </w:rPr>
        <w:t>плановый период 202</w:t>
      </w:r>
      <w:r w:rsidR="00834A66" w:rsidRPr="0027561C">
        <w:rPr>
          <w:rFonts w:ascii="Arial" w:hAnsi="Arial" w:cs="Arial"/>
          <w:bCs/>
          <w:color w:val="000000"/>
        </w:rPr>
        <w:t>4</w:t>
      </w:r>
      <w:r w:rsidR="007C1393" w:rsidRPr="0027561C">
        <w:rPr>
          <w:rFonts w:ascii="Arial" w:hAnsi="Arial" w:cs="Arial"/>
          <w:bCs/>
          <w:color w:val="000000"/>
        </w:rPr>
        <w:t xml:space="preserve"> и 202</w:t>
      </w:r>
      <w:r w:rsidR="00834A66" w:rsidRPr="0027561C">
        <w:rPr>
          <w:rFonts w:ascii="Arial" w:hAnsi="Arial" w:cs="Arial"/>
          <w:bCs/>
          <w:color w:val="000000"/>
        </w:rPr>
        <w:t>5</w:t>
      </w:r>
      <w:r w:rsidRPr="0027561C">
        <w:rPr>
          <w:rFonts w:ascii="Arial" w:hAnsi="Arial" w:cs="Arial"/>
          <w:bCs/>
          <w:color w:val="000000"/>
        </w:rPr>
        <w:t xml:space="preserve"> год</w:t>
      </w:r>
      <w:r w:rsidR="00E14B1A" w:rsidRPr="0027561C">
        <w:rPr>
          <w:rFonts w:ascii="Arial" w:hAnsi="Arial" w:cs="Arial"/>
          <w:bCs/>
          <w:color w:val="000000"/>
        </w:rPr>
        <w:t>ов</w:t>
      </w:r>
    </w:p>
    <w:p w:rsidR="00513049" w:rsidRPr="0027561C" w:rsidRDefault="00513049" w:rsidP="0027561C">
      <w:pPr>
        <w:jc w:val="center"/>
        <w:rPr>
          <w:rFonts w:ascii="Arial" w:hAnsi="Arial" w:cs="Arial"/>
          <w:bCs/>
          <w:color w:val="000000"/>
        </w:rPr>
      </w:pPr>
    </w:p>
    <w:p w:rsidR="00E14B1A" w:rsidRPr="0027561C" w:rsidRDefault="00513049" w:rsidP="00513049">
      <w:pPr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             </w:t>
      </w:r>
      <w:proofErr w:type="spellStart"/>
      <w:r w:rsidR="00E14B1A" w:rsidRPr="0027561C">
        <w:rPr>
          <w:rFonts w:ascii="Arial" w:hAnsi="Arial" w:cs="Arial"/>
          <w:bCs/>
          <w:color w:val="000000"/>
        </w:rPr>
        <w:t>тыс</w:t>
      </w:r>
      <w:proofErr w:type="gramStart"/>
      <w:r w:rsidR="00E14B1A" w:rsidRPr="0027561C">
        <w:rPr>
          <w:rFonts w:ascii="Arial" w:hAnsi="Arial" w:cs="Arial"/>
          <w:bCs/>
          <w:color w:val="000000"/>
        </w:rPr>
        <w:t>.р</w:t>
      </w:r>
      <w:proofErr w:type="gramEnd"/>
      <w:r w:rsidR="00E14B1A" w:rsidRPr="0027561C">
        <w:rPr>
          <w:rFonts w:ascii="Arial" w:hAnsi="Arial" w:cs="Arial"/>
          <w:bCs/>
          <w:color w:val="000000"/>
        </w:rPr>
        <w:t>уб</w:t>
      </w:r>
      <w:proofErr w:type="spellEnd"/>
    </w:p>
    <w:tbl>
      <w:tblPr>
        <w:tblpPr w:leftFromText="180" w:rightFromText="180" w:vertAnchor="text" w:horzAnchor="page" w:tblpX="1233" w:tblpY="89"/>
        <w:tblW w:w="10273" w:type="dxa"/>
        <w:tblLook w:val="0000"/>
      </w:tblPr>
      <w:tblGrid>
        <w:gridCol w:w="3085"/>
        <w:gridCol w:w="3969"/>
        <w:gridCol w:w="1620"/>
        <w:gridCol w:w="1599"/>
      </w:tblGrid>
      <w:tr w:rsidR="00E14B1A" w:rsidRPr="0027561C" w:rsidTr="00513049">
        <w:trPr>
          <w:trHeight w:val="30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B1A" w:rsidRPr="0027561C" w:rsidRDefault="00E14B1A" w:rsidP="00513049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Код показателя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4B1A" w:rsidRPr="0027561C" w:rsidRDefault="00E14B1A" w:rsidP="00513049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14B1A" w:rsidRPr="0027561C" w:rsidRDefault="00E14B1A" w:rsidP="00513049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Сумма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14B1A" w:rsidRPr="0027561C" w:rsidRDefault="00E14B1A" w:rsidP="00513049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Сумма</w:t>
            </w:r>
          </w:p>
        </w:tc>
      </w:tr>
      <w:tr w:rsidR="00E14B1A" w:rsidRPr="0027561C" w:rsidTr="00513049">
        <w:trPr>
          <w:trHeight w:val="315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B1A" w:rsidRPr="0027561C" w:rsidRDefault="00E14B1A" w:rsidP="0051304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B1A" w:rsidRPr="0027561C" w:rsidRDefault="00E14B1A" w:rsidP="00513049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E14B1A" w:rsidRPr="0027561C" w:rsidRDefault="007C1393" w:rsidP="00513049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202</w:t>
            </w:r>
            <w:r w:rsidR="00834A66" w:rsidRPr="0027561C">
              <w:rPr>
                <w:rFonts w:ascii="Arial" w:hAnsi="Arial" w:cs="Arial"/>
              </w:rPr>
              <w:t>4</w:t>
            </w:r>
            <w:r w:rsidR="00E14B1A" w:rsidRPr="0027561C">
              <w:rPr>
                <w:rFonts w:ascii="Arial" w:hAnsi="Arial" w:cs="Arial"/>
              </w:rPr>
              <w:t>г.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14B1A" w:rsidRPr="0027561C" w:rsidRDefault="007C1393" w:rsidP="00513049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202</w:t>
            </w:r>
            <w:r w:rsidR="00834A66" w:rsidRPr="0027561C">
              <w:rPr>
                <w:rFonts w:ascii="Arial" w:hAnsi="Arial" w:cs="Arial"/>
              </w:rPr>
              <w:t>5</w:t>
            </w:r>
            <w:r w:rsidR="00E14B1A" w:rsidRPr="0027561C">
              <w:rPr>
                <w:rFonts w:ascii="Arial" w:hAnsi="Arial" w:cs="Arial"/>
              </w:rPr>
              <w:t>г.</w:t>
            </w:r>
          </w:p>
        </w:tc>
      </w:tr>
      <w:tr w:rsidR="00E14B1A" w:rsidRPr="0027561C" w:rsidTr="00513049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B1A" w:rsidRPr="0027561C" w:rsidRDefault="00E14B1A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01 00 00 00 00 0000 000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A" w:rsidRPr="0027561C" w:rsidRDefault="00E14B1A" w:rsidP="00513049">
            <w:pPr>
              <w:suppressAutoHyphens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B1A" w:rsidRPr="0027561C" w:rsidRDefault="00E14B1A" w:rsidP="00513049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4B1A" w:rsidRPr="0027561C" w:rsidRDefault="00E14B1A" w:rsidP="00513049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</w:t>
            </w:r>
          </w:p>
        </w:tc>
      </w:tr>
      <w:tr w:rsidR="00E14B1A" w:rsidRPr="0027561C" w:rsidTr="00513049">
        <w:trPr>
          <w:trHeight w:val="716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B1A" w:rsidRPr="0027561C" w:rsidRDefault="00E14B1A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A" w:rsidRPr="0027561C" w:rsidRDefault="00E14B1A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Изменение остатков средств бюдж</w:t>
            </w:r>
            <w:r w:rsidRPr="0027561C">
              <w:rPr>
                <w:rFonts w:ascii="Arial" w:hAnsi="Arial" w:cs="Arial"/>
                <w:bCs/>
              </w:rPr>
              <w:t>е</w:t>
            </w:r>
            <w:r w:rsidRPr="0027561C">
              <w:rPr>
                <w:rFonts w:ascii="Arial" w:hAnsi="Arial" w:cs="Arial"/>
                <w:bCs/>
              </w:rPr>
              <w:t>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B1A" w:rsidRPr="0027561C" w:rsidRDefault="00E14B1A" w:rsidP="00513049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B1A" w:rsidRPr="0027561C" w:rsidRDefault="00E14B1A" w:rsidP="00513049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</w:t>
            </w:r>
          </w:p>
        </w:tc>
      </w:tr>
      <w:tr w:rsidR="00E14B1A" w:rsidRPr="0027561C" w:rsidTr="00513049">
        <w:trPr>
          <w:trHeight w:val="838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A" w:rsidRPr="0027561C" w:rsidRDefault="00E14B1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01 05 02 01 05 0000 510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A" w:rsidRPr="0027561C" w:rsidRDefault="00E14B1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Увеличение ост</w:t>
            </w:r>
            <w:r w:rsidR="00EE7681" w:rsidRPr="0027561C">
              <w:rPr>
                <w:rFonts w:ascii="Arial" w:hAnsi="Arial" w:cs="Arial"/>
              </w:rPr>
              <w:t xml:space="preserve">атков денежных средств </w:t>
            </w:r>
            <w:r w:rsidRPr="0027561C">
              <w:rPr>
                <w:rFonts w:ascii="Arial" w:hAnsi="Arial" w:cs="Arial"/>
              </w:rPr>
              <w:t>бю</w:t>
            </w:r>
            <w:r w:rsidRPr="0027561C">
              <w:rPr>
                <w:rFonts w:ascii="Arial" w:hAnsi="Arial" w:cs="Arial"/>
              </w:rPr>
              <w:t>д</w:t>
            </w:r>
            <w:r w:rsidR="000C599E" w:rsidRPr="0027561C">
              <w:rPr>
                <w:rFonts w:ascii="Arial" w:hAnsi="Arial" w:cs="Arial"/>
              </w:rPr>
              <w:t>жетов</w:t>
            </w:r>
            <w:r w:rsidR="00EE7681" w:rsidRPr="0027561C">
              <w:rPr>
                <w:rFonts w:ascii="Arial" w:hAnsi="Arial" w:cs="Arial"/>
              </w:rPr>
              <w:t xml:space="preserve"> сельских поселений</w:t>
            </w:r>
            <w:r w:rsidRPr="002756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B1A" w:rsidRPr="0027561C" w:rsidRDefault="00E14B1A" w:rsidP="00513049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 xml:space="preserve">- </w:t>
            </w:r>
            <w:r w:rsidR="00834A66" w:rsidRPr="0027561C">
              <w:rPr>
                <w:rFonts w:ascii="Arial" w:hAnsi="Arial" w:cs="Arial"/>
              </w:rPr>
              <w:t>13601,3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B1A" w:rsidRPr="0027561C" w:rsidRDefault="00E14B1A" w:rsidP="00513049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 xml:space="preserve">- </w:t>
            </w:r>
            <w:r w:rsidR="00834A66" w:rsidRPr="0027561C">
              <w:rPr>
                <w:rFonts w:ascii="Arial" w:hAnsi="Arial" w:cs="Arial"/>
              </w:rPr>
              <w:t>13831,</w:t>
            </w:r>
            <w:r w:rsidR="007A26E4" w:rsidRPr="0027561C">
              <w:rPr>
                <w:rFonts w:ascii="Arial" w:hAnsi="Arial" w:cs="Arial"/>
              </w:rPr>
              <w:t>6</w:t>
            </w:r>
          </w:p>
        </w:tc>
      </w:tr>
      <w:tr w:rsidR="00E14B1A" w:rsidRPr="0027561C" w:rsidTr="00513049">
        <w:trPr>
          <w:trHeight w:val="63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A" w:rsidRPr="0027561C" w:rsidRDefault="00E14B1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01 05 02 01 05 0000 610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1A" w:rsidRPr="0027561C" w:rsidRDefault="00E14B1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Уменьшение ост</w:t>
            </w:r>
            <w:r w:rsidR="00EE7681" w:rsidRPr="0027561C">
              <w:rPr>
                <w:rFonts w:ascii="Arial" w:hAnsi="Arial" w:cs="Arial"/>
              </w:rPr>
              <w:t xml:space="preserve">атков денежных средств </w:t>
            </w:r>
            <w:r w:rsidRPr="0027561C">
              <w:rPr>
                <w:rFonts w:ascii="Arial" w:hAnsi="Arial" w:cs="Arial"/>
              </w:rPr>
              <w:t>бюдж</w:t>
            </w:r>
            <w:r w:rsidRPr="0027561C">
              <w:rPr>
                <w:rFonts w:ascii="Arial" w:hAnsi="Arial" w:cs="Arial"/>
              </w:rPr>
              <w:t>е</w:t>
            </w:r>
            <w:r w:rsidR="000C599E" w:rsidRPr="0027561C">
              <w:rPr>
                <w:rFonts w:ascii="Arial" w:hAnsi="Arial" w:cs="Arial"/>
              </w:rPr>
              <w:t>тов</w:t>
            </w:r>
            <w:r w:rsidR="00EE7681" w:rsidRPr="0027561C">
              <w:rPr>
                <w:rFonts w:ascii="Arial" w:hAnsi="Arial" w:cs="Arial"/>
              </w:rPr>
              <w:t xml:space="preserve"> сельских поселений</w:t>
            </w:r>
            <w:r w:rsidRPr="0027561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4B1A" w:rsidRPr="0027561C" w:rsidRDefault="00EB43B1" w:rsidP="00513049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 xml:space="preserve">   </w:t>
            </w:r>
            <w:r w:rsidR="00834A66" w:rsidRPr="0027561C">
              <w:rPr>
                <w:rFonts w:ascii="Arial" w:hAnsi="Arial" w:cs="Arial"/>
              </w:rPr>
              <w:t>13601,3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14B1A" w:rsidRPr="0027561C" w:rsidRDefault="00834A66" w:rsidP="00513049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13831,</w:t>
            </w:r>
            <w:r w:rsidR="007A26E4" w:rsidRPr="0027561C">
              <w:rPr>
                <w:rFonts w:ascii="Arial" w:hAnsi="Arial" w:cs="Arial"/>
              </w:rPr>
              <w:t>6</w:t>
            </w:r>
          </w:p>
        </w:tc>
      </w:tr>
    </w:tbl>
    <w:p w:rsidR="00F64649" w:rsidRPr="0027561C" w:rsidRDefault="00F64649" w:rsidP="0027561C">
      <w:pPr>
        <w:jc w:val="center"/>
        <w:rPr>
          <w:rFonts w:ascii="Arial" w:hAnsi="Arial" w:cs="Arial"/>
          <w:color w:val="000000"/>
        </w:rPr>
      </w:pPr>
    </w:p>
    <w:p w:rsidR="00E14B1A" w:rsidRPr="0027561C" w:rsidRDefault="00E14B1A" w:rsidP="0027561C">
      <w:pPr>
        <w:tabs>
          <w:tab w:val="left" w:pos="2868"/>
          <w:tab w:val="left" w:pos="8568"/>
        </w:tabs>
        <w:ind w:left="98"/>
        <w:rPr>
          <w:rFonts w:ascii="Arial" w:hAnsi="Arial" w:cs="Arial"/>
        </w:rPr>
      </w:pPr>
    </w:p>
    <w:p w:rsidR="00F64649" w:rsidRPr="0027561C" w:rsidRDefault="00F64649" w:rsidP="0027561C">
      <w:pPr>
        <w:tabs>
          <w:tab w:val="left" w:pos="2868"/>
          <w:tab w:val="left" w:pos="8568"/>
        </w:tabs>
        <w:ind w:left="98"/>
        <w:rPr>
          <w:rFonts w:ascii="Arial" w:hAnsi="Arial" w:cs="Arial"/>
          <w:color w:val="000000"/>
        </w:rPr>
      </w:pPr>
    </w:p>
    <w:p w:rsidR="00F64649" w:rsidRPr="0027561C" w:rsidRDefault="00F64649" w:rsidP="0027561C">
      <w:pPr>
        <w:ind w:left="6300" w:right="-442"/>
        <w:rPr>
          <w:rFonts w:ascii="Arial" w:hAnsi="Arial" w:cs="Arial"/>
          <w:color w:val="000000"/>
        </w:rPr>
      </w:pPr>
    </w:p>
    <w:p w:rsidR="00F64649" w:rsidRPr="0027561C" w:rsidRDefault="00F64649" w:rsidP="0027561C">
      <w:pPr>
        <w:ind w:right="-442"/>
        <w:rPr>
          <w:rFonts w:ascii="Arial" w:hAnsi="Arial" w:cs="Arial"/>
          <w:color w:val="000000"/>
        </w:rPr>
      </w:pPr>
    </w:p>
    <w:p w:rsidR="00F64649" w:rsidRPr="0027561C" w:rsidRDefault="00F64649" w:rsidP="0027561C">
      <w:pPr>
        <w:ind w:right="-442"/>
        <w:rPr>
          <w:rFonts w:ascii="Arial" w:hAnsi="Arial" w:cs="Arial"/>
          <w:color w:val="000000"/>
        </w:rPr>
      </w:pPr>
    </w:p>
    <w:p w:rsidR="00F64649" w:rsidRPr="0027561C" w:rsidRDefault="00F64649" w:rsidP="0027561C">
      <w:pPr>
        <w:ind w:left="6300" w:right="-442"/>
        <w:rPr>
          <w:rFonts w:ascii="Arial" w:hAnsi="Arial" w:cs="Arial"/>
          <w:color w:val="000000"/>
        </w:rPr>
      </w:pPr>
    </w:p>
    <w:p w:rsidR="00F64649" w:rsidRPr="0027561C" w:rsidRDefault="00F64649" w:rsidP="0027561C">
      <w:pPr>
        <w:ind w:left="6300" w:right="-442"/>
        <w:rPr>
          <w:rFonts w:ascii="Arial" w:hAnsi="Arial" w:cs="Arial"/>
          <w:color w:val="000000"/>
        </w:rPr>
      </w:pPr>
    </w:p>
    <w:p w:rsidR="00F64649" w:rsidRPr="0027561C" w:rsidRDefault="00F64649" w:rsidP="0027561C">
      <w:pPr>
        <w:ind w:left="6300" w:right="-442"/>
        <w:rPr>
          <w:rFonts w:ascii="Arial" w:hAnsi="Arial" w:cs="Arial"/>
          <w:color w:val="000000"/>
        </w:rPr>
      </w:pPr>
    </w:p>
    <w:p w:rsidR="004444B1" w:rsidRPr="0027561C" w:rsidRDefault="004444B1" w:rsidP="0027561C">
      <w:pPr>
        <w:ind w:left="6300" w:right="-442"/>
        <w:rPr>
          <w:rFonts w:ascii="Arial" w:hAnsi="Arial" w:cs="Arial"/>
          <w:color w:val="000000"/>
        </w:rPr>
      </w:pPr>
    </w:p>
    <w:p w:rsidR="004444B1" w:rsidRPr="0027561C" w:rsidRDefault="004444B1" w:rsidP="0027561C">
      <w:pPr>
        <w:ind w:left="6300" w:right="-442"/>
        <w:rPr>
          <w:rFonts w:ascii="Arial" w:hAnsi="Arial" w:cs="Arial"/>
          <w:color w:val="000000"/>
        </w:rPr>
      </w:pPr>
    </w:p>
    <w:p w:rsidR="004444B1" w:rsidRPr="0027561C" w:rsidRDefault="004444B1" w:rsidP="0027561C">
      <w:pPr>
        <w:ind w:left="6300" w:right="-442"/>
        <w:rPr>
          <w:rFonts w:ascii="Arial" w:hAnsi="Arial" w:cs="Arial"/>
          <w:color w:val="000000"/>
        </w:rPr>
      </w:pPr>
    </w:p>
    <w:p w:rsidR="004444B1" w:rsidRPr="0027561C" w:rsidRDefault="004444B1" w:rsidP="0027561C">
      <w:pPr>
        <w:ind w:left="6300" w:right="-442"/>
        <w:rPr>
          <w:rFonts w:ascii="Arial" w:hAnsi="Arial" w:cs="Arial"/>
          <w:color w:val="000000"/>
        </w:rPr>
      </w:pPr>
    </w:p>
    <w:p w:rsidR="004444B1" w:rsidRPr="0027561C" w:rsidRDefault="004444B1" w:rsidP="0027561C">
      <w:pPr>
        <w:ind w:left="6300" w:right="-442"/>
        <w:rPr>
          <w:rFonts w:ascii="Arial" w:hAnsi="Arial" w:cs="Arial"/>
          <w:color w:val="000000"/>
        </w:rPr>
      </w:pPr>
    </w:p>
    <w:p w:rsidR="004444B1" w:rsidRPr="0027561C" w:rsidRDefault="004444B1" w:rsidP="0027561C">
      <w:pPr>
        <w:ind w:left="6300" w:right="-442"/>
        <w:rPr>
          <w:rFonts w:ascii="Arial" w:hAnsi="Arial" w:cs="Arial"/>
          <w:color w:val="000000"/>
        </w:rPr>
      </w:pPr>
    </w:p>
    <w:p w:rsidR="004444B1" w:rsidRPr="0027561C" w:rsidRDefault="004444B1" w:rsidP="0027561C">
      <w:pPr>
        <w:ind w:left="6300" w:right="-442"/>
        <w:rPr>
          <w:rFonts w:ascii="Arial" w:hAnsi="Arial" w:cs="Arial"/>
          <w:color w:val="000000"/>
        </w:rPr>
      </w:pPr>
    </w:p>
    <w:p w:rsidR="00E14B1A" w:rsidRDefault="00E14B1A" w:rsidP="0027561C">
      <w:pPr>
        <w:ind w:right="-442"/>
        <w:rPr>
          <w:rFonts w:ascii="Arial" w:hAnsi="Arial" w:cs="Arial"/>
          <w:color w:val="000000"/>
        </w:rPr>
      </w:pPr>
    </w:p>
    <w:p w:rsidR="00513049" w:rsidRDefault="00513049" w:rsidP="0027561C">
      <w:pPr>
        <w:ind w:right="-442"/>
        <w:rPr>
          <w:rFonts w:ascii="Arial" w:hAnsi="Arial" w:cs="Arial"/>
          <w:color w:val="000000"/>
        </w:rPr>
      </w:pPr>
    </w:p>
    <w:p w:rsidR="00513049" w:rsidRDefault="00513049" w:rsidP="0027561C">
      <w:pPr>
        <w:ind w:right="-442"/>
        <w:rPr>
          <w:rFonts w:ascii="Arial" w:hAnsi="Arial" w:cs="Arial"/>
          <w:color w:val="000000"/>
        </w:rPr>
      </w:pPr>
    </w:p>
    <w:p w:rsidR="00513049" w:rsidRDefault="00513049" w:rsidP="0027561C">
      <w:pPr>
        <w:ind w:right="-442"/>
        <w:rPr>
          <w:rFonts w:ascii="Arial" w:hAnsi="Arial" w:cs="Arial"/>
          <w:color w:val="000000"/>
        </w:rPr>
      </w:pPr>
    </w:p>
    <w:p w:rsidR="00513049" w:rsidRDefault="00513049" w:rsidP="0027561C">
      <w:pPr>
        <w:ind w:right="-442"/>
        <w:rPr>
          <w:rFonts w:ascii="Arial" w:hAnsi="Arial" w:cs="Arial"/>
          <w:color w:val="000000"/>
        </w:rPr>
      </w:pPr>
    </w:p>
    <w:p w:rsidR="00513049" w:rsidRDefault="00513049" w:rsidP="0027561C">
      <w:pPr>
        <w:ind w:right="-442"/>
        <w:rPr>
          <w:rFonts w:ascii="Arial" w:hAnsi="Arial" w:cs="Arial"/>
          <w:color w:val="000000"/>
        </w:rPr>
      </w:pPr>
    </w:p>
    <w:p w:rsidR="00513049" w:rsidRPr="0027561C" w:rsidRDefault="00513049" w:rsidP="0027561C">
      <w:pPr>
        <w:ind w:right="-442"/>
        <w:rPr>
          <w:rFonts w:ascii="Arial" w:hAnsi="Arial" w:cs="Arial"/>
          <w:color w:val="000000"/>
        </w:rPr>
      </w:pPr>
    </w:p>
    <w:p w:rsidR="00F35DE6" w:rsidRPr="0027561C" w:rsidRDefault="00F35DE6" w:rsidP="0027561C">
      <w:pPr>
        <w:ind w:right="-442"/>
        <w:rPr>
          <w:rFonts w:ascii="Arial" w:hAnsi="Arial" w:cs="Arial"/>
          <w:color w:val="000000"/>
        </w:rPr>
      </w:pPr>
    </w:p>
    <w:p w:rsidR="0027561C" w:rsidRP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Приложение </w:t>
      </w:r>
      <w:r>
        <w:rPr>
          <w:rFonts w:ascii="Arial" w:hAnsi="Arial" w:cs="Arial"/>
          <w:color w:val="000000"/>
        </w:rPr>
        <w:t>3</w:t>
      </w:r>
    </w:p>
    <w:p w:rsid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 решению Совета </w:t>
      </w:r>
      <w:proofErr w:type="spellStart"/>
      <w:r>
        <w:rPr>
          <w:rFonts w:ascii="Arial" w:hAnsi="Arial" w:cs="Arial"/>
          <w:color w:val="000000"/>
        </w:rPr>
        <w:t>Афанасовского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:rsid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сельского поселения Нижнекамского    </w:t>
      </w:r>
    </w:p>
    <w:p w:rsid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муниципального района                                                     </w:t>
      </w:r>
    </w:p>
    <w:p w:rsidR="0027561C" w:rsidRP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>Республики   Татарстан</w:t>
      </w:r>
    </w:p>
    <w:p w:rsidR="0027561C" w:rsidRPr="0027561C" w:rsidRDefault="0027561C" w:rsidP="0027561C">
      <w:pPr>
        <w:ind w:left="5664" w:right="-442"/>
        <w:rPr>
          <w:rFonts w:ascii="Arial" w:hAnsi="Arial" w:cs="Arial"/>
          <w:bCs/>
          <w:color w:val="000000"/>
        </w:rPr>
      </w:pPr>
      <w:r w:rsidRPr="0027561C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13-21</w:t>
      </w:r>
      <w:r w:rsidRPr="0027561C">
        <w:rPr>
          <w:rFonts w:ascii="Arial" w:hAnsi="Arial" w:cs="Arial"/>
          <w:color w:val="000000"/>
        </w:rPr>
        <w:t xml:space="preserve"> от 16.12.2022 г.</w:t>
      </w:r>
    </w:p>
    <w:p w:rsidR="00BA0EBA" w:rsidRPr="0027561C" w:rsidRDefault="00BA0EBA" w:rsidP="0027561C">
      <w:pPr>
        <w:jc w:val="center"/>
        <w:rPr>
          <w:rFonts w:ascii="Arial" w:hAnsi="Arial" w:cs="Arial"/>
          <w:color w:val="000000"/>
        </w:rPr>
      </w:pPr>
    </w:p>
    <w:p w:rsidR="00BA0EBA" w:rsidRPr="0027561C" w:rsidRDefault="00BA0EBA" w:rsidP="0027561C">
      <w:pPr>
        <w:tabs>
          <w:tab w:val="left" w:pos="8838"/>
        </w:tabs>
        <w:rPr>
          <w:rFonts w:ascii="Arial" w:hAnsi="Arial" w:cs="Arial"/>
          <w:bCs/>
          <w:color w:val="000000"/>
        </w:rPr>
      </w:pPr>
    </w:p>
    <w:p w:rsidR="008C5C8A" w:rsidRPr="0027561C" w:rsidRDefault="00BA0EBA" w:rsidP="0027561C">
      <w:pPr>
        <w:jc w:val="center"/>
        <w:rPr>
          <w:rFonts w:ascii="Arial" w:hAnsi="Arial" w:cs="Arial"/>
          <w:bCs/>
          <w:color w:val="000000"/>
        </w:rPr>
      </w:pPr>
      <w:r w:rsidRPr="0027561C">
        <w:rPr>
          <w:rFonts w:ascii="Arial" w:hAnsi="Arial" w:cs="Arial"/>
          <w:bCs/>
          <w:color w:val="000000"/>
        </w:rPr>
        <w:t>Доходы</w:t>
      </w:r>
      <w:r w:rsidR="008C5C8A" w:rsidRPr="0027561C">
        <w:rPr>
          <w:rFonts w:ascii="Arial" w:hAnsi="Arial" w:cs="Arial"/>
          <w:bCs/>
          <w:color w:val="000000"/>
        </w:rPr>
        <w:t xml:space="preserve"> бюджета муниципального образования «Афанасовское сельское поселение» </w:t>
      </w:r>
      <w:r w:rsidR="00E14B1A" w:rsidRPr="0027561C">
        <w:rPr>
          <w:rFonts w:ascii="Arial" w:hAnsi="Arial" w:cs="Arial"/>
          <w:bCs/>
          <w:color w:val="000000"/>
        </w:rPr>
        <w:t>Нижнекамского муниципального рай</w:t>
      </w:r>
      <w:r w:rsidR="00F41B14" w:rsidRPr="0027561C">
        <w:rPr>
          <w:rFonts w:ascii="Arial" w:hAnsi="Arial" w:cs="Arial"/>
          <w:bCs/>
          <w:color w:val="000000"/>
        </w:rPr>
        <w:t>она Республики Татарстан на 202</w:t>
      </w:r>
      <w:r w:rsidR="00834A66" w:rsidRPr="0027561C">
        <w:rPr>
          <w:rFonts w:ascii="Arial" w:hAnsi="Arial" w:cs="Arial"/>
          <w:bCs/>
          <w:color w:val="000000"/>
        </w:rPr>
        <w:t>3</w:t>
      </w:r>
      <w:r w:rsidR="008C5C8A" w:rsidRPr="0027561C">
        <w:rPr>
          <w:rFonts w:ascii="Arial" w:hAnsi="Arial" w:cs="Arial"/>
          <w:bCs/>
          <w:color w:val="000000"/>
        </w:rPr>
        <w:t xml:space="preserve"> год</w:t>
      </w:r>
    </w:p>
    <w:p w:rsidR="00BA0EBA" w:rsidRPr="0027561C" w:rsidRDefault="00BA0EBA" w:rsidP="0027561C">
      <w:pPr>
        <w:jc w:val="center"/>
        <w:rPr>
          <w:rFonts w:ascii="Arial" w:hAnsi="Arial" w:cs="Arial"/>
          <w:bCs/>
          <w:color w:val="000000"/>
        </w:rPr>
      </w:pPr>
    </w:p>
    <w:tbl>
      <w:tblPr>
        <w:tblpPr w:leftFromText="180" w:rightFromText="180" w:vertAnchor="text" w:horzAnchor="margin" w:tblpXSpec="center" w:tblpY="17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5386"/>
        <w:gridCol w:w="1384"/>
      </w:tblGrid>
      <w:tr w:rsidR="00566A6C" w:rsidRPr="0027561C" w:rsidTr="00513049">
        <w:trPr>
          <w:trHeight w:val="604"/>
        </w:trPr>
        <w:tc>
          <w:tcPr>
            <w:tcW w:w="3261" w:type="dxa"/>
            <w:shd w:val="clear" w:color="auto" w:fill="auto"/>
            <w:noWrap/>
            <w:vAlign w:val="center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Код дохода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Наименование</w:t>
            </w:r>
          </w:p>
        </w:tc>
        <w:tc>
          <w:tcPr>
            <w:tcW w:w="1384" w:type="dxa"/>
            <w:shd w:val="clear" w:color="auto" w:fill="auto"/>
            <w:noWrap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 xml:space="preserve">Сумма </w:t>
            </w:r>
          </w:p>
          <w:p w:rsidR="00BA0EBA" w:rsidRPr="0027561C" w:rsidRDefault="00BA0EBA" w:rsidP="0027561C">
            <w:pPr>
              <w:jc w:val="center"/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(тыс. руб.)</w:t>
            </w:r>
          </w:p>
        </w:tc>
      </w:tr>
      <w:tr w:rsidR="00566A6C" w:rsidRPr="0027561C" w:rsidTr="00513049">
        <w:trPr>
          <w:trHeight w:val="303"/>
        </w:trPr>
        <w:tc>
          <w:tcPr>
            <w:tcW w:w="3261" w:type="dxa"/>
            <w:shd w:val="clear" w:color="auto" w:fill="auto"/>
            <w:noWrap/>
          </w:tcPr>
          <w:p w:rsidR="00BA0EBA" w:rsidRPr="0027561C" w:rsidRDefault="00BA0EBA" w:rsidP="0027561C">
            <w:pPr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1 00 00000 00 0000 000</w:t>
            </w:r>
          </w:p>
        </w:tc>
        <w:tc>
          <w:tcPr>
            <w:tcW w:w="5386" w:type="dxa"/>
            <w:shd w:val="clear" w:color="auto" w:fill="auto"/>
            <w:noWrap/>
          </w:tcPr>
          <w:p w:rsidR="00BA0EBA" w:rsidRPr="0027561C" w:rsidRDefault="00755D7C" w:rsidP="0027561C">
            <w:pPr>
              <w:rPr>
                <w:rFonts w:ascii="Arial" w:hAnsi="Arial" w:cs="Arial"/>
                <w:bCs/>
                <w:color w:val="000000"/>
              </w:rPr>
            </w:pPr>
            <w:r w:rsidRPr="0027561C">
              <w:rPr>
                <w:rFonts w:ascii="Arial" w:hAnsi="Arial" w:cs="Arial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384" w:type="dxa"/>
            <w:shd w:val="clear" w:color="auto" w:fill="auto"/>
            <w:noWrap/>
          </w:tcPr>
          <w:p w:rsidR="00BA0EBA" w:rsidRPr="0027561C" w:rsidRDefault="00EB0814" w:rsidP="0027561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7561C">
              <w:rPr>
                <w:rFonts w:ascii="Arial" w:hAnsi="Arial" w:cs="Arial"/>
                <w:bCs/>
                <w:color w:val="000000"/>
              </w:rPr>
              <w:t>4</w:t>
            </w:r>
            <w:r w:rsidR="00834A66" w:rsidRPr="0027561C">
              <w:rPr>
                <w:rFonts w:ascii="Arial" w:hAnsi="Arial" w:cs="Arial"/>
                <w:bCs/>
                <w:color w:val="000000"/>
              </w:rPr>
              <w:t>755,</w:t>
            </w:r>
            <w:r w:rsidRPr="0027561C">
              <w:rPr>
                <w:rFonts w:ascii="Arial" w:hAnsi="Arial" w:cs="Arial"/>
                <w:bCs/>
                <w:color w:val="000000"/>
              </w:rPr>
              <w:t>00</w:t>
            </w:r>
          </w:p>
        </w:tc>
      </w:tr>
      <w:tr w:rsidR="00566A6C" w:rsidRPr="0027561C" w:rsidTr="00513049">
        <w:trPr>
          <w:trHeight w:val="303"/>
        </w:trPr>
        <w:tc>
          <w:tcPr>
            <w:tcW w:w="3261" w:type="dxa"/>
            <w:shd w:val="clear" w:color="auto" w:fill="auto"/>
            <w:noWrap/>
          </w:tcPr>
          <w:p w:rsidR="00BA0EBA" w:rsidRPr="0027561C" w:rsidRDefault="00BA0EBA" w:rsidP="0027561C">
            <w:pPr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1 01 00000 00 0000 000</w:t>
            </w:r>
          </w:p>
        </w:tc>
        <w:tc>
          <w:tcPr>
            <w:tcW w:w="5386" w:type="dxa"/>
            <w:shd w:val="clear" w:color="auto" w:fill="auto"/>
          </w:tcPr>
          <w:p w:rsidR="00BA0EBA" w:rsidRPr="0027561C" w:rsidRDefault="00BA0EBA" w:rsidP="0027561C">
            <w:pPr>
              <w:rPr>
                <w:rFonts w:ascii="Arial" w:hAnsi="Arial" w:cs="Arial"/>
                <w:bCs/>
                <w:color w:val="000000"/>
              </w:rPr>
            </w:pPr>
            <w:r w:rsidRPr="0027561C">
              <w:rPr>
                <w:rFonts w:ascii="Arial" w:hAnsi="Arial" w:cs="Arial"/>
                <w:bCs/>
                <w:color w:val="000000"/>
              </w:rPr>
              <w:t>Налоги на прибыль, доходы</w:t>
            </w:r>
          </w:p>
        </w:tc>
        <w:tc>
          <w:tcPr>
            <w:tcW w:w="1384" w:type="dxa"/>
            <w:shd w:val="clear" w:color="auto" w:fill="auto"/>
            <w:noWrap/>
          </w:tcPr>
          <w:p w:rsidR="00BA0EBA" w:rsidRPr="0027561C" w:rsidRDefault="00566A6C" w:rsidP="0027561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7561C">
              <w:rPr>
                <w:rFonts w:ascii="Arial" w:hAnsi="Arial" w:cs="Arial"/>
                <w:bCs/>
                <w:color w:val="000000"/>
              </w:rPr>
              <w:t>1100,00</w:t>
            </w:r>
          </w:p>
        </w:tc>
      </w:tr>
      <w:tr w:rsidR="00566A6C" w:rsidRPr="0027561C" w:rsidTr="00513049">
        <w:trPr>
          <w:trHeight w:val="303"/>
        </w:trPr>
        <w:tc>
          <w:tcPr>
            <w:tcW w:w="3261" w:type="dxa"/>
            <w:shd w:val="clear" w:color="auto" w:fill="auto"/>
            <w:noWrap/>
          </w:tcPr>
          <w:p w:rsidR="00BA0EBA" w:rsidRPr="0027561C" w:rsidRDefault="00BA0EBA" w:rsidP="0027561C">
            <w:pPr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1 01 02000 01 0000 110</w:t>
            </w:r>
          </w:p>
        </w:tc>
        <w:tc>
          <w:tcPr>
            <w:tcW w:w="5386" w:type="dxa"/>
            <w:shd w:val="clear" w:color="auto" w:fill="auto"/>
            <w:noWrap/>
          </w:tcPr>
          <w:p w:rsidR="00BA0EBA" w:rsidRPr="0027561C" w:rsidRDefault="00BA0EBA" w:rsidP="0027561C">
            <w:pPr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Налог на доходы физических лиц</w:t>
            </w:r>
          </w:p>
        </w:tc>
        <w:tc>
          <w:tcPr>
            <w:tcW w:w="1384" w:type="dxa"/>
            <w:shd w:val="clear" w:color="auto" w:fill="auto"/>
            <w:noWrap/>
          </w:tcPr>
          <w:p w:rsidR="00BA0EBA" w:rsidRPr="0027561C" w:rsidRDefault="00834A66" w:rsidP="0027561C">
            <w:pPr>
              <w:jc w:val="center"/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110</w:t>
            </w:r>
            <w:r w:rsidR="00566A6C" w:rsidRPr="0027561C">
              <w:rPr>
                <w:rFonts w:ascii="Arial" w:hAnsi="Arial" w:cs="Arial"/>
                <w:color w:val="000000"/>
              </w:rPr>
              <w:t>0</w:t>
            </w:r>
            <w:r w:rsidRPr="0027561C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834A66" w:rsidRPr="0027561C" w:rsidTr="00513049">
        <w:trPr>
          <w:trHeight w:val="303"/>
        </w:trPr>
        <w:tc>
          <w:tcPr>
            <w:tcW w:w="3261" w:type="dxa"/>
            <w:shd w:val="clear" w:color="auto" w:fill="auto"/>
            <w:noWrap/>
          </w:tcPr>
          <w:p w:rsidR="00834A66" w:rsidRPr="0027561C" w:rsidRDefault="00834A66" w:rsidP="0027561C">
            <w:pPr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1 0</w:t>
            </w:r>
            <w:r w:rsidR="00566A6C" w:rsidRPr="0027561C">
              <w:rPr>
                <w:rFonts w:ascii="Arial" w:hAnsi="Arial" w:cs="Arial"/>
                <w:color w:val="000000"/>
              </w:rPr>
              <w:t>5</w:t>
            </w:r>
            <w:r w:rsidRPr="0027561C">
              <w:rPr>
                <w:rFonts w:ascii="Arial" w:hAnsi="Arial" w:cs="Arial"/>
                <w:color w:val="000000"/>
              </w:rPr>
              <w:t xml:space="preserve"> 03000 01 0000 110</w:t>
            </w:r>
          </w:p>
        </w:tc>
        <w:tc>
          <w:tcPr>
            <w:tcW w:w="5386" w:type="dxa"/>
            <w:shd w:val="clear" w:color="auto" w:fill="auto"/>
            <w:noWrap/>
          </w:tcPr>
          <w:p w:rsidR="00834A66" w:rsidRPr="0027561C" w:rsidRDefault="00834A66" w:rsidP="0027561C">
            <w:pPr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Единый</w:t>
            </w:r>
            <w:r w:rsidR="00566A6C" w:rsidRPr="0027561C">
              <w:rPr>
                <w:rFonts w:ascii="Arial" w:hAnsi="Arial" w:cs="Arial"/>
                <w:color w:val="000000"/>
              </w:rPr>
              <w:t xml:space="preserve"> </w:t>
            </w:r>
            <w:r w:rsidRPr="0027561C">
              <w:rPr>
                <w:rFonts w:ascii="Arial" w:hAnsi="Arial" w:cs="Arial"/>
                <w:color w:val="000000"/>
              </w:rPr>
              <w:t>сельскохозяйственный налог</w:t>
            </w:r>
          </w:p>
        </w:tc>
        <w:tc>
          <w:tcPr>
            <w:tcW w:w="1384" w:type="dxa"/>
            <w:shd w:val="clear" w:color="auto" w:fill="auto"/>
            <w:noWrap/>
          </w:tcPr>
          <w:p w:rsidR="00834A66" w:rsidRPr="0027561C" w:rsidRDefault="00566A6C" w:rsidP="0027561C">
            <w:pPr>
              <w:jc w:val="center"/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 xml:space="preserve">     2,00</w:t>
            </w:r>
          </w:p>
        </w:tc>
      </w:tr>
      <w:tr w:rsidR="00566A6C" w:rsidRPr="0027561C" w:rsidTr="00513049">
        <w:trPr>
          <w:trHeight w:val="303"/>
        </w:trPr>
        <w:tc>
          <w:tcPr>
            <w:tcW w:w="3261" w:type="dxa"/>
            <w:shd w:val="clear" w:color="auto" w:fill="auto"/>
            <w:noWrap/>
          </w:tcPr>
          <w:p w:rsidR="00BA0EBA" w:rsidRPr="0027561C" w:rsidRDefault="00BA0EBA" w:rsidP="0027561C">
            <w:pPr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1 06 00000 00 0000 000</w:t>
            </w:r>
          </w:p>
        </w:tc>
        <w:tc>
          <w:tcPr>
            <w:tcW w:w="5386" w:type="dxa"/>
            <w:shd w:val="clear" w:color="auto" w:fill="auto"/>
            <w:noWrap/>
          </w:tcPr>
          <w:p w:rsidR="00BA0EBA" w:rsidRPr="0027561C" w:rsidRDefault="00BA0EBA" w:rsidP="0027561C">
            <w:pPr>
              <w:rPr>
                <w:rFonts w:ascii="Arial" w:hAnsi="Arial" w:cs="Arial"/>
                <w:bCs/>
                <w:color w:val="000000"/>
              </w:rPr>
            </w:pPr>
            <w:r w:rsidRPr="0027561C">
              <w:rPr>
                <w:rFonts w:ascii="Arial" w:hAnsi="Arial" w:cs="Arial"/>
                <w:bCs/>
                <w:color w:val="000000"/>
              </w:rPr>
              <w:t xml:space="preserve">Налоги на имущество </w:t>
            </w:r>
          </w:p>
        </w:tc>
        <w:tc>
          <w:tcPr>
            <w:tcW w:w="1384" w:type="dxa"/>
            <w:shd w:val="clear" w:color="auto" w:fill="auto"/>
            <w:noWrap/>
          </w:tcPr>
          <w:p w:rsidR="00BA0EBA" w:rsidRPr="0027561C" w:rsidRDefault="00B979C1" w:rsidP="0027561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7561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EB0814" w:rsidRPr="0027561C">
              <w:rPr>
                <w:rFonts w:ascii="Arial" w:hAnsi="Arial" w:cs="Arial"/>
                <w:bCs/>
                <w:color w:val="000000"/>
              </w:rPr>
              <w:t>3</w:t>
            </w:r>
            <w:r w:rsidR="00834A66" w:rsidRPr="0027561C">
              <w:rPr>
                <w:rFonts w:ascii="Arial" w:hAnsi="Arial" w:cs="Arial"/>
                <w:bCs/>
                <w:color w:val="000000"/>
              </w:rPr>
              <w:t>550,00</w:t>
            </w:r>
          </w:p>
        </w:tc>
      </w:tr>
      <w:tr w:rsidR="00566A6C" w:rsidRPr="0027561C" w:rsidTr="00513049">
        <w:trPr>
          <w:trHeight w:val="303"/>
        </w:trPr>
        <w:tc>
          <w:tcPr>
            <w:tcW w:w="3261" w:type="dxa"/>
            <w:shd w:val="clear" w:color="auto" w:fill="auto"/>
            <w:noWrap/>
          </w:tcPr>
          <w:p w:rsidR="00BA0EBA" w:rsidRPr="0027561C" w:rsidRDefault="00BA0EBA" w:rsidP="0027561C">
            <w:pPr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1 06 01000 00 0000 110</w:t>
            </w:r>
          </w:p>
        </w:tc>
        <w:tc>
          <w:tcPr>
            <w:tcW w:w="5386" w:type="dxa"/>
            <w:shd w:val="clear" w:color="auto" w:fill="auto"/>
          </w:tcPr>
          <w:p w:rsidR="00BA0EBA" w:rsidRPr="0027561C" w:rsidRDefault="00BA0EBA" w:rsidP="0027561C">
            <w:pPr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Налог на имущество физических лиц</w:t>
            </w:r>
          </w:p>
        </w:tc>
        <w:tc>
          <w:tcPr>
            <w:tcW w:w="1384" w:type="dxa"/>
            <w:shd w:val="clear" w:color="auto" w:fill="auto"/>
            <w:noWrap/>
          </w:tcPr>
          <w:p w:rsidR="00BA0EBA" w:rsidRPr="0027561C" w:rsidRDefault="00B979C1" w:rsidP="0027561C">
            <w:pPr>
              <w:jc w:val="center"/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 xml:space="preserve"> 1050,00</w:t>
            </w:r>
          </w:p>
        </w:tc>
      </w:tr>
      <w:tr w:rsidR="00566A6C" w:rsidRPr="0027561C" w:rsidTr="00513049">
        <w:trPr>
          <w:trHeight w:val="303"/>
        </w:trPr>
        <w:tc>
          <w:tcPr>
            <w:tcW w:w="3261" w:type="dxa"/>
            <w:shd w:val="clear" w:color="auto" w:fill="auto"/>
            <w:noWrap/>
          </w:tcPr>
          <w:p w:rsidR="00BA0EBA" w:rsidRPr="0027561C" w:rsidRDefault="00BA0EBA" w:rsidP="0027561C">
            <w:pPr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1 06 06000 00 0000 110</w:t>
            </w:r>
          </w:p>
        </w:tc>
        <w:tc>
          <w:tcPr>
            <w:tcW w:w="5386" w:type="dxa"/>
            <w:shd w:val="clear" w:color="auto" w:fill="auto"/>
            <w:noWrap/>
          </w:tcPr>
          <w:p w:rsidR="00BA0EBA" w:rsidRPr="0027561C" w:rsidRDefault="00BA0EBA" w:rsidP="0027561C">
            <w:pPr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Земельный налог</w:t>
            </w:r>
          </w:p>
        </w:tc>
        <w:tc>
          <w:tcPr>
            <w:tcW w:w="1384" w:type="dxa"/>
            <w:shd w:val="clear" w:color="auto" w:fill="auto"/>
            <w:noWrap/>
          </w:tcPr>
          <w:p w:rsidR="00BA0EBA" w:rsidRPr="0027561C" w:rsidRDefault="00EB0814" w:rsidP="0027561C">
            <w:pPr>
              <w:jc w:val="center"/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 xml:space="preserve">2 </w:t>
            </w:r>
            <w:r w:rsidR="00834A66" w:rsidRPr="0027561C">
              <w:rPr>
                <w:rFonts w:ascii="Arial" w:hAnsi="Arial" w:cs="Arial"/>
                <w:color w:val="000000"/>
              </w:rPr>
              <w:t>500</w:t>
            </w:r>
            <w:r w:rsidR="00BA0EBA" w:rsidRPr="0027561C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566A6C" w:rsidRPr="0027561C" w:rsidTr="00513049">
        <w:trPr>
          <w:trHeight w:val="303"/>
        </w:trPr>
        <w:tc>
          <w:tcPr>
            <w:tcW w:w="3261" w:type="dxa"/>
            <w:shd w:val="clear" w:color="auto" w:fill="auto"/>
            <w:noWrap/>
          </w:tcPr>
          <w:p w:rsidR="00EB43B1" w:rsidRPr="0027561C" w:rsidRDefault="00620C5E" w:rsidP="0027561C">
            <w:pPr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1 11 00000 00 0000 000</w:t>
            </w:r>
          </w:p>
        </w:tc>
        <w:tc>
          <w:tcPr>
            <w:tcW w:w="5386" w:type="dxa"/>
            <w:shd w:val="clear" w:color="auto" w:fill="auto"/>
            <w:noWrap/>
          </w:tcPr>
          <w:p w:rsidR="00EB43B1" w:rsidRPr="0027561C" w:rsidRDefault="00620C5E" w:rsidP="0027561C">
            <w:pPr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4" w:type="dxa"/>
            <w:shd w:val="clear" w:color="auto" w:fill="auto"/>
            <w:noWrap/>
          </w:tcPr>
          <w:p w:rsidR="00EB43B1" w:rsidRPr="0027561C" w:rsidRDefault="00EB0814" w:rsidP="0027561C">
            <w:pPr>
              <w:jc w:val="center"/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1</w:t>
            </w:r>
            <w:r w:rsidR="00B979C1" w:rsidRPr="0027561C">
              <w:rPr>
                <w:rFonts w:ascii="Arial" w:hAnsi="Arial" w:cs="Arial"/>
                <w:color w:val="000000"/>
              </w:rPr>
              <w:t>0</w:t>
            </w:r>
            <w:r w:rsidR="00834A66" w:rsidRPr="0027561C">
              <w:rPr>
                <w:rFonts w:ascii="Arial" w:hAnsi="Arial" w:cs="Arial"/>
                <w:color w:val="000000"/>
              </w:rPr>
              <w:t>3</w:t>
            </w:r>
            <w:r w:rsidR="00EB43B1" w:rsidRPr="0027561C">
              <w:rPr>
                <w:rFonts w:ascii="Arial" w:hAnsi="Arial" w:cs="Arial"/>
                <w:color w:val="000000"/>
              </w:rPr>
              <w:t>,00</w:t>
            </w:r>
          </w:p>
        </w:tc>
      </w:tr>
      <w:tr w:rsidR="00566A6C" w:rsidRPr="0027561C" w:rsidTr="00513049">
        <w:trPr>
          <w:trHeight w:val="303"/>
        </w:trPr>
        <w:tc>
          <w:tcPr>
            <w:tcW w:w="3261" w:type="dxa"/>
            <w:shd w:val="clear" w:color="auto" w:fill="auto"/>
            <w:noWrap/>
          </w:tcPr>
          <w:p w:rsidR="0030187E" w:rsidRPr="0027561C" w:rsidRDefault="0030187E" w:rsidP="0027561C">
            <w:pPr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5386" w:type="dxa"/>
            <w:shd w:val="clear" w:color="auto" w:fill="auto"/>
            <w:noWrap/>
          </w:tcPr>
          <w:p w:rsidR="0030187E" w:rsidRPr="0027561C" w:rsidRDefault="007561B8" w:rsidP="0027561C">
            <w:pPr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Доходы,   получаемые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 w:rsidRPr="0027561C">
              <w:rPr>
                <w:rFonts w:ascii="Arial" w:hAnsi="Arial" w:cs="Arial"/>
                <w:color w:val="000000"/>
              </w:rPr>
              <w:t>а(</w:t>
            </w:r>
            <w:proofErr w:type="gramEnd"/>
            <w:r w:rsidRPr="0027561C">
              <w:rPr>
                <w:rFonts w:ascii="Arial" w:hAnsi="Arial" w:cs="Arial"/>
                <w:color w:val="000000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казенных.</w:t>
            </w:r>
          </w:p>
        </w:tc>
        <w:tc>
          <w:tcPr>
            <w:tcW w:w="1384" w:type="dxa"/>
            <w:shd w:val="clear" w:color="auto" w:fill="auto"/>
            <w:noWrap/>
          </w:tcPr>
          <w:p w:rsidR="0030187E" w:rsidRPr="0027561C" w:rsidRDefault="00834A66" w:rsidP="0027561C">
            <w:pPr>
              <w:jc w:val="center"/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23,0</w:t>
            </w:r>
            <w:r w:rsidR="0030187E" w:rsidRPr="0027561C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66A6C" w:rsidRPr="0027561C" w:rsidTr="00513049">
        <w:trPr>
          <w:trHeight w:val="233"/>
        </w:trPr>
        <w:tc>
          <w:tcPr>
            <w:tcW w:w="3261" w:type="dxa"/>
            <w:shd w:val="clear" w:color="auto" w:fill="auto"/>
            <w:noWrap/>
          </w:tcPr>
          <w:p w:rsidR="00620C5E" w:rsidRPr="0027561C" w:rsidRDefault="00620C5E" w:rsidP="0027561C">
            <w:pPr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1 11 09000 00 0000 120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620C5E" w:rsidRPr="0027561C" w:rsidRDefault="00620C5E" w:rsidP="0027561C">
            <w:pPr>
              <w:rPr>
                <w:rFonts w:ascii="Arial" w:hAnsi="Arial" w:cs="Arial"/>
                <w:bCs/>
                <w:color w:val="000000"/>
              </w:rPr>
            </w:pPr>
            <w:r w:rsidRPr="0027561C">
              <w:rPr>
                <w:rFonts w:ascii="Arial" w:hAnsi="Arial" w:cs="Arial"/>
                <w:bCs/>
                <w:color w:val="00000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384" w:type="dxa"/>
            <w:shd w:val="clear" w:color="auto" w:fill="auto"/>
            <w:noWrap/>
          </w:tcPr>
          <w:p w:rsidR="00620C5E" w:rsidRPr="0027561C" w:rsidRDefault="00834A66" w:rsidP="0027561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7561C">
              <w:rPr>
                <w:rFonts w:ascii="Arial" w:hAnsi="Arial" w:cs="Arial"/>
                <w:bCs/>
                <w:color w:val="000000"/>
              </w:rPr>
              <w:t>80,</w:t>
            </w:r>
            <w:r w:rsidR="00620C5E" w:rsidRPr="0027561C">
              <w:rPr>
                <w:rFonts w:ascii="Arial" w:hAnsi="Arial" w:cs="Arial"/>
                <w:bCs/>
                <w:color w:val="000000"/>
              </w:rPr>
              <w:t>00</w:t>
            </w:r>
          </w:p>
        </w:tc>
      </w:tr>
      <w:tr w:rsidR="00566A6C" w:rsidRPr="0027561C" w:rsidTr="00513049">
        <w:trPr>
          <w:trHeight w:val="233"/>
        </w:trPr>
        <w:tc>
          <w:tcPr>
            <w:tcW w:w="3261" w:type="dxa"/>
            <w:shd w:val="clear" w:color="auto" w:fill="auto"/>
            <w:noWrap/>
          </w:tcPr>
          <w:p w:rsidR="00BA0EBA" w:rsidRPr="0027561C" w:rsidRDefault="00BA0EBA" w:rsidP="0027561C">
            <w:pPr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2 00 00000 00 0000 000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shd w:val="clear" w:color="auto" w:fill="auto"/>
          </w:tcPr>
          <w:p w:rsidR="00BA0EBA" w:rsidRPr="0027561C" w:rsidRDefault="00BA0EBA" w:rsidP="0027561C">
            <w:pPr>
              <w:rPr>
                <w:rFonts w:ascii="Arial" w:hAnsi="Arial" w:cs="Arial"/>
                <w:bCs/>
                <w:color w:val="000000"/>
              </w:rPr>
            </w:pPr>
            <w:r w:rsidRPr="0027561C">
              <w:rPr>
                <w:rFonts w:ascii="Arial" w:hAnsi="Arial" w:cs="Arial"/>
                <w:bCs/>
                <w:color w:val="000000"/>
              </w:rPr>
              <w:t>Безвозмездные поступления</w:t>
            </w:r>
          </w:p>
        </w:tc>
        <w:tc>
          <w:tcPr>
            <w:tcW w:w="1384" w:type="dxa"/>
            <w:shd w:val="clear" w:color="auto" w:fill="auto"/>
            <w:noWrap/>
          </w:tcPr>
          <w:p w:rsidR="00BA0EBA" w:rsidRPr="0027561C" w:rsidRDefault="00566A6C" w:rsidP="0027561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7561C">
              <w:rPr>
                <w:rFonts w:ascii="Arial" w:hAnsi="Arial" w:cs="Arial"/>
                <w:bCs/>
                <w:color w:val="000000"/>
              </w:rPr>
              <w:t>8570,4</w:t>
            </w:r>
          </w:p>
        </w:tc>
      </w:tr>
      <w:tr w:rsidR="00566A6C" w:rsidRPr="0027561C" w:rsidTr="00513049">
        <w:trPr>
          <w:trHeight w:val="2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369" w:rsidRPr="0027561C" w:rsidRDefault="00B53369" w:rsidP="0027561C">
            <w:pPr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369" w:rsidRPr="0027561C" w:rsidRDefault="00B53369" w:rsidP="0027561C">
            <w:pPr>
              <w:rPr>
                <w:rFonts w:ascii="Arial" w:hAnsi="Arial" w:cs="Arial"/>
                <w:bCs/>
                <w:color w:val="000000"/>
              </w:rPr>
            </w:pPr>
            <w:r w:rsidRPr="0027561C">
              <w:rPr>
                <w:rFonts w:ascii="Arial" w:hAnsi="Arial" w:cs="Arial"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3369" w:rsidRPr="0027561C" w:rsidRDefault="00B53369" w:rsidP="0027561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B53369" w:rsidRPr="0027561C" w:rsidRDefault="00566A6C" w:rsidP="0027561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7561C">
              <w:rPr>
                <w:rFonts w:ascii="Arial" w:hAnsi="Arial" w:cs="Arial"/>
                <w:bCs/>
                <w:color w:val="000000"/>
              </w:rPr>
              <w:t>8570,4</w:t>
            </w:r>
          </w:p>
        </w:tc>
      </w:tr>
      <w:tr w:rsidR="00566A6C" w:rsidRPr="0027561C" w:rsidTr="00513049">
        <w:trPr>
          <w:trHeight w:val="2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EBA" w:rsidRPr="0027561C" w:rsidRDefault="00D04320" w:rsidP="0027561C">
            <w:pPr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2 02</w:t>
            </w:r>
            <w:r w:rsidR="00095DAC" w:rsidRPr="0027561C">
              <w:rPr>
                <w:rFonts w:ascii="Arial" w:hAnsi="Arial" w:cs="Arial"/>
                <w:color w:val="000000"/>
              </w:rPr>
              <w:t xml:space="preserve"> 16</w:t>
            </w:r>
            <w:r w:rsidR="00620C5E" w:rsidRPr="0027561C">
              <w:rPr>
                <w:rFonts w:ascii="Arial" w:hAnsi="Arial" w:cs="Arial"/>
                <w:color w:val="000000"/>
              </w:rPr>
              <w:t>001 10 0000 150</w:t>
            </w:r>
            <w:r w:rsidR="00BA0EBA" w:rsidRPr="0027561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BA" w:rsidRPr="0027561C" w:rsidRDefault="00BA0EBA" w:rsidP="0027561C">
            <w:pPr>
              <w:rPr>
                <w:rFonts w:ascii="Arial" w:hAnsi="Arial" w:cs="Arial"/>
                <w:bCs/>
                <w:color w:val="000000"/>
              </w:rPr>
            </w:pPr>
            <w:r w:rsidRPr="0027561C">
              <w:rPr>
                <w:rFonts w:ascii="Arial" w:hAnsi="Arial" w:cs="Arial"/>
                <w:bCs/>
                <w:color w:val="000000"/>
              </w:rPr>
              <w:t>Дотации бюджетам сельских поселений на выравнивание уровня бюджетной обеспеченности</w:t>
            </w:r>
            <w:r w:rsidR="003330CD" w:rsidRPr="0027561C">
              <w:rPr>
                <w:rFonts w:ascii="Arial" w:hAnsi="Arial" w:cs="Arial"/>
                <w:bCs/>
                <w:color w:val="000000"/>
              </w:rPr>
              <w:t xml:space="preserve"> </w:t>
            </w:r>
            <w:r w:rsidR="007561B8" w:rsidRPr="0027561C">
              <w:rPr>
                <w:rFonts w:ascii="Arial" w:hAnsi="Arial" w:cs="Arial"/>
                <w:bCs/>
                <w:color w:val="000000"/>
              </w:rPr>
              <w:t xml:space="preserve"> из бюджетов муниципальных районов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0EBA" w:rsidRPr="0027561C" w:rsidRDefault="00566A6C" w:rsidP="0027561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7561C">
              <w:rPr>
                <w:rFonts w:ascii="Arial" w:hAnsi="Arial" w:cs="Arial"/>
                <w:bCs/>
                <w:color w:val="000000"/>
              </w:rPr>
              <w:t>8253,3</w:t>
            </w:r>
          </w:p>
        </w:tc>
      </w:tr>
      <w:tr w:rsidR="00566A6C" w:rsidRPr="0027561C" w:rsidTr="00513049">
        <w:trPr>
          <w:trHeight w:val="2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0CD" w:rsidRPr="0027561C" w:rsidRDefault="003330CD" w:rsidP="0027561C">
            <w:pPr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2 02 35118 10 0000 15</w:t>
            </w:r>
            <w:r w:rsidR="00620C5E" w:rsidRPr="0027561C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CD" w:rsidRPr="0027561C" w:rsidRDefault="001D453A" w:rsidP="0027561C">
            <w:pPr>
              <w:rPr>
                <w:rFonts w:ascii="Arial" w:hAnsi="Arial" w:cs="Arial"/>
                <w:bCs/>
                <w:color w:val="000000"/>
              </w:rPr>
            </w:pPr>
            <w:r w:rsidRPr="0027561C">
              <w:rPr>
                <w:rFonts w:ascii="Arial" w:hAnsi="Arial" w:cs="Arial"/>
                <w:bCs/>
                <w:color w:val="000000"/>
              </w:rPr>
              <w:t xml:space="preserve">Субвенции бюджетам сельских поселений на осуществление первичного воинского учета </w:t>
            </w:r>
            <w:r w:rsidR="00356271" w:rsidRPr="0027561C">
              <w:rPr>
                <w:rFonts w:ascii="Arial" w:hAnsi="Arial" w:cs="Arial"/>
                <w:bCs/>
                <w:color w:val="00000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0CD" w:rsidRPr="0027561C" w:rsidRDefault="003330CD" w:rsidP="0027561C">
            <w:pPr>
              <w:jc w:val="center"/>
              <w:rPr>
                <w:rFonts w:ascii="Arial" w:hAnsi="Arial" w:cs="Arial"/>
                <w:bCs/>
                <w:color w:val="000000"/>
              </w:rPr>
            </w:pPr>
          </w:p>
          <w:p w:rsidR="003330CD" w:rsidRPr="0027561C" w:rsidRDefault="00566A6C" w:rsidP="0027561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7561C">
              <w:rPr>
                <w:rFonts w:ascii="Arial" w:hAnsi="Arial" w:cs="Arial"/>
                <w:bCs/>
                <w:color w:val="000000"/>
              </w:rPr>
              <w:t>317,1</w:t>
            </w:r>
          </w:p>
        </w:tc>
      </w:tr>
      <w:tr w:rsidR="00566A6C" w:rsidRPr="0027561C" w:rsidTr="00513049">
        <w:trPr>
          <w:trHeight w:val="2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0CD" w:rsidRPr="0027561C" w:rsidRDefault="003330CD" w:rsidP="002756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CD" w:rsidRPr="0027561C" w:rsidRDefault="003330CD" w:rsidP="0027561C">
            <w:pPr>
              <w:rPr>
                <w:rFonts w:ascii="Arial" w:hAnsi="Arial" w:cs="Arial"/>
                <w:bCs/>
                <w:color w:val="000000"/>
              </w:rPr>
            </w:pPr>
            <w:r w:rsidRPr="0027561C">
              <w:rPr>
                <w:rFonts w:ascii="Arial" w:hAnsi="Arial" w:cs="Arial"/>
                <w:bCs/>
                <w:color w:val="000000"/>
              </w:rPr>
              <w:t>Всего доходов: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0CD" w:rsidRPr="0027561C" w:rsidRDefault="00566A6C" w:rsidP="0027561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7561C">
              <w:rPr>
                <w:rFonts w:ascii="Arial" w:hAnsi="Arial" w:cs="Arial"/>
                <w:bCs/>
                <w:color w:val="000000"/>
              </w:rPr>
              <w:t>13325,4</w:t>
            </w:r>
          </w:p>
        </w:tc>
      </w:tr>
      <w:tr w:rsidR="00566A6C" w:rsidRPr="0027561C" w:rsidTr="00513049">
        <w:trPr>
          <w:trHeight w:val="23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0CD" w:rsidRPr="0027561C" w:rsidRDefault="003330CD" w:rsidP="0027561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30CD" w:rsidRPr="0027561C" w:rsidRDefault="003330CD" w:rsidP="0027561C">
            <w:pPr>
              <w:rPr>
                <w:rFonts w:ascii="Arial" w:hAnsi="Arial" w:cs="Arial"/>
                <w:bCs/>
                <w:color w:val="000000"/>
              </w:rPr>
            </w:pPr>
            <w:r w:rsidRPr="0027561C">
              <w:rPr>
                <w:rFonts w:ascii="Arial" w:hAnsi="Arial" w:cs="Arial"/>
                <w:bCs/>
                <w:color w:val="000000"/>
              </w:rPr>
              <w:t>Дефицит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330CD" w:rsidRPr="0027561C" w:rsidRDefault="003330CD" w:rsidP="0027561C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27561C">
              <w:rPr>
                <w:rFonts w:ascii="Arial" w:hAnsi="Arial" w:cs="Arial"/>
                <w:bCs/>
                <w:color w:val="000000"/>
              </w:rPr>
              <w:t>0</w:t>
            </w:r>
          </w:p>
        </w:tc>
      </w:tr>
    </w:tbl>
    <w:p w:rsidR="0027561C" w:rsidRP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Приложение </w:t>
      </w:r>
      <w:r>
        <w:rPr>
          <w:rFonts w:ascii="Arial" w:hAnsi="Arial" w:cs="Arial"/>
          <w:color w:val="000000"/>
        </w:rPr>
        <w:t>4</w:t>
      </w:r>
    </w:p>
    <w:p w:rsid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 решению Совета </w:t>
      </w:r>
      <w:proofErr w:type="spellStart"/>
      <w:r>
        <w:rPr>
          <w:rFonts w:ascii="Arial" w:hAnsi="Arial" w:cs="Arial"/>
          <w:color w:val="000000"/>
        </w:rPr>
        <w:t>Афанасовского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:rsid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сельского поселения Нижнекамского    </w:t>
      </w:r>
    </w:p>
    <w:p w:rsid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муниципального района                                                     </w:t>
      </w:r>
    </w:p>
    <w:p w:rsidR="0027561C" w:rsidRP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>Республики   Татарстан</w:t>
      </w:r>
    </w:p>
    <w:p w:rsidR="0027561C" w:rsidRPr="0027561C" w:rsidRDefault="0027561C" w:rsidP="0027561C">
      <w:pPr>
        <w:ind w:left="5664" w:right="-442"/>
        <w:rPr>
          <w:rFonts w:ascii="Arial" w:hAnsi="Arial" w:cs="Arial"/>
          <w:bCs/>
          <w:color w:val="000000"/>
        </w:rPr>
      </w:pPr>
      <w:r w:rsidRPr="0027561C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13-21</w:t>
      </w:r>
      <w:r w:rsidRPr="0027561C">
        <w:rPr>
          <w:rFonts w:ascii="Arial" w:hAnsi="Arial" w:cs="Arial"/>
          <w:color w:val="000000"/>
        </w:rPr>
        <w:t xml:space="preserve"> от 16.12.2022 г.</w:t>
      </w:r>
    </w:p>
    <w:p w:rsidR="00C51B43" w:rsidRPr="0027561C" w:rsidRDefault="00C51B43" w:rsidP="00C51B43">
      <w:pPr>
        <w:rPr>
          <w:rFonts w:ascii="Arial" w:hAnsi="Arial" w:cs="Arial"/>
          <w:color w:val="000000"/>
        </w:rPr>
      </w:pPr>
    </w:p>
    <w:p w:rsidR="00C51B43" w:rsidRDefault="0092405A" w:rsidP="00C51B43">
      <w:pPr>
        <w:jc w:val="center"/>
        <w:rPr>
          <w:rFonts w:ascii="Arial" w:hAnsi="Arial" w:cs="Arial"/>
          <w:bCs/>
          <w:color w:val="000000"/>
        </w:rPr>
      </w:pPr>
      <w:r w:rsidRPr="0027561C">
        <w:rPr>
          <w:rFonts w:ascii="Arial" w:hAnsi="Arial" w:cs="Arial"/>
          <w:bCs/>
          <w:color w:val="000000"/>
        </w:rPr>
        <w:t>Доходы бюджета муниципального образования «Афанасовское сельское поселение» Нижнекамского муниципального района Республики Т</w:t>
      </w:r>
      <w:r w:rsidR="00E832F2" w:rsidRPr="0027561C">
        <w:rPr>
          <w:rFonts w:ascii="Arial" w:hAnsi="Arial" w:cs="Arial"/>
          <w:bCs/>
          <w:color w:val="000000"/>
        </w:rPr>
        <w:t xml:space="preserve">атарстан </w:t>
      </w:r>
    </w:p>
    <w:p w:rsidR="0092405A" w:rsidRPr="00C51B43" w:rsidRDefault="00E832F2" w:rsidP="00C51B43">
      <w:pPr>
        <w:jc w:val="center"/>
        <w:rPr>
          <w:rFonts w:ascii="Arial" w:hAnsi="Arial" w:cs="Arial"/>
          <w:bCs/>
          <w:color w:val="000000"/>
        </w:rPr>
      </w:pPr>
      <w:r w:rsidRPr="0027561C">
        <w:rPr>
          <w:rFonts w:ascii="Arial" w:hAnsi="Arial" w:cs="Arial"/>
          <w:bCs/>
          <w:color w:val="000000"/>
        </w:rPr>
        <w:t>н</w:t>
      </w:r>
      <w:r w:rsidR="007F66A6" w:rsidRPr="0027561C">
        <w:rPr>
          <w:rFonts w:ascii="Arial" w:hAnsi="Arial" w:cs="Arial"/>
          <w:bCs/>
          <w:color w:val="000000"/>
        </w:rPr>
        <w:t>а плановый период 202</w:t>
      </w:r>
      <w:r w:rsidR="00C97927" w:rsidRPr="0027561C">
        <w:rPr>
          <w:rFonts w:ascii="Arial" w:hAnsi="Arial" w:cs="Arial"/>
          <w:bCs/>
          <w:color w:val="000000"/>
        </w:rPr>
        <w:t>4</w:t>
      </w:r>
      <w:r w:rsidR="007F66A6" w:rsidRPr="0027561C">
        <w:rPr>
          <w:rFonts w:ascii="Arial" w:hAnsi="Arial" w:cs="Arial"/>
          <w:bCs/>
          <w:color w:val="000000"/>
        </w:rPr>
        <w:t xml:space="preserve"> и 202</w:t>
      </w:r>
      <w:r w:rsidR="00C97927" w:rsidRPr="0027561C">
        <w:rPr>
          <w:rFonts w:ascii="Arial" w:hAnsi="Arial" w:cs="Arial"/>
          <w:bCs/>
          <w:color w:val="000000"/>
        </w:rPr>
        <w:t>5</w:t>
      </w:r>
      <w:r w:rsidR="0092405A" w:rsidRPr="0027561C">
        <w:rPr>
          <w:rFonts w:ascii="Arial" w:hAnsi="Arial" w:cs="Arial"/>
          <w:bCs/>
          <w:color w:val="000000"/>
        </w:rPr>
        <w:t xml:space="preserve"> годов</w:t>
      </w:r>
    </w:p>
    <w:tbl>
      <w:tblPr>
        <w:tblpPr w:leftFromText="180" w:rightFromText="180" w:vertAnchor="text" w:horzAnchor="page" w:tblpX="785" w:tblpY="224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8"/>
        <w:gridCol w:w="5386"/>
        <w:gridCol w:w="1084"/>
        <w:gridCol w:w="1184"/>
      </w:tblGrid>
      <w:tr w:rsidR="0092405A" w:rsidRPr="0027561C" w:rsidTr="00795F5D">
        <w:trPr>
          <w:trHeight w:val="556"/>
        </w:trPr>
        <w:tc>
          <w:tcPr>
            <w:tcW w:w="2978" w:type="dxa"/>
            <w:shd w:val="clear" w:color="auto" w:fill="auto"/>
            <w:noWrap/>
          </w:tcPr>
          <w:p w:rsidR="0092405A" w:rsidRPr="0027561C" w:rsidRDefault="0092405A" w:rsidP="00795F5D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 xml:space="preserve">Код </w:t>
            </w:r>
          </w:p>
          <w:p w:rsidR="0092405A" w:rsidRPr="0027561C" w:rsidRDefault="0092405A" w:rsidP="00795F5D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дохода</w:t>
            </w: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92405A" w:rsidRPr="0027561C" w:rsidRDefault="0092405A" w:rsidP="00795F5D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 xml:space="preserve">Наименование </w:t>
            </w:r>
          </w:p>
          <w:p w:rsidR="0092405A" w:rsidRPr="0027561C" w:rsidRDefault="0092405A" w:rsidP="00795F5D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2268" w:type="dxa"/>
            <w:gridSpan w:val="2"/>
            <w:shd w:val="clear" w:color="auto" w:fill="auto"/>
            <w:noWrap/>
          </w:tcPr>
          <w:p w:rsidR="0092405A" w:rsidRPr="0027561C" w:rsidRDefault="0092405A" w:rsidP="00795F5D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 xml:space="preserve">Сумма </w:t>
            </w:r>
          </w:p>
          <w:p w:rsidR="0092405A" w:rsidRPr="0027561C" w:rsidRDefault="0092405A" w:rsidP="00795F5D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(тыс. руб.)</w:t>
            </w:r>
          </w:p>
        </w:tc>
      </w:tr>
      <w:tr w:rsidR="0092405A" w:rsidRPr="0027561C" w:rsidTr="00795F5D">
        <w:trPr>
          <w:trHeight w:val="210"/>
        </w:trPr>
        <w:tc>
          <w:tcPr>
            <w:tcW w:w="2978" w:type="dxa"/>
            <w:shd w:val="clear" w:color="auto" w:fill="auto"/>
            <w:noWrap/>
          </w:tcPr>
          <w:p w:rsidR="0092405A" w:rsidRPr="0027561C" w:rsidRDefault="0092405A" w:rsidP="00795F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386" w:type="dxa"/>
            <w:shd w:val="clear" w:color="auto" w:fill="auto"/>
            <w:noWrap/>
            <w:vAlign w:val="bottom"/>
          </w:tcPr>
          <w:p w:rsidR="0092405A" w:rsidRPr="0027561C" w:rsidRDefault="0092405A" w:rsidP="00795F5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84" w:type="dxa"/>
            <w:shd w:val="clear" w:color="auto" w:fill="auto"/>
            <w:noWrap/>
          </w:tcPr>
          <w:p w:rsidR="0092405A" w:rsidRPr="0027561C" w:rsidRDefault="007F66A6" w:rsidP="00795F5D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202</w:t>
            </w:r>
            <w:r w:rsidR="00C97927" w:rsidRPr="0027561C">
              <w:rPr>
                <w:rFonts w:ascii="Arial" w:hAnsi="Arial" w:cs="Arial"/>
              </w:rPr>
              <w:t>4</w:t>
            </w:r>
            <w:r w:rsidR="0092405A" w:rsidRPr="0027561C">
              <w:rPr>
                <w:rFonts w:ascii="Arial" w:hAnsi="Arial" w:cs="Arial"/>
              </w:rPr>
              <w:t xml:space="preserve"> г</w:t>
            </w:r>
            <w:r w:rsidR="00C51B43">
              <w:rPr>
                <w:rFonts w:ascii="Arial" w:hAnsi="Arial" w:cs="Arial"/>
              </w:rPr>
              <w:t>.</w:t>
            </w:r>
          </w:p>
        </w:tc>
        <w:tc>
          <w:tcPr>
            <w:tcW w:w="1184" w:type="dxa"/>
            <w:shd w:val="clear" w:color="auto" w:fill="auto"/>
          </w:tcPr>
          <w:p w:rsidR="0092405A" w:rsidRPr="0027561C" w:rsidRDefault="00F04139" w:rsidP="00795F5D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202</w:t>
            </w:r>
            <w:r w:rsidR="00C97927" w:rsidRPr="0027561C">
              <w:rPr>
                <w:rFonts w:ascii="Arial" w:hAnsi="Arial" w:cs="Arial"/>
              </w:rPr>
              <w:t>5</w:t>
            </w:r>
            <w:r w:rsidR="0092405A" w:rsidRPr="0027561C">
              <w:rPr>
                <w:rFonts w:ascii="Arial" w:hAnsi="Arial" w:cs="Arial"/>
              </w:rPr>
              <w:t xml:space="preserve"> г</w:t>
            </w:r>
            <w:r w:rsidR="00C51B43">
              <w:rPr>
                <w:rFonts w:ascii="Arial" w:hAnsi="Arial" w:cs="Arial"/>
              </w:rPr>
              <w:t>.</w:t>
            </w:r>
          </w:p>
        </w:tc>
      </w:tr>
      <w:tr w:rsidR="0092405A" w:rsidRPr="0027561C" w:rsidTr="00795F5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92405A" w:rsidRPr="0027561C" w:rsidRDefault="0092405A" w:rsidP="00795F5D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1 00 00000 00 0000 000</w:t>
            </w:r>
          </w:p>
        </w:tc>
        <w:tc>
          <w:tcPr>
            <w:tcW w:w="5386" w:type="dxa"/>
            <w:shd w:val="clear" w:color="auto" w:fill="auto"/>
            <w:noWrap/>
          </w:tcPr>
          <w:p w:rsidR="0092405A" w:rsidRPr="0027561C" w:rsidRDefault="00943F68" w:rsidP="00795F5D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084" w:type="dxa"/>
            <w:shd w:val="clear" w:color="auto" w:fill="auto"/>
            <w:noWrap/>
          </w:tcPr>
          <w:p w:rsidR="0092405A" w:rsidRPr="0027561C" w:rsidRDefault="00C97927" w:rsidP="00795F5D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4806</w:t>
            </w:r>
            <w:r w:rsidR="00454214" w:rsidRPr="0027561C">
              <w:rPr>
                <w:rFonts w:ascii="Arial" w:hAnsi="Arial" w:cs="Arial"/>
              </w:rPr>
              <w:t>,00</w:t>
            </w:r>
          </w:p>
        </w:tc>
        <w:tc>
          <w:tcPr>
            <w:tcW w:w="1184" w:type="dxa"/>
            <w:shd w:val="clear" w:color="auto" w:fill="auto"/>
          </w:tcPr>
          <w:p w:rsidR="0092405A" w:rsidRPr="0027561C" w:rsidRDefault="00F04139" w:rsidP="00795F5D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 xml:space="preserve">4 </w:t>
            </w:r>
            <w:r w:rsidR="00C97927" w:rsidRPr="0027561C">
              <w:rPr>
                <w:rFonts w:ascii="Arial" w:hAnsi="Arial" w:cs="Arial"/>
              </w:rPr>
              <w:t>878</w:t>
            </w:r>
            <w:r w:rsidR="00454214" w:rsidRPr="0027561C">
              <w:rPr>
                <w:rFonts w:ascii="Arial" w:hAnsi="Arial" w:cs="Arial"/>
              </w:rPr>
              <w:t>,</w:t>
            </w:r>
            <w:r w:rsidR="00630151" w:rsidRPr="0027561C">
              <w:rPr>
                <w:rFonts w:ascii="Arial" w:hAnsi="Arial" w:cs="Arial"/>
              </w:rPr>
              <w:t>00</w:t>
            </w:r>
          </w:p>
        </w:tc>
      </w:tr>
      <w:tr w:rsidR="0092405A" w:rsidRPr="0027561C" w:rsidTr="00795F5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92405A" w:rsidRPr="0027561C" w:rsidRDefault="0092405A" w:rsidP="00795F5D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1 01 00000 00 0000 000</w:t>
            </w:r>
          </w:p>
        </w:tc>
        <w:tc>
          <w:tcPr>
            <w:tcW w:w="5386" w:type="dxa"/>
            <w:shd w:val="clear" w:color="auto" w:fill="auto"/>
          </w:tcPr>
          <w:p w:rsidR="0092405A" w:rsidRPr="0027561C" w:rsidRDefault="0092405A" w:rsidP="00795F5D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084" w:type="dxa"/>
            <w:shd w:val="clear" w:color="auto" w:fill="auto"/>
            <w:noWrap/>
          </w:tcPr>
          <w:p w:rsidR="0092405A" w:rsidRPr="0027561C" w:rsidRDefault="00C97927" w:rsidP="00795F5D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1120</w:t>
            </w:r>
            <w:r w:rsidR="00454214" w:rsidRPr="0027561C">
              <w:rPr>
                <w:rFonts w:ascii="Arial" w:hAnsi="Arial" w:cs="Arial"/>
                <w:bCs/>
              </w:rPr>
              <w:t>,00</w:t>
            </w:r>
          </w:p>
        </w:tc>
        <w:tc>
          <w:tcPr>
            <w:tcW w:w="1184" w:type="dxa"/>
            <w:shd w:val="clear" w:color="auto" w:fill="auto"/>
          </w:tcPr>
          <w:p w:rsidR="0092405A" w:rsidRPr="0027561C" w:rsidRDefault="00C97927" w:rsidP="00795F5D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1160,00</w:t>
            </w:r>
          </w:p>
        </w:tc>
      </w:tr>
      <w:tr w:rsidR="0092405A" w:rsidRPr="0027561C" w:rsidTr="00795F5D">
        <w:trPr>
          <w:trHeight w:val="350"/>
        </w:trPr>
        <w:tc>
          <w:tcPr>
            <w:tcW w:w="2978" w:type="dxa"/>
            <w:shd w:val="clear" w:color="auto" w:fill="auto"/>
            <w:noWrap/>
          </w:tcPr>
          <w:p w:rsidR="0092405A" w:rsidRPr="0027561C" w:rsidRDefault="0092405A" w:rsidP="00795F5D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1 01 02000 01 0000 110</w:t>
            </w:r>
          </w:p>
        </w:tc>
        <w:tc>
          <w:tcPr>
            <w:tcW w:w="5386" w:type="dxa"/>
            <w:shd w:val="clear" w:color="auto" w:fill="auto"/>
            <w:noWrap/>
          </w:tcPr>
          <w:p w:rsidR="0092405A" w:rsidRPr="0027561C" w:rsidRDefault="0092405A" w:rsidP="00795F5D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Налог на доходы физических лиц</w:t>
            </w:r>
          </w:p>
        </w:tc>
        <w:tc>
          <w:tcPr>
            <w:tcW w:w="1084" w:type="dxa"/>
            <w:shd w:val="clear" w:color="auto" w:fill="auto"/>
            <w:noWrap/>
          </w:tcPr>
          <w:p w:rsidR="0092405A" w:rsidRPr="0027561C" w:rsidRDefault="00C97927" w:rsidP="00795F5D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1120</w:t>
            </w:r>
            <w:r w:rsidR="00454214" w:rsidRPr="0027561C">
              <w:rPr>
                <w:rFonts w:ascii="Arial" w:hAnsi="Arial" w:cs="Arial"/>
              </w:rPr>
              <w:t>,00</w:t>
            </w:r>
          </w:p>
        </w:tc>
        <w:tc>
          <w:tcPr>
            <w:tcW w:w="1184" w:type="dxa"/>
            <w:shd w:val="clear" w:color="auto" w:fill="auto"/>
          </w:tcPr>
          <w:p w:rsidR="0092405A" w:rsidRPr="0027561C" w:rsidRDefault="00C97927" w:rsidP="00795F5D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1160</w:t>
            </w:r>
            <w:r w:rsidR="00454214" w:rsidRPr="0027561C">
              <w:rPr>
                <w:rFonts w:ascii="Arial" w:hAnsi="Arial" w:cs="Arial"/>
              </w:rPr>
              <w:t>,00</w:t>
            </w:r>
          </w:p>
        </w:tc>
      </w:tr>
      <w:tr w:rsidR="00C97927" w:rsidRPr="0027561C" w:rsidTr="00795F5D">
        <w:trPr>
          <w:trHeight w:val="350"/>
        </w:trPr>
        <w:tc>
          <w:tcPr>
            <w:tcW w:w="2978" w:type="dxa"/>
            <w:shd w:val="clear" w:color="auto" w:fill="auto"/>
            <w:noWrap/>
          </w:tcPr>
          <w:p w:rsidR="00C97927" w:rsidRPr="0027561C" w:rsidRDefault="00C97927" w:rsidP="00795F5D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1 05 03000 00 0000 110</w:t>
            </w:r>
          </w:p>
        </w:tc>
        <w:tc>
          <w:tcPr>
            <w:tcW w:w="5386" w:type="dxa"/>
            <w:shd w:val="clear" w:color="auto" w:fill="auto"/>
            <w:noWrap/>
          </w:tcPr>
          <w:p w:rsidR="00C97927" w:rsidRPr="0027561C" w:rsidRDefault="00C97927" w:rsidP="00795F5D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084" w:type="dxa"/>
            <w:shd w:val="clear" w:color="auto" w:fill="auto"/>
            <w:noWrap/>
          </w:tcPr>
          <w:p w:rsidR="00C97927" w:rsidRPr="0027561C" w:rsidRDefault="00C97927" w:rsidP="00795F5D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2,00</w:t>
            </w:r>
          </w:p>
        </w:tc>
        <w:tc>
          <w:tcPr>
            <w:tcW w:w="1184" w:type="dxa"/>
            <w:shd w:val="clear" w:color="auto" w:fill="auto"/>
          </w:tcPr>
          <w:p w:rsidR="00C97927" w:rsidRPr="0027561C" w:rsidRDefault="00C97927" w:rsidP="00795F5D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2,00</w:t>
            </w:r>
          </w:p>
        </w:tc>
      </w:tr>
      <w:tr w:rsidR="0092405A" w:rsidRPr="0027561C" w:rsidTr="00795F5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92405A" w:rsidRPr="0027561C" w:rsidRDefault="0092405A" w:rsidP="00795F5D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1 06 00000 00 0000 000</w:t>
            </w:r>
          </w:p>
        </w:tc>
        <w:tc>
          <w:tcPr>
            <w:tcW w:w="5386" w:type="dxa"/>
            <w:shd w:val="clear" w:color="auto" w:fill="auto"/>
            <w:noWrap/>
          </w:tcPr>
          <w:p w:rsidR="0092405A" w:rsidRPr="0027561C" w:rsidRDefault="0092405A" w:rsidP="00795F5D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 xml:space="preserve">Налоги на имущество </w:t>
            </w:r>
          </w:p>
        </w:tc>
        <w:tc>
          <w:tcPr>
            <w:tcW w:w="1084" w:type="dxa"/>
            <w:shd w:val="clear" w:color="auto" w:fill="auto"/>
            <w:noWrap/>
          </w:tcPr>
          <w:p w:rsidR="0092405A" w:rsidRPr="0027561C" w:rsidRDefault="00454214" w:rsidP="00795F5D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</w:t>
            </w:r>
            <w:r w:rsidR="00E96CEF" w:rsidRPr="0027561C">
              <w:rPr>
                <w:rFonts w:ascii="Arial" w:hAnsi="Arial" w:cs="Arial"/>
                <w:bCs/>
              </w:rPr>
              <w:t>581,00</w:t>
            </w:r>
          </w:p>
        </w:tc>
        <w:tc>
          <w:tcPr>
            <w:tcW w:w="1184" w:type="dxa"/>
            <w:shd w:val="clear" w:color="auto" w:fill="auto"/>
          </w:tcPr>
          <w:p w:rsidR="0092405A" w:rsidRPr="0027561C" w:rsidRDefault="00630151" w:rsidP="00795F5D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</w:t>
            </w:r>
            <w:r w:rsidR="00E96CEF" w:rsidRPr="0027561C">
              <w:rPr>
                <w:rFonts w:ascii="Arial" w:hAnsi="Arial" w:cs="Arial"/>
                <w:bCs/>
              </w:rPr>
              <w:t>613,00</w:t>
            </w:r>
          </w:p>
        </w:tc>
      </w:tr>
      <w:tr w:rsidR="0092405A" w:rsidRPr="0027561C" w:rsidTr="00795F5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92405A" w:rsidRPr="0027561C" w:rsidRDefault="0092405A" w:rsidP="00795F5D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1 06 01000 00 0000 110</w:t>
            </w:r>
          </w:p>
        </w:tc>
        <w:tc>
          <w:tcPr>
            <w:tcW w:w="5386" w:type="dxa"/>
            <w:shd w:val="clear" w:color="auto" w:fill="auto"/>
          </w:tcPr>
          <w:p w:rsidR="0092405A" w:rsidRPr="0027561C" w:rsidRDefault="0092405A" w:rsidP="00795F5D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Налог на имущество физич</w:t>
            </w:r>
            <w:r w:rsidRPr="0027561C">
              <w:rPr>
                <w:rFonts w:ascii="Arial" w:hAnsi="Arial" w:cs="Arial"/>
              </w:rPr>
              <w:t>е</w:t>
            </w:r>
            <w:r w:rsidRPr="0027561C">
              <w:rPr>
                <w:rFonts w:ascii="Arial" w:hAnsi="Arial" w:cs="Arial"/>
              </w:rPr>
              <w:t>ских лиц</w:t>
            </w:r>
          </w:p>
        </w:tc>
        <w:tc>
          <w:tcPr>
            <w:tcW w:w="1084" w:type="dxa"/>
            <w:shd w:val="clear" w:color="auto" w:fill="auto"/>
            <w:noWrap/>
          </w:tcPr>
          <w:p w:rsidR="0092405A" w:rsidRPr="0027561C" w:rsidRDefault="00C97927" w:rsidP="00795F5D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1081</w:t>
            </w:r>
            <w:r w:rsidR="00454214" w:rsidRPr="0027561C">
              <w:rPr>
                <w:rFonts w:ascii="Arial" w:hAnsi="Arial" w:cs="Arial"/>
              </w:rPr>
              <w:t>,00</w:t>
            </w:r>
          </w:p>
        </w:tc>
        <w:tc>
          <w:tcPr>
            <w:tcW w:w="1184" w:type="dxa"/>
            <w:shd w:val="clear" w:color="auto" w:fill="auto"/>
          </w:tcPr>
          <w:p w:rsidR="0092405A" w:rsidRPr="0027561C" w:rsidRDefault="00630151" w:rsidP="00795F5D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 xml:space="preserve"> </w:t>
            </w:r>
            <w:r w:rsidR="00C97927" w:rsidRPr="0027561C">
              <w:rPr>
                <w:rFonts w:ascii="Arial" w:hAnsi="Arial" w:cs="Arial"/>
              </w:rPr>
              <w:t>1113,</w:t>
            </w:r>
            <w:r w:rsidR="00454214" w:rsidRPr="0027561C">
              <w:rPr>
                <w:rFonts w:ascii="Arial" w:hAnsi="Arial" w:cs="Arial"/>
              </w:rPr>
              <w:t>00</w:t>
            </w:r>
          </w:p>
        </w:tc>
      </w:tr>
      <w:tr w:rsidR="0092405A" w:rsidRPr="0027561C" w:rsidTr="00795F5D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92405A" w:rsidRPr="0027561C" w:rsidRDefault="0092405A" w:rsidP="00795F5D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1 06 06000 00 0000 110</w:t>
            </w:r>
          </w:p>
        </w:tc>
        <w:tc>
          <w:tcPr>
            <w:tcW w:w="5386" w:type="dxa"/>
            <w:shd w:val="clear" w:color="auto" w:fill="auto"/>
            <w:noWrap/>
          </w:tcPr>
          <w:p w:rsidR="0092405A" w:rsidRPr="0027561C" w:rsidRDefault="0092405A" w:rsidP="00795F5D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Земельный налог</w:t>
            </w:r>
          </w:p>
        </w:tc>
        <w:tc>
          <w:tcPr>
            <w:tcW w:w="1084" w:type="dxa"/>
            <w:shd w:val="clear" w:color="auto" w:fill="auto"/>
            <w:noWrap/>
          </w:tcPr>
          <w:p w:rsidR="0092405A" w:rsidRPr="0027561C" w:rsidRDefault="00C97927" w:rsidP="00795F5D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2500</w:t>
            </w:r>
            <w:r w:rsidR="00454214" w:rsidRPr="0027561C">
              <w:rPr>
                <w:rFonts w:ascii="Arial" w:hAnsi="Arial" w:cs="Arial"/>
              </w:rPr>
              <w:t>,00</w:t>
            </w:r>
          </w:p>
        </w:tc>
        <w:tc>
          <w:tcPr>
            <w:tcW w:w="1184" w:type="dxa"/>
            <w:shd w:val="clear" w:color="auto" w:fill="auto"/>
          </w:tcPr>
          <w:p w:rsidR="0092405A" w:rsidRPr="0027561C" w:rsidRDefault="00630151" w:rsidP="00795F5D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</w:t>
            </w:r>
            <w:r w:rsidR="00C97927" w:rsidRPr="0027561C">
              <w:rPr>
                <w:rFonts w:ascii="Arial" w:hAnsi="Arial" w:cs="Arial"/>
              </w:rPr>
              <w:t>50</w:t>
            </w:r>
            <w:r w:rsidR="00454214" w:rsidRPr="0027561C">
              <w:rPr>
                <w:rFonts w:ascii="Arial" w:hAnsi="Arial" w:cs="Arial"/>
              </w:rPr>
              <w:t>0,00</w:t>
            </w:r>
          </w:p>
        </w:tc>
      </w:tr>
      <w:tr w:rsidR="002C1837" w:rsidRPr="0027561C" w:rsidTr="00795F5D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2C1837" w:rsidRPr="0027561C" w:rsidRDefault="002C1837" w:rsidP="00795F5D">
            <w:pPr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1 11 00000 00 0000 000</w:t>
            </w:r>
          </w:p>
        </w:tc>
        <w:tc>
          <w:tcPr>
            <w:tcW w:w="5386" w:type="dxa"/>
            <w:shd w:val="clear" w:color="auto" w:fill="auto"/>
          </w:tcPr>
          <w:p w:rsidR="002C1837" w:rsidRPr="0027561C" w:rsidRDefault="002C1837" w:rsidP="00795F5D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84" w:type="dxa"/>
            <w:shd w:val="clear" w:color="auto" w:fill="auto"/>
            <w:noWrap/>
          </w:tcPr>
          <w:p w:rsidR="002C1837" w:rsidRPr="0027561C" w:rsidRDefault="00630151" w:rsidP="00795F5D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</w:t>
            </w:r>
            <w:r w:rsidR="00454214" w:rsidRPr="0027561C">
              <w:rPr>
                <w:rFonts w:ascii="Arial" w:hAnsi="Arial" w:cs="Arial"/>
                <w:bCs/>
              </w:rPr>
              <w:t>0</w:t>
            </w:r>
            <w:r w:rsidR="00E96CEF" w:rsidRPr="0027561C">
              <w:rPr>
                <w:rFonts w:ascii="Arial" w:hAnsi="Arial" w:cs="Arial"/>
                <w:bCs/>
              </w:rPr>
              <w:t>3,</w:t>
            </w:r>
            <w:r w:rsidRPr="0027561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184" w:type="dxa"/>
            <w:shd w:val="clear" w:color="auto" w:fill="auto"/>
          </w:tcPr>
          <w:p w:rsidR="002C1837" w:rsidRPr="0027561C" w:rsidRDefault="00630151" w:rsidP="00795F5D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</w:t>
            </w:r>
            <w:r w:rsidR="00E96CEF" w:rsidRPr="0027561C">
              <w:rPr>
                <w:rFonts w:ascii="Arial" w:hAnsi="Arial" w:cs="Arial"/>
                <w:bCs/>
              </w:rPr>
              <w:t>03</w:t>
            </w:r>
            <w:r w:rsidRPr="0027561C">
              <w:rPr>
                <w:rFonts w:ascii="Arial" w:hAnsi="Arial" w:cs="Arial"/>
                <w:bCs/>
              </w:rPr>
              <w:t>,00</w:t>
            </w:r>
          </w:p>
        </w:tc>
      </w:tr>
      <w:tr w:rsidR="008D26CF" w:rsidRPr="0027561C" w:rsidTr="00795F5D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8D26CF" w:rsidRPr="0027561C" w:rsidRDefault="008D26CF" w:rsidP="00795F5D">
            <w:pPr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1 11 05000 00 0000 120</w:t>
            </w:r>
          </w:p>
        </w:tc>
        <w:tc>
          <w:tcPr>
            <w:tcW w:w="5386" w:type="dxa"/>
            <w:shd w:val="clear" w:color="auto" w:fill="auto"/>
          </w:tcPr>
          <w:p w:rsidR="008D26CF" w:rsidRPr="0027561C" w:rsidRDefault="007561B8" w:rsidP="00795F5D">
            <w:pPr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Доходы,   получаемые в виде арендной либо иной платы за передачу в возмездное пользование государственного и муниципального имуществ</w:t>
            </w:r>
            <w:proofErr w:type="gramStart"/>
            <w:r w:rsidRPr="0027561C">
              <w:rPr>
                <w:rFonts w:ascii="Arial" w:hAnsi="Arial" w:cs="Arial"/>
                <w:color w:val="000000"/>
              </w:rPr>
              <w:t>а(</w:t>
            </w:r>
            <w:proofErr w:type="gramEnd"/>
            <w:r w:rsidRPr="0027561C">
              <w:rPr>
                <w:rFonts w:ascii="Arial" w:hAnsi="Arial" w:cs="Arial"/>
                <w:color w:val="000000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казенных.</w:t>
            </w:r>
          </w:p>
        </w:tc>
        <w:tc>
          <w:tcPr>
            <w:tcW w:w="1084" w:type="dxa"/>
            <w:shd w:val="clear" w:color="auto" w:fill="auto"/>
            <w:noWrap/>
          </w:tcPr>
          <w:p w:rsidR="008D26CF" w:rsidRPr="0027561C" w:rsidRDefault="00C97927" w:rsidP="00795F5D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23,0</w:t>
            </w:r>
            <w:r w:rsidR="004B5B73" w:rsidRPr="0027561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84" w:type="dxa"/>
            <w:shd w:val="clear" w:color="auto" w:fill="auto"/>
          </w:tcPr>
          <w:p w:rsidR="008D26CF" w:rsidRPr="0027561C" w:rsidRDefault="00C97927" w:rsidP="00795F5D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23</w:t>
            </w:r>
            <w:r w:rsidR="00454214" w:rsidRPr="0027561C">
              <w:rPr>
                <w:rFonts w:ascii="Arial" w:hAnsi="Arial" w:cs="Arial"/>
                <w:bCs/>
              </w:rPr>
              <w:t>,0</w:t>
            </w:r>
            <w:r w:rsidR="00F04139" w:rsidRPr="0027561C">
              <w:rPr>
                <w:rFonts w:ascii="Arial" w:hAnsi="Arial" w:cs="Arial"/>
                <w:bCs/>
              </w:rPr>
              <w:t>0</w:t>
            </w:r>
          </w:p>
        </w:tc>
      </w:tr>
      <w:tr w:rsidR="002C1837" w:rsidRPr="0027561C" w:rsidTr="00795F5D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2C1837" w:rsidRPr="0027561C" w:rsidRDefault="002C1837" w:rsidP="00795F5D">
            <w:pPr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1 11 09000 00 0000 120</w:t>
            </w:r>
          </w:p>
        </w:tc>
        <w:tc>
          <w:tcPr>
            <w:tcW w:w="5386" w:type="dxa"/>
            <w:shd w:val="clear" w:color="auto" w:fill="auto"/>
          </w:tcPr>
          <w:p w:rsidR="002C1837" w:rsidRPr="0027561C" w:rsidRDefault="002C1837" w:rsidP="00795F5D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 xml:space="preserve">Прочие доходы от использования имущества и прав, находящихся в государственной и муниципальной собственности </w:t>
            </w:r>
          </w:p>
        </w:tc>
        <w:tc>
          <w:tcPr>
            <w:tcW w:w="1084" w:type="dxa"/>
            <w:shd w:val="clear" w:color="auto" w:fill="auto"/>
            <w:noWrap/>
          </w:tcPr>
          <w:p w:rsidR="002C1837" w:rsidRPr="0027561C" w:rsidRDefault="002C1837" w:rsidP="00795F5D">
            <w:pPr>
              <w:jc w:val="center"/>
              <w:rPr>
                <w:rFonts w:ascii="Arial" w:hAnsi="Arial" w:cs="Arial"/>
                <w:bCs/>
              </w:rPr>
            </w:pPr>
          </w:p>
          <w:p w:rsidR="002C1837" w:rsidRPr="0027561C" w:rsidRDefault="00C97927" w:rsidP="00795F5D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</w:t>
            </w:r>
            <w:r w:rsidR="00454214" w:rsidRPr="0027561C">
              <w:rPr>
                <w:rFonts w:ascii="Arial" w:hAnsi="Arial" w:cs="Arial"/>
                <w:bCs/>
              </w:rPr>
              <w:t>0,00</w:t>
            </w:r>
          </w:p>
        </w:tc>
        <w:tc>
          <w:tcPr>
            <w:tcW w:w="1184" w:type="dxa"/>
            <w:shd w:val="clear" w:color="auto" w:fill="auto"/>
          </w:tcPr>
          <w:p w:rsidR="002C1837" w:rsidRPr="0027561C" w:rsidRDefault="002C1837" w:rsidP="00795F5D">
            <w:pPr>
              <w:jc w:val="center"/>
              <w:rPr>
                <w:rFonts w:ascii="Arial" w:hAnsi="Arial" w:cs="Arial"/>
                <w:bCs/>
              </w:rPr>
            </w:pPr>
          </w:p>
          <w:p w:rsidR="002C1837" w:rsidRPr="0027561C" w:rsidRDefault="00C97927" w:rsidP="00795F5D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</w:t>
            </w:r>
            <w:r w:rsidR="00454214" w:rsidRPr="0027561C">
              <w:rPr>
                <w:rFonts w:ascii="Arial" w:hAnsi="Arial" w:cs="Arial"/>
                <w:bCs/>
              </w:rPr>
              <w:t>0,00</w:t>
            </w:r>
          </w:p>
        </w:tc>
      </w:tr>
      <w:tr w:rsidR="002C1837" w:rsidRPr="0027561C" w:rsidTr="00795F5D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2C1837" w:rsidRPr="0027561C" w:rsidRDefault="002C1837" w:rsidP="00795F5D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2 00 00000 00 0000 000</w:t>
            </w:r>
          </w:p>
        </w:tc>
        <w:tc>
          <w:tcPr>
            <w:tcW w:w="5386" w:type="dxa"/>
            <w:shd w:val="clear" w:color="auto" w:fill="auto"/>
          </w:tcPr>
          <w:p w:rsidR="002C1837" w:rsidRPr="0027561C" w:rsidRDefault="002C1837" w:rsidP="00795F5D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084" w:type="dxa"/>
            <w:shd w:val="clear" w:color="auto" w:fill="auto"/>
            <w:noWrap/>
          </w:tcPr>
          <w:p w:rsidR="002C1837" w:rsidRPr="0027561C" w:rsidRDefault="00C97927" w:rsidP="00795F5D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8795,3</w:t>
            </w:r>
          </w:p>
        </w:tc>
        <w:tc>
          <w:tcPr>
            <w:tcW w:w="1184" w:type="dxa"/>
            <w:shd w:val="clear" w:color="auto" w:fill="auto"/>
          </w:tcPr>
          <w:p w:rsidR="002C1837" w:rsidRPr="0027561C" w:rsidRDefault="00454214" w:rsidP="00795F5D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</w:t>
            </w:r>
            <w:r w:rsidR="002F43DD" w:rsidRPr="0027561C">
              <w:rPr>
                <w:rFonts w:ascii="Arial" w:hAnsi="Arial" w:cs="Arial"/>
                <w:bCs/>
              </w:rPr>
              <w:t>953,6</w:t>
            </w:r>
          </w:p>
        </w:tc>
      </w:tr>
      <w:tr w:rsidR="002C1837" w:rsidRPr="0027561C" w:rsidTr="00795F5D">
        <w:trPr>
          <w:trHeight w:val="24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37" w:rsidRPr="0027561C" w:rsidRDefault="002C1837" w:rsidP="00795F5D">
            <w:pPr>
              <w:rPr>
                <w:rFonts w:ascii="Arial" w:hAnsi="Arial" w:cs="Arial"/>
                <w:color w:val="000000"/>
              </w:rPr>
            </w:pPr>
            <w:r w:rsidRPr="0027561C">
              <w:rPr>
                <w:rFonts w:ascii="Arial" w:hAnsi="Arial" w:cs="Arial"/>
                <w:color w:val="000000"/>
              </w:rPr>
              <w:t>2 02 00000 00 0000 000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37" w:rsidRPr="0027561C" w:rsidRDefault="002C1837" w:rsidP="00795F5D">
            <w:pPr>
              <w:rPr>
                <w:rFonts w:ascii="Arial" w:hAnsi="Arial" w:cs="Arial"/>
                <w:bCs/>
                <w:color w:val="000000"/>
              </w:rPr>
            </w:pPr>
            <w:r w:rsidRPr="0027561C">
              <w:rPr>
                <w:rFonts w:ascii="Arial" w:hAnsi="Arial" w:cs="Arial"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37" w:rsidRPr="0027561C" w:rsidRDefault="002C1837" w:rsidP="00795F5D">
            <w:pPr>
              <w:jc w:val="center"/>
              <w:rPr>
                <w:rFonts w:ascii="Arial" w:hAnsi="Arial" w:cs="Arial"/>
                <w:bCs/>
              </w:rPr>
            </w:pPr>
          </w:p>
          <w:p w:rsidR="002C1837" w:rsidRPr="0027561C" w:rsidRDefault="00C97927" w:rsidP="00795F5D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8795,3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37" w:rsidRPr="0027561C" w:rsidRDefault="002C1837" w:rsidP="00795F5D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 xml:space="preserve">   </w:t>
            </w:r>
          </w:p>
          <w:p w:rsidR="002C1837" w:rsidRPr="0027561C" w:rsidRDefault="00C97927" w:rsidP="00795F5D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8953,</w:t>
            </w:r>
            <w:r w:rsidR="002F43DD" w:rsidRPr="0027561C">
              <w:rPr>
                <w:rFonts w:ascii="Arial" w:hAnsi="Arial" w:cs="Arial"/>
                <w:bCs/>
              </w:rPr>
              <w:t>6</w:t>
            </w:r>
          </w:p>
        </w:tc>
      </w:tr>
      <w:tr w:rsidR="002C1837" w:rsidRPr="0027561C" w:rsidTr="00795F5D">
        <w:trPr>
          <w:trHeight w:val="24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37" w:rsidRPr="0027561C" w:rsidRDefault="00095DAC" w:rsidP="00795F5D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2 02 16001 1</w:t>
            </w:r>
            <w:r w:rsidR="002C1837" w:rsidRPr="0027561C">
              <w:rPr>
                <w:rFonts w:ascii="Arial" w:hAnsi="Arial" w:cs="Arial"/>
              </w:rPr>
              <w:t xml:space="preserve">0 0000 150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37" w:rsidRPr="0027561C" w:rsidRDefault="002C1837" w:rsidP="00795F5D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Дотации бюджетам сельских поселений на выравнивание уровня бюджетной обесп</w:t>
            </w:r>
            <w:r w:rsidRPr="0027561C">
              <w:rPr>
                <w:rFonts w:ascii="Arial" w:hAnsi="Arial" w:cs="Arial"/>
                <w:bCs/>
              </w:rPr>
              <w:t>е</w:t>
            </w:r>
            <w:r w:rsidRPr="0027561C">
              <w:rPr>
                <w:rFonts w:ascii="Arial" w:hAnsi="Arial" w:cs="Arial"/>
                <w:bCs/>
              </w:rPr>
              <w:t xml:space="preserve">ченности </w:t>
            </w:r>
            <w:r w:rsidR="007561B8" w:rsidRPr="0027561C">
              <w:rPr>
                <w:rFonts w:ascii="Arial" w:hAnsi="Arial" w:cs="Arial"/>
                <w:bCs/>
              </w:rPr>
              <w:t>из бюджетов муниципальных районов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37" w:rsidRPr="0027561C" w:rsidRDefault="00C97927" w:rsidP="00795F5D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8463,3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37" w:rsidRPr="0027561C" w:rsidRDefault="00C97927" w:rsidP="00795F5D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8609,5</w:t>
            </w:r>
          </w:p>
        </w:tc>
      </w:tr>
      <w:tr w:rsidR="002C1837" w:rsidRPr="0027561C" w:rsidTr="00795F5D">
        <w:trPr>
          <w:trHeight w:val="24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37" w:rsidRPr="0027561C" w:rsidRDefault="002C1837" w:rsidP="00795F5D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2 02 35118 10 0000 150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37" w:rsidRPr="0027561C" w:rsidRDefault="00356271" w:rsidP="00795F5D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 w:rsidRPr="0027561C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37" w:rsidRPr="0027561C" w:rsidRDefault="002C1837" w:rsidP="00795F5D">
            <w:pPr>
              <w:jc w:val="center"/>
              <w:rPr>
                <w:rFonts w:ascii="Arial" w:hAnsi="Arial" w:cs="Arial"/>
                <w:bCs/>
              </w:rPr>
            </w:pPr>
          </w:p>
          <w:p w:rsidR="002C1837" w:rsidRPr="0027561C" w:rsidRDefault="002C1837" w:rsidP="00795F5D">
            <w:pPr>
              <w:jc w:val="center"/>
              <w:rPr>
                <w:rFonts w:ascii="Arial" w:hAnsi="Arial" w:cs="Arial"/>
                <w:bCs/>
              </w:rPr>
            </w:pPr>
          </w:p>
          <w:p w:rsidR="002C1837" w:rsidRPr="0027561C" w:rsidRDefault="00C97927" w:rsidP="00795F5D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332,00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37" w:rsidRPr="0027561C" w:rsidRDefault="002C1837" w:rsidP="00795F5D">
            <w:pPr>
              <w:jc w:val="center"/>
              <w:rPr>
                <w:rFonts w:ascii="Arial" w:hAnsi="Arial" w:cs="Arial"/>
                <w:bCs/>
              </w:rPr>
            </w:pPr>
          </w:p>
          <w:p w:rsidR="002C1837" w:rsidRPr="0027561C" w:rsidRDefault="002C1837" w:rsidP="00795F5D">
            <w:pPr>
              <w:jc w:val="center"/>
              <w:rPr>
                <w:rFonts w:ascii="Arial" w:hAnsi="Arial" w:cs="Arial"/>
                <w:bCs/>
              </w:rPr>
            </w:pPr>
          </w:p>
          <w:p w:rsidR="002C1837" w:rsidRPr="0027561C" w:rsidRDefault="00C97927" w:rsidP="00795F5D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344,1</w:t>
            </w:r>
          </w:p>
        </w:tc>
      </w:tr>
      <w:tr w:rsidR="002C1837" w:rsidRPr="0027561C" w:rsidTr="00795F5D">
        <w:trPr>
          <w:trHeight w:val="24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37" w:rsidRPr="0027561C" w:rsidRDefault="002C1837" w:rsidP="00795F5D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37" w:rsidRPr="0027561C" w:rsidRDefault="002C1837" w:rsidP="00795F5D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Всего доходов: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37" w:rsidRPr="0027561C" w:rsidRDefault="00134C46" w:rsidP="00795F5D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13601,3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37" w:rsidRPr="0027561C" w:rsidRDefault="00134C46" w:rsidP="00795F5D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13831,6</w:t>
            </w:r>
          </w:p>
        </w:tc>
      </w:tr>
      <w:tr w:rsidR="002C1837" w:rsidRPr="0027561C" w:rsidTr="00795F5D">
        <w:trPr>
          <w:trHeight w:val="243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37" w:rsidRPr="0027561C" w:rsidRDefault="002C1837" w:rsidP="00795F5D">
            <w:pPr>
              <w:rPr>
                <w:rFonts w:ascii="Arial" w:hAnsi="Arial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37" w:rsidRPr="0027561C" w:rsidRDefault="002C1837" w:rsidP="00795F5D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Дефицит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37" w:rsidRPr="0027561C" w:rsidRDefault="002C1837" w:rsidP="00795F5D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37" w:rsidRPr="0027561C" w:rsidRDefault="002C1837" w:rsidP="00795F5D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</w:t>
            </w:r>
          </w:p>
        </w:tc>
      </w:tr>
    </w:tbl>
    <w:p w:rsidR="0027561C" w:rsidRP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Приложение </w:t>
      </w:r>
      <w:r>
        <w:rPr>
          <w:rFonts w:ascii="Arial" w:hAnsi="Arial" w:cs="Arial"/>
          <w:color w:val="000000"/>
        </w:rPr>
        <w:t>5</w:t>
      </w:r>
    </w:p>
    <w:p w:rsid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 решению Совета </w:t>
      </w:r>
      <w:proofErr w:type="spellStart"/>
      <w:r>
        <w:rPr>
          <w:rFonts w:ascii="Arial" w:hAnsi="Arial" w:cs="Arial"/>
          <w:color w:val="000000"/>
        </w:rPr>
        <w:t>Афанасовского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:rsid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сельского поселения Нижнекамского    </w:t>
      </w:r>
    </w:p>
    <w:p w:rsid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муниципального района                                                     </w:t>
      </w:r>
    </w:p>
    <w:p w:rsidR="0027561C" w:rsidRP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>Республики   Татарстан</w:t>
      </w:r>
    </w:p>
    <w:p w:rsidR="0027561C" w:rsidRPr="0027561C" w:rsidRDefault="0027561C" w:rsidP="0027561C">
      <w:pPr>
        <w:ind w:left="5664" w:right="-442"/>
        <w:rPr>
          <w:rFonts w:ascii="Arial" w:hAnsi="Arial" w:cs="Arial"/>
          <w:bCs/>
          <w:color w:val="000000"/>
        </w:rPr>
      </w:pPr>
      <w:r w:rsidRPr="0027561C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13-21</w:t>
      </w:r>
      <w:r w:rsidRPr="0027561C">
        <w:rPr>
          <w:rFonts w:ascii="Arial" w:hAnsi="Arial" w:cs="Arial"/>
          <w:color w:val="000000"/>
        </w:rPr>
        <w:t xml:space="preserve"> от 16.12.2022 г.</w:t>
      </w:r>
    </w:p>
    <w:p w:rsidR="00BA0EBA" w:rsidRPr="0027561C" w:rsidRDefault="00BA0EBA" w:rsidP="0027561C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rFonts w:ascii="Arial" w:hAnsi="Arial" w:cs="Arial"/>
        </w:rPr>
      </w:pPr>
      <w:r w:rsidRPr="0027561C">
        <w:rPr>
          <w:rFonts w:ascii="Arial" w:hAnsi="Arial" w:cs="Arial"/>
        </w:rPr>
        <w:t xml:space="preserve"> </w:t>
      </w:r>
    </w:p>
    <w:p w:rsidR="00E30B6E" w:rsidRPr="0027561C" w:rsidRDefault="00E30B6E" w:rsidP="0027561C">
      <w:pPr>
        <w:ind w:firstLine="708"/>
        <w:jc w:val="center"/>
        <w:rPr>
          <w:rFonts w:ascii="Arial" w:hAnsi="Arial" w:cs="Arial"/>
          <w:bCs/>
        </w:rPr>
      </w:pPr>
    </w:p>
    <w:p w:rsidR="00332B8C" w:rsidRPr="0027561C" w:rsidRDefault="00332B8C" w:rsidP="00513049">
      <w:pPr>
        <w:jc w:val="center"/>
        <w:rPr>
          <w:rFonts w:ascii="Arial" w:hAnsi="Arial" w:cs="Arial"/>
          <w:bCs/>
        </w:rPr>
      </w:pPr>
      <w:r w:rsidRPr="0027561C">
        <w:rPr>
          <w:rFonts w:ascii="Arial" w:hAnsi="Arial" w:cs="Arial"/>
          <w:bCs/>
        </w:rPr>
        <w:t>Распределение</w:t>
      </w:r>
    </w:p>
    <w:p w:rsidR="00BA0EBA" w:rsidRPr="0027561C" w:rsidRDefault="00332B8C" w:rsidP="00513049">
      <w:pPr>
        <w:jc w:val="center"/>
        <w:rPr>
          <w:rFonts w:ascii="Arial" w:hAnsi="Arial" w:cs="Arial"/>
          <w:bCs/>
        </w:rPr>
      </w:pPr>
      <w:r w:rsidRPr="0027561C">
        <w:rPr>
          <w:rFonts w:ascii="Arial" w:hAnsi="Arial" w:cs="Arial"/>
          <w:bCs/>
        </w:rPr>
        <w:t xml:space="preserve">бюджетных ассигнований по разделам, подразделам, целевым статьям и группам </w:t>
      </w:r>
      <w:proofErr w:type="gramStart"/>
      <w:r w:rsidRPr="0027561C">
        <w:rPr>
          <w:rFonts w:ascii="Arial" w:hAnsi="Arial" w:cs="Arial"/>
          <w:bCs/>
        </w:rPr>
        <w:t xml:space="preserve">видов расходов классификаций </w:t>
      </w:r>
      <w:r w:rsidR="00BA0EBA" w:rsidRPr="0027561C">
        <w:rPr>
          <w:rFonts w:ascii="Arial" w:hAnsi="Arial" w:cs="Arial"/>
          <w:bCs/>
        </w:rPr>
        <w:t>расходов бюджета муниципального</w:t>
      </w:r>
      <w:proofErr w:type="gramEnd"/>
      <w:r w:rsidR="00BA0EBA" w:rsidRPr="0027561C">
        <w:rPr>
          <w:rFonts w:ascii="Arial" w:hAnsi="Arial" w:cs="Arial"/>
          <w:bCs/>
        </w:rPr>
        <w:t xml:space="preserve"> образования «Афанасовское сельское поселение» </w:t>
      </w:r>
      <w:r w:rsidR="00E30B6E" w:rsidRPr="0027561C">
        <w:rPr>
          <w:rFonts w:ascii="Arial" w:hAnsi="Arial" w:cs="Arial"/>
        </w:rPr>
        <w:t xml:space="preserve">Нижнекамского муниципального района Республики Татарстан  </w:t>
      </w:r>
      <w:r w:rsidR="00F4668C" w:rsidRPr="0027561C">
        <w:rPr>
          <w:rFonts w:ascii="Arial" w:hAnsi="Arial" w:cs="Arial"/>
          <w:bCs/>
        </w:rPr>
        <w:t>на 202</w:t>
      </w:r>
      <w:r w:rsidR="002F43DD" w:rsidRPr="0027561C">
        <w:rPr>
          <w:rFonts w:ascii="Arial" w:hAnsi="Arial" w:cs="Arial"/>
          <w:bCs/>
        </w:rPr>
        <w:t>3</w:t>
      </w:r>
      <w:r w:rsidR="00BA0EBA" w:rsidRPr="0027561C">
        <w:rPr>
          <w:rFonts w:ascii="Arial" w:hAnsi="Arial" w:cs="Arial"/>
          <w:bCs/>
        </w:rPr>
        <w:t xml:space="preserve"> год</w:t>
      </w:r>
    </w:p>
    <w:p w:rsidR="00256F4F" w:rsidRPr="0027561C" w:rsidRDefault="00BA0EBA" w:rsidP="0027561C">
      <w:pPr>
        <w:jc w:val="right"/>
        <w:rPr>
          <w:rFonts w:ascii="Arial" w:hAnsi="Arial" w:cs="Arial"/>
          <w:bCs/>
        </w:rPr>
      </w:pPr>
      <w:r w:rsidRPr="0027561C">
        <w:rPr>
          <w:rFonts w:ascii="Arial" w:hAnsi="Arial" w:cs="Arial"/>
          <w:bCs/>
        </w:rPr>
        <w:t xml:space="preserve"> </w:t>
      </w:r>
      <w:r w:rsidRPr="0027561C">
        <w:rPr>
          <w:rFonts w:ascii="Arial" w:hAnsi="Arial" w:cs="Arial"/>
          <w:bCs/>
        </w:rPr>
        <w:tab/>
      </w:r>
    </w:p>
    <w:p w:rsidR="00BA0EBA" w:rsidRPr="0027561C" w:rsidRDefault="00513049" w:rsidP="00513049">
      <w:pPr>
        <w:ind w:left="7788" w:firstLine="70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 </w:t>
      </w:r>
      <w:r w:rsidR="00BA0EBA" w:rsidRPr="0027561C">
        <w:rPr>
          <w:rFonts w:ascii="Arial" w:hAnsi="Arial" w:cs="Arial"/>
          <w:bCs/>
        </w:rPr>
        <w:t>тыс</w:t>
      </w:r>
      <w:proofErr w:type="gramStart"/>
      <w:r w:rsidR="00BA0EBA" w:rsidRPr="0027561C">
        <w:rPr>
          <w:rFonts w:ascii="Arial" w:hAnsi="Arial" w:cs="Arial"/>
          <w:bCs/>
        </w:rPr>
        <w:t>.р</w:t>
      </w:r>
      <w:proofErr w:type="gramEnd"/>
      <w:r w:rsidR="00BA0EBA" w:rsidRPr="0027561C">
        <w:rPr>
          <w:rFonts w:ascii="Arial" w:hAnsi="Arial" w:cs="Arial"/>
          <w:bCs/>
        </w:rPr>
        <w:t>уб.</w:t>
      </w:r>
    </w:p>
    <w:tbl>
      <w:tblPr>
        <w:tblW w:w="10281" w:type="dxa"/>
        <w:tblLook w:val="04A0"/>
      </w:tblPr>
      <w:tblGrid>
        <w:gridCol w:w="5353"/>
        <w:gridCol w:w="567"/>
        <w:gridCol w:w="591"/>
        <w:gridCol w:w="1818"/>
        <w:gridCol w:w="689"/>
        <w:gridCol w:w="1263"/>
      </w:tblGrid>
      <w:tr w:rsidR="004F3584" w:rsidRPr="0027561C" w:rsidTr="00513049">
        <w:trPr>
          <w:trHeight w:val="69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27561C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  <w:bCs/>
              </w:rPr>
            </w:pPr>
            <w:proofErr w:type="gramStart"/>
            <w:r w:rsidRPr="0027561C">
              <w:rPr>
                <w:rFonts w:ascii="Arial" w:hAnsi="Arial" w:cs="Arial"/>
                <w:bCs/>
              </w:rPr>
              <w:t>ПР</w:t>
            </w:r>
            <w:proofErr w:type="gramEnd"/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Сумма на год</w:t>
            </w:r>
          </w:p>
        </w:tc>
      </w:tr>
      <w:tr w:rsidR="004F3584" w:rsidRPr="0027561C" w:rsidTr="00513049">
        <w:trPr>
          <w:trHeight w:val="34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7</w:t>
            </w:r>
          </w:p>
        </w:tc>
      </w:tr>
      <w:tr w:rsidR="004F3584" w:rsidRPr="0027561C" w:rsidTr="00513049">
        <w:trPr>
          <w:trHeight w:val="34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453A" w:rsidRPr="0027561C" w:rsidRDefault="00EF6B5C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Не 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453A" w:rsidRPr="0027561C" w:rsidRDefault="001D453A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453A" w:rsidRPr="0027561C" w:rsidRDefault="001D453A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453A" w:rsidRPr="0027561C" w:rsidRDefault="001D453A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453A" w:rsidRPr="0027561C" w:rsidRDefault="001D453A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D453A" w:rsidRPr="0027561C" w:rsidRDefault="001D453A" w:rsidP="0027561C">
            <w:pPr>
              <w:jc w:val="center"/>
              <w:rPr>
                <w:rFonts w:ascii="Arial" w:hAnsi="Arial" w:cs="Arial"/>
              </w:rPr>
            </w:pPr>
          </w:p>
        </w:tc>
      </w:tr>
      <w:tr w:rsidR="004F3584" w:rsidRPr="0027561C" w:rsidTr="00513049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1A4294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EBA" w:rsidRPr="0027561C" w:rsidRDefault="0098778B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3678,8</w:t>
            </w:r>
          </w:p>
        </w:tc>
      </w:tr>
      <w:tr w:rsidR="004F3584" w:rsidRPr="0027561C" w:rsidTr="00513049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556DA5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EBA" w:rsidRPr="0027561C" w:rsidRDefault="002F43DD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578,1</w:t>
            </w:r>
          </w:p>
        </w:tc>
      </w:tr>
      <w:tr w:rsidR="004F3584" w:rsidRPr="0027561C" w:rsidTr="00513049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556DA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EBA" w:rsidRPr="0027561C" w:rsidRDefault="0098778B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 xml:space="preserve">      </w:t>
            </w:r>
            <w:r w:rsidR="002F43DD" w:rsidRPr="0027561C">
              <w:rPr>
                <w:rFonts w:ascii="Arial" w:hAnsi="Arial" w:cs="Arial"/>
                <w:bCs/>
              </w:rPr>
              <w:t>578,1</w:t>
            </w:r>
          </w:p>
        </w:tc>
      </w:tr>
      <w:tr w:rsidR="004F3584" w:rsidRPr="0027561C" w:rsidTr="00513049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27561C">
              <w:rPr>
                <w:rFonts w:ascii="Arial" w:hAnsi="Arial" w:cs="Arial"/>
              </w:rPr>
              <w:t>е</w:t>
            </w:r>
            <w:r w:rsidRPr="0027561C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EBA" w:rsidRPr="0027561C" w:rsidRDefault="002F43DD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578,1</w:t>
            </w:r>
          </w:p>
        </w:tc>
      </w:tr>
      <w:tr w:rsidR="004F3584" w:rsidRPr="0027561C" w:rsidTr="00513049">
        <w:trPr>
          <w:trHeight w:val="138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</w:t>
            </w:r>
            <w:r w:rsidRPr="0027561C">
              <w:rPr>
                <w:rFonts w:ascii="Arial" w:hAnsi="Arial" w:cs="Arial"/>
              </w:rPr>
              <w:t>т</w:t>
            </w:r>
            <w:r w:rsidRPr="0027561C">
              <w:rPr>
                <w:rFonts w:ascii="Arial" w:hAnsi="Arial" w:cs="Arial"/>
              </w:rPr>
              <w:t xml:space="preserve">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F0A7E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21</w:t>
            </w:r>
            <w:r w:rsidR="0098778B" w:rsidRPr="0027561C">
              <w:rPr>
                <w:rFonts w:ascii="Arial" w:hAnsi="Arial" w:cs="Arial"/>
                <w:bCs/>
              </w:rPr>
              <w:t>45</w:t>
            </w:r>
            <w:r w:rsidRPr="0027561C">
              <w:rPr>
                <w:rFonts w:ascii="Arial" w:hAnsi="Arial" w:cs="Arial"/>
                <w:bCs/>
              </w:rPr>
              <w:t>,2</w:t>
            </w:r>
          </w:p>
        </w:tc>
      </w:tr>
      <w:tr w:rsidR="004F3584" w:rsidRPr="0027561C" w:rsidTr="00513049">
        <w:trPr>
          <w:trHeight w:val="33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556DA5" w:rsidP="00513049">
            <w:pPr>
              <w:jc w:val="both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F0A7E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21</w:t>
            </w:r>
            <w:r w:rsidR="0098778B" w:rsidRPr="0027561C">
              <w:rPr>
                <w:rFonts w:ascii="Arial" w:hAnsi="Arial" w:cs="Arial"/>
              </w:rPr>
              <w:t>45</w:t>
            </w:r>
            <w:r w:rsidRPr="0027561C">
              <w:rPr>
                <w:rFonts w:ascii="Arial" w:hAnsi="Arial" w:cs="Arial"/>
              </w:rPr>
              <w:t>,2</w:t>
            </w:r>
          </w:p>
        </w:tc>
      </w:tr>
      <w:tr w:rsidR="004F3584" w:rsidRPr="0027561C" w:rsidTr="00513049">
        <w:trPr>
          <w:trHeight w:val="172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27561C">
              <w:rPr>
                <w:rFonts w:ascii="Arial" w:hAnsi="Arial" w:cs="Arial"/>
              </w:rPr>
              <w:t>е</w:t>
            </w:r>
            <w:r w:rsidRPr="0027561C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2F43DD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930,9</w:t>
            </w:r>
          </w:p>
        </w:tc>
      </w:tr>
      <w:tr w:rsidR="004F3584" w:rsidRPr="0027561C" w:rsidTr="00513049">
        <w:trPr>
          <w:trHeight w:val="59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A0EBA" w:rsidRPr="0027561C" w:rsidRDefault="00BA0EBA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</w:t>
            </w:r>
            <w:r w:rsidRPr="0027561C">
              <w:rPr>
                <w:rFonts w:ascii="Arial" w:hAnsi="Arial" w:cs="Arial"/>
              </w:rPr>
              <w:t>у</w:t>
            </w:r>
            <w:r w:rsidRPr="0027561C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4C7AD5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F0A7E" w:rsidRPr="0027561C">
              <w:rPr>
                <w:rFonts w:ascii="Arial" w:hAnsi="Arial" w:cs="Arial"/>
              </w:rPr>
              <w:t>1214,3</w:t>
            </w:r>
          </w:p>
        </w:tc>
      </w:tr>
      <w:tr w:rsidR="004F3584" w:rsidRPr="0027561C" w:rsidTr="00513049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90BEB" w:rsidRPr="0027561C" w:rsidRDefault="00D90BEB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Обеспечение деятельности финансовых, налоговых и таможенных органов и орг</w:t>
            </w:r>
            <w:r w:rsidRPr="0027561C">
              <w:rPr>
                <w:rFonts w:ascii="Arial" w:hAnsi="Arial" w:cs="Arial"/>
                <w:bCs/>
              </w:rPr>
              <w:t>а</w:t>
            </w:r>
            <w:r w:rsidRPr="0027561C">
              <w:rPr>
                <w:rFonts w:ascii="Arial" w:hAnsi="Arial" w:cs="Arial"/>
                <w:bCs/>
              </w:rPr>
              <w:t>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90BEB" w:rsidRPr="0027561C" w:rsidRDefault="00D90BEB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90BEB" w:rsidRPr="0027561C" w:rsidRDefault="00D90BEB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90BEB" w:rsidRPr="0027561C" w:rsidRDefault="00D90BEB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90BEB" w:rsidRPr="0027561C" w:rsidRDefault="00D90BEB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90BEB" w:rsidRPr="0027561C" w:rsidRDefault="000328A0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19,2</w:t>
            </w:r>
          </w:p>
        </w:tc>
      </w:tr>
      <w:tr w:rsidR="004F3584" w:rsidRPr="0027561C" w:rsidTr="00513049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90BEB" w:rsidRPr="0027561C" w:rsidRDefault="00DD1CE4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  <w:bCs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90BEB" w:rsidRPr="0027561C" w:rsidRDefault="00D90BEB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90BEB" w:rsidRPr="0027561C" w:rsidRDefault="00D90BEB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90BEB" w:rsidRPr="0027561C" w:rsidRDefault="00D90BEB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90BEB" w:rsidRPr="0027561C" w:rsidRDefault="00D90BEB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90BEB" w:rsidRPr="0027561C" w:rsidRDefault="000328A0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19,2</w:t>
            </w:r>
          </w:p>
        </w:tc>
      </w:tr>
      <w:tr w:rsidR="004F3584" w:rsidRPr="0027561C" w:rsidTr="00513049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5A0408" w:rsidRPr="0027561C" w:rsidRDefault="005A0408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A0408" w:rsidRPr="0027561C" w:rsidRDefault="005A0408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A0408" w:rsidRPr="0027561C" w:rsidRDefault="005A0408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A0408" w:rsidRPr="0027561C" w:rsidRDefault="005A0408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A0408" w:rsidRPr="0027561C" w:rsidRDefault="005A0408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500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5A0408" w:rsidRPr="0027561C" w:rsidRDefault="000328A0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19,2</w:t>
            </w:r>
          </w:p>
        </w:tc>
      </w:tr>
      <w:tr w:rsidR="004F3584" w:rsidRPr="0027561C" w:rsidTr="00513049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90BEB" w:rsidRPr="0027561C" w:rsidRDefault="00D90BEB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90BEB" w:rsidRPr="0027561C" w:rsidRDefault="00D90BEB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90BEB" w:rsidRPr="0027561C" w:rsidRDefault="00D90BEB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90BEB" w:rsidRPr="0027561C" w:rsidRDefault="00D90BEB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90BEB" w:rsidRPr="0027561C" w:rsidRDefault="00D90BEB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90BEB" w:rsidRPr="0027561C" w:rsidRDefault="0098778B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 xml:space="preserve">     936,3</w:t>
            </w:r>
          </w:p>
        </w:tc>
      </w:tr>
      <w:tr w:rsidR="004F3584" w:rsidRPr="0027561C" w:rsidTr="00513049">
        <w:trPr>
          <w:trHeight w:val="69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27F95" w:rsidRPr="0027561C" w:rsidRDefault="00C80631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Обеспечение деятельности</w:t>
            </w:r>
            <w:r w:rsidRPr="0027561C">
              <w:rPr>
                <w:rFonts w:ascii="Arial" w:hAnsi="Arial" w:cs="Arial"/>
              </w:rPr>
              <w:br/>
              <w:t>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F95" w:rsidRPr="0027561C" w:rsidRDefault="004E62B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F95" w:rsidRPr="0027561C" w:rsidRDefault="004E62B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F95" w:rsidRPr="0027561C" w:rsidRDefault="004E62B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F95" w:rsidRPr="0027561C" w:rsidRDefault="00427F95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27F95" w:rsidRPr="0027561C" w:rsidRDefault="000328A0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758,4</w:t>
            </w:r>
          </w:p>
        </w:tc>
      </w:tr>
      <w:tr w:rsidR="004F3584" w:rsidRPr="0027561C" w:rsidTr="00513049">
        <w:trPr>
          <w:trHeight w:val="69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90BEB" w:rsidRPr="0027561C" w:rsidRDefault="00D90BEB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27561C">
              <w:rPr>
                <w:rFonts w:ascii="Arial" w:hAnsi="Arial" w:cs="Arial"/>
              </w:rPr>
              <w:t>е</w:t>
            </w:r>
            <w:r w:rsidRPr="0027561C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90BEB" w:rsidRPr="0027561C" w:rsidRDefault="00D90BEB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90BEB" w:rsidRPr="0027561C" w:rsidRDefault="00D90BEB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90BEB" w:rsidRPr="0027561C" w:rsidRDefault="00D90BEB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90BEB" w:rsidRPr="0027561C" w:rsidRDefault="00D90BEB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90BEB" w:rsidRPr="0027561C" w:rsidRDefault="000328A0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758,4</w:t>
            </w:r>
          </w:p>
        </w:tc>
      </w:tr>
      <w:tr w:rsidR="004F3584" w:rsidRPr="0027561C" w:rsidTr="00513049">
        <w:trPr>
          <w:trHeight w:val="332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62F36" w:rsidRPr="0027561C" w:rsidRDefault="00462F36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2F36" w:rsidRPr="0027561C" w:rsidRDefault="00462F36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2F36" w:rsidRPr="0027561C" w:rsidRDefault="00462F36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2F36" w:rsidRPr="0027561C" w:rsidRDefault="00462F36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2F36" w:rsidRPr="0027561C" w:rsidRDefault="00462F36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2F36" w:rsidRPr="0027561C" w:rsidRDefault="00462F36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3,0</w:t>
            </w:r>
          </w:p>
        </w:tc>
      </w:tr>
      <w:tr w:rsidR="004F3584" w:rsidRPr="0027561C" w:rsidTr="00513049">
        <w:trPr>
          <w:trHeight w:val="69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56BD9" w:rsidRPr="0027561C" w:rsidRDefault="00C56BD9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6BD9" w:rsidRPr="0027561C" w:rsidRDefault="00C56BD9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6BD9" w:rsidRPr="0027561C" w:rsidRDefault="00C56BD9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6BD9" w:rsidRPr="0027561C" w:rsidRDefault="00C56BD9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6BD9" w:rsidRPr="0027561C" w:rsidRDefault="00C56BD9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56BD9" w:rsidRPr="0027561C" w:rsidRDefault="00C56BD9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3,0</w:t>
            </w:r>
          </w:p>
        </w:tc>
      </w:tr>
      <w:tr w:rsidR="004F3584" w:rsidRPr="0027561C" w:rsidTr="00513049">
        <w:trPr>
          <w:trHeight w:val="43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42B9" w:rsidRPr="0027561C" w:rsidRDefault="00EB42B9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 xml:space="preserve">Диспансеризация муниципальных служащих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2B9" w:rsidRPr="0027561C" w:rsidRDefault="00EB42B9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2B9" w:rsidRPr="0027561C" w:rsidRDefault="00EB42B9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2B9" w:rsidRPr="0027561C" w:rsidRDefault="00EB42B9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</w:t>
            </w:r>
            <w:r w:rsidR="000C3754" w:rsidRPr="0027561C">
              <w:rPr>
                <w:rFonts w:ascii="Arial" w:hAnsi="Arial" w:cs="Arial"/>
              </w:rPr>
              <w:t xml:space="preserve">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2B9" w:rsidRPr="0027561C" w:rsidRDefault="00EB42B9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B42B9" w:rsidRPr="0027561C" w:rsidRDefault="00EB42B9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42,5</w:t>
            </w:r>
          </w:p>
        </w:tc>
      </w:tr>
      <w:tr w:rsidR="000C3754" w:rsidRPr="0027561C" w:rsidTr="00513049">
        <w:trPr>
          <w:trHeight w:val="69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754" w:rsidRPr="0027561C" w:rsidRDefault="000C3754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754" w:rsidRPr="0027561C" w:rsidRDefault="000C3754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42,5</w:t>
            </w:r>
          </w:p>
        </w:tc>
      </w:tr>
      <w:tr w:rsidR="0098778B" w:rsidRPr="0027561C" w:rsidTr="00513049">
        <w:trPr>
          <w:trHeight w:val="57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778B" w:rsidRPr="0027561C" w:rsidRDefault="0098778B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78B" w:rsidRPr="0027561C" w:rsidRDefault="0098778B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78B" w:rsidRPr="0027561C" w:rsidRDefault="0098778B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78B" w:rsidRPr="0027561C" w:rsidRDefault="0098778B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78B" w:rsidRPr="0027561C" w:rsidRDefault="0098778B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78B" w:rsidRPr="0027561C" w:rsidRDefault="0098778B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118,8</w:t>
            </w:r>
          </w:p>
        </w:tc>
      </w:tr>
      <w:tr w:rsidR="0098778B" w:rsidRPr="0027561C" w:rsidTr="00513049">
        <w:trPr>
          <w:trHeight w:val="319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8778B" w:rsidRPr="0027561C" w:rsidRDefault="0098778B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78B" w:rsidRPr="0027561C" w:rsidRDefault="0098778B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78B" w:rsidRPr="0027561C" w:rsidRDefault="0098778B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78B" w:rsidRPr="0027561C" w:rsidRDefault="0098778B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78B" w:rsidRPr="0027561C" w:rsidRDefault="0098778B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8778B" w:rsidRPr="0027561C" w:rsidRDefault="0098778B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118,8</w:t>
            </w:r>
          </w:p>
        </w:tc>
      </w:tr>
      <w:tr w:rsidR="000C3754" w:rsidRPr="0027561C" w:rsidTr="00513049">
        <w:trPr>
          <w:trHeight w:val="69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54" w:rsidRPr="0027561C" w:rsidRDefault="000C3754" w:rsidP="0027561C">
            <w:pPr>
              <w:rPr>
                <w:rFonts w:ascii="Arial" w:hAnsi="Arial" w:cs="Arial"/>
                <w:bCs/>
                <w:color w:val="FF0000"/>
              </w:rPr>
            </w:pPr>
            <w:r w:rsidRPr="0027561C">
              <w:rPr>
                <w:rFonts w:ascii="Arial" w:hAnsi="Arial" w:cs="Arial"/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</w:t>
            </w:r>
            <w:r w:rsidRPr="0027561C">
              <w:rPr>
                <w:rFonts w:ascii="Arial" w:hAnsi="Arial" w:cs="Arial"/>
                <w:bCs/>
              </w:rPr>
              <w:t>е</w:t>
            </w:r>
            <w:r w:rsidRPr="0027561C">
              <w:rPr>
                <w:rFonts w:ascii="Arial" w:hAnsi="Arial" w:cs="Arial"/>
                <w:bCs/>
              </w:rPr>
              <w:t>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13,6</w:t>
            </w:r>
          </w:p>
        </w:tc>
      </w:tr>
      <w:tr w:rsidR="000C3754" w:rsidRPr="0027561C" w:rsidTr="00513049">
        <w:trPr>
          <w:trHeight w:val="30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54" w:rsidRPr="0027561C" w:rsidRDefault="000C3754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500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13,6</w:t>
            </w:r>
          </w:p>
        </w:tc>
      </w:tr>
      <w:tr w:rsidR="000C3754" w:rsidRPr="0027561C" w:rsidTr="00513049">
        <w:trPr>
          <w:trHeight w:val="26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54" w:rsidRPr="0027561C" w:rsidRDefault="000C3754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317,1</w:t>
            </w:r>
          </w:p>
        </w:tc>
      </w:tr>
      <w:tr w:rsidR="000C3754" w:rsidRPr="0027561C" w:rsidTr="00513049">
        <w:trPr>
          <w:trHeight w:val="55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54" w:rsidRPr="0027561C" w:rsidRDefault="000C3754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Мобилизационная и вневойсковая по</w:t>
            </w:r>
            <w:r w:rsidRPr="0027561C">
              <w:rPr>
                <w:rFonts w:ascii="Arial" w:hAnsi="Arial" w:cs="Arial"/>
                <w:bCs/>
              </w:rPr>
              <w:t>д</w:t>
            </w:r>
            <w:r w:rsidRPr="0027561C">
              <w:rPr>
                <w:rFonts w:ascii="Arial" w:hAnsi="Arial" w:cs="Arial"/>
                <w:bCs/>
              </w:rPr>
              <w:t>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317,1</w:t>
            </w:r>
          </w:p>
        </w:tc>
      </w:tr>
      <w:tr w:rsidR="000C3754" w:rsidRPr="0027561C" w:rsidTr="00513049">
        <w:trPr>
          <w:trHeight w:val="69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54" w:rsidRPr="0027561C" w:rsidRDefault="000C3754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312,1</w:t>
            </w:r>
          </w:p>
        </w:tc>
      </w:tr>
      <w:tr w:rsidR="000C3754" w:rsidRPr="0027561C" w:rsidTr="00513049">
        <w:trPr>
          <w:trHeight w:val="69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54" w:rsidRPr="0027561C" w:rsidRDefault="000C3754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27561C">
              <w:rPr>
                <w:rFonts w:ascii="Arial" w:hAnsi="Arial" w:cs="Arial"/>
              </w:rPr>
              <w:t>е</w:t>
            </w:r>
            <w:r w:rsidRPr="0027561C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312,1</w:t>
            </w:r>
          </w:p>
        </w:tc>
      </w:tr>
      <w:tr w:rsidR="000C3754" w:rsidRPr="0027561C" w:rsidTr="00513049">
        <w:trPr>
          <w:trHeight w:val="69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54" w:rsidRPr="0027561C" w:rsidRDefault="000C3754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</w:t>
            </w:r>
            <w:r w:rsidRPr="0027561C">
              <w:rPr>
                <w:rFonts w:ascii="Arial" w:hAnsi="Arial" w:cs="Arial"/>
              </w:rPr>
              <w:t>у</w:t>
            </w:r>
            <w:r w:rsidRPr="0027561C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5,0</w:t>
            </w:r>
          </w:p>
        </w:tc>
      </w:tr>
      <w:tr w:rsidR="000C3754" w:rsidRPr="0027561C" w:rsidTr="00513049">
        <w:trPr>
          <w:trHeight w:val="69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54" w:rsidRPr="0027561C" w:rsidRDefault="000C3754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25,00</w:t>
            </w:r>
          </w:p>
        </w:tc>
      </w:tr>
      <w:tr w:rsidR="000C3754" w:rsidRPr="0027561C" w:rsidTr="00513049">
        <w:trPr>
          <w:trHeight w:val="553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54" w:rsidRPr="0027561C" w:rsidRDefault="000C3754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25,0</w:t>
            </w:r>
          </w:p>
        </w:tc>
      </w:tr>
      <w:tr w:rsidR="000C3754" w:rsidRPr="0027561C" w:rsidTr="00513049">
        <w:trPr>
          <w:trHeight w:val="28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754" w:rsidRPr="0027561C" w:rsidRDefault="000C3754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25,0</w:t>
            </w:r>
          </w:p>
        </w:tc>
      </w:tr>
      <w:tr w:rsidR="000C3754" w:rsidRPr="0027561C" w:rsidTr="00513049">
        <w:trPr>
          <w:trHeight w:val="561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754" w:rsidRPr="0027561C" w:rsidRDefault="000C3754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</w:t>
            </w:r>
            <w:r w:rsidRPr="0027561C">
              <w:rPr>
                <w:rFonts w:ascii="Arial" w:hAnsi="Arial" w:cs="Arial"/>
              </w:rPr>
              <w:t>у</w:t>
            </w:r>
            <w:r w:rsidRPr="0027561C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25,00</w:t>
            </w:r>
          </w:p>
        </w:tc>
      </w:tr>
      <w:tr w:rsidR="000C3754" w:rsidRPr="0027561C" w:rsidTr="00513049">
        <w:trPr>
          <w:trHeight w:val="28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754" w:rsidRPr="0027561C" w:rsidRDefault="000C3754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865,0</w:t>
            </w:r>
          </w:p>
        </w:tc>
      </w:tr>
      <w:tr w:rsidR="000C3754" w:rsidRPr="0027561C" w:rsidTr="00513049">
        <w:trPr>
          <w:trHeight w:val="27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754" w:rsidRPr="0027561C" w:rsidRDefault="000C3754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865,0</w:t>
            </w:r>
          </w:p>
        </w:tc>
      </w:tr>
      <w:tr w:rsidR="000C3754" w:rsidRPr="0027561C" w:rsidTr="00513049">
        <w:trPr>
          <w:trHeight w:val="54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3754" w:rsidRPr="0027561C" w:rsidRDefault="000C3754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C3754" w:rsidRPr="0027561C" w:rsidRDefault="000C3754" w:rsidP="0027561C">
            <w:pPr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865,0</w:t>
            </w:r>
          </w:p>
        </w:tc>
      </w:tr>
      <w:tr w:rsidR="00802153" w:rsidRPr="0027561C" w:rsidTr="00513049">
        <w:trPr>
          <w:trHeight w:val="54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2153" w:rsidRPr="0027561C" w:rsidRDefault="00802153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</w:t>
            </w:r>
            <w:r w:rsidRPr="0027561C">
              <w:rPr>
                <w:rFonts w:ascii="Arial" w:hAnsi="Arial" w:cs="Arial"/>
              </w:rPr>
              <w:t>у</w:t>
            </w:r>
            <w:r w:rsidRPr="0027561C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865,0</w:t>
            </w:r>
          </w:p>
        </w:tc>
      </w:tr>
      <w:tr w:rsidR="00802153" w:rsidRPr="0027561C" w:rsidTr="00513049">
        <w:trPr>
          <w:trHeight w:val="291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4504,8</w:t>
            </w:r>
          </w:p>
        </w:tc>
      </w:tr>
      <w:tr w:rsidR="00802153" w:rsidRPr="0027561C" w:rsidTr="00513049">
        <w:trPr>
          <w:trHeight w:val="282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86,8</w:t>
            </w:r>
          </w:p>
        </w:tc>
      </w:tr>
      <w:tr w:rsidR="00802153" w:rsidRPr="0027561C" w:rsidTr="00513049">
        <w:trPr>
          <w:trHeight w:val="54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86,8</w:t>
            </w:r>
          </w:p>
        </w:tc>
      </w:tr>
      <w:tr w:rsidR="00802153" w:rsidRPr="0027561C" w:rsidTr="00513049">
        <w:trPr>
          <w:trHeight w:val="287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500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86,8</w:t>
            </w:r>
          </w:p>
        </w:tc>
      </w:tr>
      <w:tr w:rsidR="00802153" w:rsidRPr="0027561C" w:rsidTr="00513049">
        <w:trPr>
          <w:trHeight w:val="278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4418,0</w:t>
            </w:r>
          </w:p>
        </w:tc>
      </w:tr>
      <w:tr w:rsidR="00802153" w:rsidRPr="0027561C" w:rsidTr="00513049">
        <w:trPr>
          <w:trHeight w:val="34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3292,5</w:t>
            </w:r>
          </w:p>
        </w:tc>
      </w:tr>
      <w:tr w:rsidR="00802153" w:rsidRPr="0027561C" w:rsidTr="00513049">
        <w:trPr>
          <w:trHeight w:val="345"/>
        </w:trPr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3292,5</w:t>
            </w:r>
          </w:p>
        </w:tc>
      </w:tr>
      <w:tr w:rsidR="00802153" w:rsidRPr="0027561C" w:rsidTr="00513049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200,00</w:t>
            </w:r>
          </w:p>
        </w:tc>
      </w:tr>
      <w:tr w:rsidR="00802153" w:rsidRPr="0027561C" w:rsidTr="00513049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200,00</w:t>
            </w:r>
          </w:p>
        </w:tc>
      </w:tr>
      <w:tr w:rsidR="00802153" w:rsidRPr="0027561C" w:rsidTr="00513049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200,00</w:t>
            </w:r>
          </w:p>
        </w:tc>
      </w:tr>
      <w:tr w:rsidR="00802153" w:rsidRPr="0027561C" w:rsidTr="00513049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200,00</w:t>
            </w:r>
          </w:p>
        </w:tc>
      </w:tr>
      <w:tr w:rsidR="00802153" w:rsidRPr="0027561C" w:rsidTr="00513049">
        <w:trPr>
          <w:trHeight w:val="69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525,5</w:t>
            </w:r>
          </w:p>
        </w:tc>
      </w:tr>
      <w:tr w:rsidR="00802153" w:rsidRPr="0027561C" w:rsidTr="00513049">
        <w:trPr>
          <w:trHeight w:val="69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525,5</w:t>
            </w:r>
          </w:p>
        </w:tc>
      </w:tr>
      <w:tr w:rsidR="00802153" w:rsidRPr="0027561C" w:rsidTr="00513049">
        <w:trPr>
          <w:trHeight w:val="316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Не программное 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802153" w:rsidRPr="0027561C" w:rsidTr="00513049">
        <w:trPr>
          <w:trHeight w:val="26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3934,7</w:t>
            </w:r>
          </w:p>
        </w:tc>
      </w:tr>
      <w:tr w:rsidR="00802153" w:rsidRPr="0027561C" w:rsidTr="00513049">
        <w:trPr>
          <w:trHeight w:val="268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02153" w:rsidRPr="0027561C" w:rsidRDefault="00513049" w:rsidP="0027561C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К</w:t>
            </w:r>
            <w:r w:rsidR="00802153" w:rsidRPr="0027561C">
              <w:rPr>
                <w:rFonts w:ascii="Arial" w:hAnsi="Arial" w:cs="Arial"/>
                <w:bCs/>
              </w:rPr>
              <w:t>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3934,7</w:t>
            </w:r>
          </w:p>
        </w:tc>
      </w:tr>
      <w:tr w:rsidR="00802153" w:rsidRPr="0027561C" w:rsidTr="00513049">
        <w:trPr>
          <w:trHeight w:val="69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Обеспечение деятельности клубов и культурно-досуговых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3934,7</w:t>
            </w:r>
          </w:p>
        </w:tc>
      </w:tr>
      <w:tr w:rsidR="00802153" w:rsidRPr="0027561C" w:rsidTr="00513049">
        <w:trPr>
          <w:trHeight w:val="103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27561C">
              <w:rPr>
                <w:rFonts w:ascii="Arial" w:hAnsi="Arial" w:cs="Arial"/>
              </w:rPr>
              <w:t>е</w:t>
            </w:r>
            <w:r w:rsidRPr="0027561C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2141,2</w:t>
            </w:r>
          </w:p>
        </w:tc>
      </w:tr>
      <w:tr w:rsidR="00802153" w:rsidRPr="0027561C" w:rsidTr="00513049">
        <w:trPr>
          <w:trHeight w:val="690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</w:t>
            </w:r>
            <w:r w:rsidRPr="0027561C">
              <w:rPr>
                <w:rFonts w:ascii="Arial" w:hAnsi="Arial" w:cs="Arial"/>
              </w:rPr>
              <w:t>у</w:t>
            </w:r>
            <w:r w:rsidRPr="0027561C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1793,5</w:t>
            </w:r>
          </w:p>
        </w:tc>
      </w:tr>
      <w:tr w:rsidR="00802153" w:rsidRPr="0027561C" w:rsidTr="00513049">
        <w:trPr>
          <w:trHeight w:val="345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02153" w:rsidRPr="0027561C" w:rsidRDefault="00802153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13325,40</w:t>
            </w:r>
          </w:p>
        </w:tc>
      </w:tr>
    </w:tbl>
    <w:p w:rsidR="00BA0EBA" w:rsidRPr="0027561C" w:rsidRDefault="00BA0EBA" w:rsidP="0027561C">
      <w:pPr>
        <w:ind w:right="-442"/>
        <w:rPr>
          <w:rFonts w:ascii="Arial" w:hAnsi="Arial" w:cs="Arial"/>
        </w:rPr>
      </w:pPr>
    </w:p>
    <w:p w:rsidR="00B57006" w:rsidRPr="0027561C" w:rsidRDefault="00B57006" w:rsidP="0027561C">
      <w:pPr>
        <w:ind w:right="-442"/>
        <w:rPr>
          <w:rFonts w:ascii="Arial" w:hAnsi="Arial" w:cs="Arial"/>
        </w:rPr>
      </w:pPr>
    </w:p>
    <w:p w:rsidR="00B57006" w:rsidRPr="0027561C" w:rsidRDefault="00B57006" w:rsidP="0027561C">
      <w:pPr>
        <w:ind w:right="-442"/>
        <w:rPr>
          <w:rFonts w:ascii="Arial" w:hAnsi="Arial" w:cs="Arial"/>
        </w:rPr>
      </w:pPr>
    </w:p>
    <w:p w:rsidR="0027561C" w:rsidRP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Приложение </w:t>
      </w:r>
      <w:r>
        <w:rPr>
          <w:rFonts w:ascii="Arial" w:hAnsi="Arial" w:cs="Arial"/>
          <w:color w:val="000000"/>
        </w:rPr>
        <w:t>6</w:t>
      </w:r>
    </w:p>
    <w:p w:rsid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 решению Совета </w:t>
      </w:r>
      <w:proofErr w:type="spellStart"/>
      <w:r>
        <w:rPr>
          <w:rFonts w:ascii="Arial" w:hAnsi="Arial" w:cs="Arial"/>
          <w:color w:val="000000"/>
        </w:rPr>
        <w:t>Афанасовского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:rsid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сельского поселения Нижнекамского    </w:t>
      </w:r>
    </w:p>
    <w:p w:rsid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муниципального района                                                     </w:t>
      </w:r>
    </w:p>
    <w:p w:rsidR="0027561C" w:rsidRP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>Республики   Татарстан</w:t>
      </w:r>
    </w:p>
    <w:p w:rsidR="0027561C" w:rsidRPr="0027561C" w:rsidRDefault="0027561C" w:rsidP="0027561C">
      <w:pPr>
        <w:ind w:left="5664" w:right="-442"/>
        <w:rPr>
          <w:rFonts w:ascii="Arial" w:hAnsi="Arial" w:cs="Arial"/>
          <w:bCs/>
          <w:color w:val="000000"/>
        </w:rPr>
      </w:pPr>
      <w:r w:rsidRPr="0027561C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13-21</w:t>
      </w:r>
      <w:r w:rsidRPr="0027561C">
        <w:rPr>
          <w:rFonts w:ascii="Arial" w:hAnsi="Arial" w:cs="Arial"/>
          <w:color w:val="000000"/>
        </w:rPr>
        <w:t xml:space="preserve"> от 16.12.2022 г.</w:t>
      </w:r>
    </w:p>
    <w:p w:rsidR="00ED2BE6" w:rsidRPr="0027561C" w:rsidRDefault="00ED2BE6" w:rsidP="0027561C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rFonts w:ascii="Arial" w:hAnsi="Arial" w:cs="Arial"/>
          <w:bCs/>
        </w:rPr>
      </w:pPr>
    </w:p>
    <w:p w:rsidR="00ED2BE6" w:rsidRPr="0027561C" w:rsidRDefault="00ED2BE6" w:rsidP="0027561C">
      <w:pPr>
        <w:ind w:firstLine="708"/>
        <w:jc w:val="center"/>
        <w:rPr>
          <w:rFonts w:ascii="Arial" w:hAnsi="Arial" w:cs="Arial"/>
          <w:bCs/>
        </w:rPr>
      </w:pPr>
    </w:p>
    <w:p w:rsidR="00ED2BE6" w:rsidRPr="0027561C" w:rsidRDefault="00ED2BE6" w:rsidP="0027561C">
      <w:pPr>
        <w:ind w:firstLine="708"/>
        <w:jc w:val="center"/>
        <w:rPr>
          <w:rFonts w:ascii="Arial" w:hAnsi="Arial" w:cs="Arial"/>
          <w:bCs/>
        </w:rPr>
      </w:pPr>
    </w:p>
    <w:p w:rsidR="00F434DB" w:rsidRPr="0027561C" w:rsidRDefault="00332B8C" w:rsidP="0027561C">
      <w:pPr>
        <w:ind w:firstLine="708"/>
        <w:jc w:val="center"/>
        <w:rPr>
          <w:rFonts w:ascii="Arial" w:hAnsi="Arial" w:cs="Arial"/>
          <w:bCs/>
        </w:rPr>
      </w:pPr>
      <w:r w:rsidRPr="0027561C">
        <w:rPr>
          <w:rFonts w:ascii="Arial" w:hAnsi="Arial" w:cs="Arial"/>
          <w:bCs/>
        </w:rPr>
        <w:t>Распределение</w:t>
      </w:r>
    </w:p>
    <w:p w:rsidR="00ED2BE6" w:rsidRPr="0027561C" w:rsidRDefault="00332B8C" w:rsidP="0027561C">
      <w:pPr>
        <w:ind w:firstLine="708"/>
        <w:jc w:val="center"/>
        <w:rPr>
          <w:rFonts w:ascii="Arial" w:hAnsi="Arial" w:cs="Arial"/>
          <w:bCs/>
        </w:rPr>
      </w:pPr>
      <w:r w:rsidRPr="0027561C">
        <w:rPr>
          <w:rFonts w:ascii="Arial" w:hAnsi="Arial" w:cs="Arial"/>
          <w:bCs/>
        </w:rPr>
        <w:t xml:space="preserve"> ассигнований по разделам, подразделам, целевым статьям и группам видов расходов классификации расходов бюджета</w:t>
      </w:r>
    </w:p>
    <w:p w:rsidR="00ED2BE6" w:rsidRPr="0027561C" w:rsidRDefault="00ED2BE6" w:rsidP="0027561C">
      <w:pPr>
        <w:jc w:val="center"/>
        <w:rPr>
          <w:rFonts w:ascii="Arial" w:hAnsi="Arial" w:cs="Arial"/>
        </w:rPr>
      </w:pPr>
      <w:r w:rsidRPr="0027561C">
        <w:rPr>
          <w:rFonts w:ascii="Arial" w:hAnsi="Arial" w:cs="Arial"/>
        </w:rPr>
        <w:t>муниципального образования «Афанасовское сельское поселение»</w:t>
      </w:r>
    </w:p>
    <w:p w:rsidR="00ED2BE6" w:rsidRPr="0027561C" w:rsidRDefault="00ED2BE6" w:rsidP="0027561C">
      <w:pPr>
        <w:jc w:val="center"/>
        <w:rPr>
          <w:rFonts w:ascii="Arial" w:hAnsi="Arial" w:cs="Arial"/>
          <w:bCs/>
        </w:rPr>
      </w:pPr>
      <w:r w:rsidRPr="0027561C">
        <w:rPr>
          <w:rFonts w:ascii="Arial" w:hAnsi="Arial" w:cs="Arial"/>
        </w:rPr>
        <w:t xml:space="preserve">Нижнекамского муниципального района Республики Татарстан </w:t>
      </w:r>
    </w:p>
    <w:p w:rsidR="00ED2BE6" w:rsidRDefault="005936C3" w:rsidP="0027561C">
      <w:pPr>
        <w:jc w:val="center"/>
        <w:rPr>
          <w:rFonts w:ascii="Arial" w:hAnsi="Arial" w:cs="Arial"/>
          <w:bCs/>
        </w:rPr>
      </w:pPr>
      <w:r w:rsidRPr="0027561C">
        <w:rPr>
          <w:rFonts w:ascii="Arial" w:hAnsi="Arial" w:cs="Arial"/>
          <w:bCs/>
        </w:rPr>
        <w:t>на пл</w:t>
      </w:r>
      <w:r w:rsidR="000F6A06" w:rsidRPr="0027561C">
        <w:rPr>
          <w:rFonts w:ascii="Arial" w:hAnsi="Arial" w:cs="Arial"/>
          <w:bCs/>
        </w:rPr>
        <w:t>ановый период 202</w:t>
      </w:r>
      <w:r w:rsidR="004F3584" w:rsidRPr="0027561C">
        <w:rPr>
          <w:rFonts w:ascii="Arial" w:hAnsi="Arial" w:cs="Arial"/>
          <w:bCs/>
        </w:rPr>
        <w:t>4</w:t>
      </w:r>
      <w:r w:rsidR="00B14477" w:rsidRPr="0027561C">
        <w:rPr>
          <w:rFonts w:ascii="Arial" w:hAnsi="Arial" w:cs="Arial"/>
          <w:bCs/>
        </w:rPr>
        <w:t xml:space="preserve"> и 202</w:t>
      </w:r>
      <w:r w:rsidR="004F3584" w:rsidRPr="0027561C">
        <w:rPr>
          <w:rFonts w:ascii="Arial" w:hAnsi="Arial" w:cs="Arial"/>
          <w:bCs/>
        </w:rPr>
        <w:t>5</w:t>
      </w:r>
      <w:r w:rsidR="00ED2BE6" w:rsidRPr="0027561C">
        <w:rPr>
          <w:rFonts w:ascii="Arial" w:hAnsi="Arial" w:cs="Arial"/>
          <w:bCs/>
        </w:rPr>
        <w:t xml:space="preserve"> годов</w:t>
      </w:r>
    </w:p>
    <w:p w:rsidR="00513049" w:rsidRPr="0027561C" w:rsidRDefault="00513049" w:rsidP="0027561C">
      <w:pPr>
        <w:jc w:val="center"/>
        <w:rPr>
          <w:rFonts w:ascii="Arial" w:hAnsi="Arial" w:cs="Arial"/>
          <w:bCs/>
        </w:rPr>
      </w:pPr>
    </w:p>
    <w:p w:rsidR="00ED2BE6" w:rsidRPr="0027561C" w:rsidRDefault="00ED2BE6" w:rsidP="0027561C">
      <w:pPr>
        <w:ind w:left="5232" w:right="-442" w:firstLine="708"/>
        <w:jc w:val="center"/>
        <w:rPr>
          <w:rFonts w:ascii="Arial" w:hAnsi="Arial" w:cs="Arial"/>
        </w:rPr>
      </w:pPr>
      <w:r w:rsidRPr="0027561C">
        <w:rPr>
          <w:rFonts w:ascii="Arial" w:hAnsi="Arial" w:cs="Arial"/>
        </w:rPr>
        <w:t xml:space="preserve">                                          тыс.руб.</w:t>
      </w:r>
    </w:p>
    <w:p w:rsidR="00ED2BE6" w:rsidRPr="0027561C" w:rsidRDefault="00ED2BE6" w:rsidP="0027561C">
      <w:pPr>
        <w:ind w:firstLine="708"/>
        <w:jc w:val="center"/>
        <w:rPr>
          <w:rFonts w:ascii="Arial" w:hAnsi="Arial" w:cs="Arial"/>
          <w:bCs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70"/>
        <w:gridCol w:w="759"/>
        <w:gridCol w:w="617"/>
        <w:gridCol w:w="1333"/>
        <w:gridCol w:w="617"/>
        <w:gridCol w:w="1226"/>
        <w:gridCol w:w="1134"/>
      </w:tblGrid>
      <w:tr w:rsidR="00ED2BE6" w:rsidRPr="0027561C" w:rsidTr="00513049">
        <w:trPr>
          <w:trHeight w:val="69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27561C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2BE6" w:rsidRPr="0027561C" w:rsidRDefault="00B14477" w:rsidP="0027561C">
            <w:pPr>
              <w:tabs>
                <w:tab w:val="left" w:pos="673"/>
              </w:tabs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Сумма на 202</w:t>
            </w:r>
            <w:r w:rsidR="005565BA" w:rsidRPr="0027561C">
              <w:rPr>
                <w:rFonts w:ascii="Arial" w:hAnsi="Arial" w:cs="Arial"/>
                <w:bCs/>
              </w:rPr>
              <w:t>4</w:t>
            </w:r>
            <w:r w:rsidR="00ED2BE6" w:rsidRPr="0027561C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BE6" w:rsidRPr="0027561C" w:rsidRDefault="006D7C2D" w:rsidP="0027561C">
            <w:pPr>
              <w:tabs>
                <w:tab w:val="left" w:pos="673"/>
              </w:tabs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С</w:t>
            </w:r>
            <w:r w:rsidR="00B14477" w:rsidRPr="0027561C">
              <w:rPr>
                <w:rFonts w:ascii="Arial" w:hAnsi="Arial" w:cs="Arial"/>
                <w:bCs/>
              </w:rPr>
              <w:t>умма на 202</w:t>
            </w:r>
            <w:r w:rsidR="005565BA" w:rsidRPr="0027561C">
              <w:rPr>
                <w:rFonts w:ascii="Arial" w:hAnsi="Arial" w:cs="Arial"/>
                <w:bCs/>
              </w:rPr>
              <w:t>5</w:t>
            </w:r>
            <w:r w:rsidR="00ED2BE6" w:rsidRPr="0027561C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ED2BE6" w:rsidRPr="0027561C" w:rsidTr="00513049">
        <w:trPr>
          <w:trHeight w:val="34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5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</w:tc>
      </w:tr>
      <w:tr w:rsidR="00BE7928" w:rsidRPr="0027561C" w:rsidTr="00513049">
        <w:trPr>
          <w:trHeight w:val="352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7928" w:rsidRPr="0027561C" w:rsidRDefault="00BE7928" w:rsidP="0027561C">
            <w:pPr>
              <w:autoSpaceDN w:val="0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Непрограммное направление расходов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7928" w:rsidRPr="0027561C" w:rsidRDefault="00BE7928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7928" w:rsidRPr="0027561C" w:rsidRDefault="00BE7928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7928" w:rsidRPr="0027561C" w:rsidRDefault="00BE7928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E7928" w:rsidRPr="0027561C" w:rsidRDefault="00BE7928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E7928" w:rsidRPr="0027561C" w:rsidRDefault="00BE7928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7928" w:rsidRPr="0027561C" w:rsidRDefault="00BE7928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ED2BE6" w:rsidRPr="0027561C" w:rsidTr="00513049">
        <w:trPr>
          <w:trHeight w:val="352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1A4294" w:rsidP="0027561C">
            <w:pPr>
              <w:autoSpaceDN w:val="0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Общегосударственные  вопросы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2BE6" w:rsidRPr="0027561C" w:rsidRDefault="008539D8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</w:t>
            </w:r>
            <w:r w:rsidR="005D37FA" w:rsidRPr="0027561C">
              <w:rPr>
                <w:rFonts w:ascii="Arial" w:hAnsi="Arial" w:cs="Arial"/>
                <w:bCs/>
              </w:rPr>
              <w:t>7</w:t>
            </w:r>
            <w:r w:rsidR="00D04747" w:rsidRPr="0027561C">
              <w:rPr>
                <w:rFonts w:ascii="Arial" w:hAnsi="Arial" w:cs="Arial"/>
                <w:bCs/>
              </w:rPr>
              <w:t>1</w:t>
            </w:r>
            <w:r w:rsidR="005D37FA" w:rsidRPr="0027561C">
              <w:rPr>
                <w:rFonts w:ascii="Arial" w:hAnsi="Arial" w:cs="Arial"/>
                <w:bCs/>
              </w:rPr>
              <w:t>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BE6" w:rsidRPr="0027561C" w:rsidRDefault="005D37FA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375</w:t>
            </w:r>
            <w:r w:rsidR="007A26E4" w:rsidRPr="0027561C">
              <w:rPr>
                <w:rFonts w:ascii="Arial" w:hAnsi="Arial" w:cs="Arial"/>
                <w:bCs/>
              </w:rPr>
              <w:t>4,0</w:t>
            </w:r>
          </w:p>
        </w:tc>
      </w:tr>
      <w:tr w:rsidR="00ED2BE6" w:rsidRPr="0027561C" w:rsidTr="00513049">
        <w:trPr>
          <w:trHeight w:val="34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2BE6" w:rsidRPr="0027561C" w:rsidRDefault="00EF6B5C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</w:t>
            </w:r>
            <w:r w:rsidR="00145B19" w:rsidRPr="0027561C">
              <w:rPr>
                <w:rFonts w:ascii="Arial" w:hAnsi="Arial" w:cs="Arial"/>
                <w:bCs/>
              </w:rPr>
              <w:t>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ED2BE6" w:rsidRPr="0027561C" w:rsidRDefault="00145B19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578,1</w:t>
            </w:r>
          </w:p>
        </w:tc>
      </w:tr>
      <w:tr w:rsidR="00ED2BE6" w:rsidRPr="0027561C" w:rsidTr="00513049">
        <w:trPr>
          <w:trHeight w:val="216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 xml:space="preserve">Глава муниципального образования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 xml:space="preserve">99 0 00 02030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2BE6" w:rsidRPr="0027561C" w:rsidRDefault="00EF6B5C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</w:t>
            </w:r>
            <w:r w:rsidR="00145B19" w:rsidRPr="0027561C">
              <w:rPr>
                <w:rFonts w:ascii="Arial" w:hAnsi="Arial" w:cs="Arial"/>
                <w:bCs/>
              </w:rPr>
              <w:t>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B5C" w:rsidRPr="0027561C" w:rsidRDefault="00EF6B5C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ED2BE6" w:rsidRPr="0027561C" w:rsidRDefault="00145B19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578,1</w:t>
            </w:r>
          </w:p>
        </w:tc>
      </w:tr>
      <w:tr w:rsidR="00ED2BE6" w:rsidRPr="0027561C" w:rsidTr="00513049">
        <w:trPr>
          <w:trHeight w:val="34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02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99 0 00 02030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2BE6" w:rsidRPr="0027561C" w:rsidRDefault="00EF6B5C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</w:t>
            </w:r>
            <w:r w:rsidR="00145B19" w:rsidRPr="0027561C">
              <w:rPr>
                <w:rFonts w:ascii="Arial" w:hAnsi="Arial" w:cs="Arial"/>
                <w:bCs/>
              </w:rPr>
              <w:t>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ED2BE6" w:rsidRPr="0027561C" w:rsidRDefault="00EF6B5C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</w:t>
            </w:r>
            <w:r w:rsidR="00145B19" w:rsidRPr="0027561C">
              <w:rPr>
                <w:rFonts w:ascii="Arial" w:hAnsi="Arial" w:cs="Arial"/>
                <w:bCs/>
              </w:rPr>
              <w:t>78,1</w:t>
            </w:r>
          </w:p>
        </w:tc>
      </w:tr>
      <w:tr w:rsidR="00ED2BE6" w:rsidRPr="0027561C" w:rsidTr="00513049">
        <w:trPr>
          <w:trHeight w:val="1204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BE6" w:rsidRPr="0027561C" w:rsidRDefault="00ED2BE6" w:rsidP="0027561C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5D37FA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2184,3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ED2BE6" w:rsidRPr="0027561C" w:rsidRDefault="0098778B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2217,</w:t>
            </w:r>
            <w:r w:rsidR="007A26E4" w:rsidRPr="0027561C">
              <w:rPr>
                <w:rFonts w:ascii="Arial" w:hAnsi="Arial" w:cs="Arial"/>
                <w:bCs/>
              </w:rPr>
              <w:t>2</w:t>
            </w:r>
          </w:p>
        </w:tc>
      </w:tr>
      <w:tr w:rsidR="00ED2BE6" w:rsidRPr="0027561C" w:rsidTr="00513049">
        <w:trPr>
          <w:trHeight w:val="53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204C27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21</w:t>
            </w:r>
            <w:r w:rsidR="0098778B" w:rsidRPr="0027561C">
              <w:rPr>
                <w:rFonts w:ascii="Arial" w:hAnsi="Arial" w:cs="Arial"/>
              </w:rPr>
              <w:t>8</w:t>
            </w:r>
            <w:r w:rsidR="005D37FA" w:rsidRPr="0027561C">
              <w:rPr>
                <w:rFonts w:ascii="Arial" w:hAnsi="Arial" w:cs="Arial"/>
              </w:rPr>
              <w:t>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ED2BE6" w:rsidRPr="0027561C" w:rsidRDefault="00EF6B5C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</w:t>
            </w:r>
            <w:r w:rsidR="0098778B" w:rsidRPr="0027561C">
              <w:rPr>
                <w:rFonts w:ascii="Arial" w:hAnsi="Arial" w:cs="Arial"/>
              </w:rPr>
              <w:t>217,</w:t>
            </w:r>
            <w:r w:rsidR="007A26E4" w:rsidRPr="0027561C">
              <w:rPr>
                <w:rFonts w:ascii="Arial" w:hAnsi="Arial" w:cs="Arial"/>
              </w:rPr>
              <w:t>2</w:t>
            </w:r>
          </w:p>
        </w:tc>
      </w:tr>
      <w:tr w:rsidR="00ED2BE6" w:rsidRPr="0027561C" w:rsidTr="00513049">
        <w:trPr>
          <w:trHeight w:val="27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BE6" w:rsidRPr="0027561C" w:rsidRDefault="00ED2BE6" w:rsidP="0027561C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204C27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  <w:bCs/>
              </w:rPr>
              <w:t>93</w:t>
            </w:r>
            <w:r w:rsidR="005D37FA" w:rsidRPr="0027561C">
              <w:rPr>
                <w:rFonts w:ascii="Arial" w:hAnsi="Arial" w:cs="Arial"/>
                <w:bCs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ED2BE6" w:rsidRPr="0027561C" w:rsidRDefault="00204C27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93</w:t>
            </w:r>
            <w:r w:rsidR="005D37FA" w:rsidRPr="0027561C">
              <w:rPr>
                <w:rFonts w:ascii="Arial" w:hAnsi="Arial" w:cs="Arial"/>
                <w:bCs/>
              </w:rPr>
              <w:t>0,9</w:t>
            </w:r>
            <w:r w:rsidR="00202615" w:rsidRPr="0027561C">
              <w:rPr>
                <w:rFonts w:ascii="Arial" w:hAnsi="Arial" w:cs="Arial"/>
                <w:bCs/>
              </w:rPr>
              <w:t xml:space="preserve">                            </w:t>
            </w:r>
          </w:p>
        </w:tc>
      </w:tr>
      <w:tr w:rsidR="00ED2BE6" w:rsidRPr="0027561C" w:rsidTr="00513049">
        <w:trPr>
          <w:trHeight w:val="560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2BE6" w:rsidRPr="0027561C" w:rsidRDefault="00ED2BE6" w:rsidP="0027561C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04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99 0 00 02040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D2BE6" w:rsidRPr="0027561C" w:rsidRDefault="00EF6B5C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</w:t>
            </w:r>
            <w:r w:rsidR="00204C27" w:rsidRPr="0027561C">
              <w:rPr>
                <w:rFonts w:ascii="Arial" w:hAnsi="Arial" w:cs="Arial"/>
              </w:rPr>
              <w:t>253,4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2BE6" w:rsidRPr="0027561C" w:rsidRDefault="00ED2BE6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ED2BE6" w:rsidRPr="0027561C" w:rsidRDefault="00084482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</w:t>
            </w:r>
            <w:r w:rsidR="00204C27" w:rsidRPr="0027561C">
              <w:rPr>
                <w:rFonts w:ascii="Arial" w:hAnsi="Arial" w:cs="Arial"/>
              </w:rPr>
              <w:t>286,</w:t>
            </w:r>
            <w:r w:rsidR="007A26E4" w:rsidRPr="0027561C">
              <w:rPr>
                <w:rFonts w:ascii="Arial" w:hAnsi="Arial" w:cs="Arial"/>
              </w:rPr>
              <w:t>3</w:t>
            </w:r>
          </w:p>
        </w:tc>
      </w:tr>
      <w:tr w:rsidR="001E7893" w:rsidRPr="0027561C" w:rsidTr="00513049">
        <w:trPr>
          <w:trHeight w:val="399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7950" w:rsidRPr="0027561C" w:rsidRDefault="00867950" w:rsidP="0027561C">
            <w:pPr>
              <w:rPr>
                <w:rFonts w:ascii="Arial" w:hAnsi="Arial" w:cs="Arial"/>
                <w:bCs/>
              </w:rPr>
            </w:pPr>
          </w:p>
          <w:p w:rsidR="001E7893" w:rsidRPr="0027561C" w:rsidRDefault="001E7893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Обеспечение деятельности финансовых, налоговых и таможенных органов и орг</w:t>
            </w:r>
            <w:r w:rsidRPr="0027561C">
              <w:rPr>
                <w:rFonts w:ascii="Arial" w:hAnsi="Arial" w:cs="Arial"/>
                <w:bCs/>
              </w:rPr>
              <w:t>а</w:t>
            </w:r>
            <w:r w:rsidRPr="0027561C">
              <w:rPr>
                <w:rFonts w:ascii="Arial" w:hAnsi="Arial" w:cs="Arial"/>
                <w:bCs/>
              </w:rPr>
              <w:t>нов финансового (финансово-бюджетного) надзора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950" w:rsidRPr="0027561C" w:rsidRDefault="00867950" w:rsidP="0027561C">
            <w:pPr>
              <w:jc w:val="center"/>
              <w:rPr>
                <w:rFonts w:ascii="Arial" w:hAnsi="Arial" w:cs="Arial"/>
              </w:rPr>
            </w:pPr>
          </w:p>
          <w:p w:rsidR="00867950" w:rsidRPr="0027561C" w:rsidRDefault="00867950" w:rsidP="0027561C">
            <w:pPr>
              <w:jc w:val="center"/>
              <w:rPr>
                <w:rFonts w:ascii="Arial" w:hAnsi="Arial" w:cs="Arial"/>
              </w:rPr>
            </w:pPr>
          </w:p>
          <w:p w:rsidR="00867950" w:rsidRPr="0027561C" w:rsidRDefault="00867950" w:rsidP="0027561C">
            <w:pPr>
              <w:jc w:val="center"/>
              <w:rPr>
                <w:rFonts w:ascii="Arial" w:hAnsi="Arial" w:cs="Arial"/>
              </w:rPr>
            </w:pPr>
          </w:p>
          <w:p w:rsidR="001E7893" w:rsidRPr="0027561C" w:rsidRDefault="001E789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950" w:rsidRPr="0027561C" w:rsidRDefault="00867950" w:rsidP="0027561C">
            <w:pPr>
              <w:jc w:val="center"/>
              <w:rPr>
                <w:rFonts w:ascii="Arial" w:hAnsi="Arial" w:cs="Arial"/>
              </w:rPr>
            </w:pPr>
          </w:p>
          <w:p w:rsidR="00867950" w:rsidRPr="0027561C" w:rsidRDefault="00867950" w:rsidP="0027561C">
            <w:pPr>
              <w:jc w:val="center"/>
              <w:rPr>
                <w:rFonts w:ascii="Arial" w:hAnsi="Arial" w:cs="Arial"/>
              </w:rPr>
            </w:pPr>
          </w:p>
          <w:p w:rsidR="00867950" w:rsidRPr="0027561C" w:rsidRDefault="00867950" w:rsidP="0027561C">
            <w:pPr>
              <w:jc w:val="center"/>
              <w:rPr>
                <w:rFonts w:ascii="Arial" w:hAnsi="Arial" w:cs="Arial"/>
              </w:rPr>
            </w:pPr>
          </w:p>
          <w:p w:rsidR="001E7893" w:rsidRPr="0027561C" w:rsidRDefault="001E7893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893" w:rsidRPr="0027561C" w:rsidRDefault="001E7893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893" w:rsidRPr="0027561C" w:rsidRDefault="001E7893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67950" w:rsidRPr="0027561C" w:rsidRDefault="00867950" w:rsidP="0027561C">
            <w:pPr>
              <w:jc w:val="center"/>
              <w:rPr>
                <w:rFonts w:ascii="Arial" w:hAnsi="Arial" w:cs="Arial"/>
              </w:rPr>
            </w:pPr>
          </w:p>
          <w:p w:rsidR="00867950" w:rsidRPr="0027561C" w:rsidRDefault="00867950" w:rsidP="0027561C">
            <w:pPr>
              <w:jc w:val="center"/>
              <w:rPr>
                <w:rFonts w:ascii="Arial" w:hAnsi="Arial" w:cs="Arial"/>
              </w:rPr>
            </w:pPr>
          </w:p>
          <w:p w:rsidR="00867950" w:rsidRPr="0027561C" w:rsidRDefault="00867950" w:rsidP="0027561C">
            <w:pPr>
              <w:jc w:val="center"/>
              <w:rPr>
                <w:rFonts w:ascii="Arial" w:hAnsi="Arial" w:cs="Arial"/>
              </w:rPr>
            </w:pPr>
          </w:p>
          <w:p w:rsidR="001E7893" w:rsidRPr="0027561C" w:rsidRDefault="00204C27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93" w:rsidRPr="0027561C" w:rsidRDefault="001E7893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1E7893" w:rsidRPr="0027561C" w:rsidRDefault="001E7893" w:rsidP="0027561C">
            <w:pPr>
              <w:rPr>
                <w:rFonts w:ascii="Arial" w:hAnsi="Arial" w:cs="Arial"/>
              </w:rPr>
            </w:pPr>
          </w:p>
          <w:p w:rsidR="00A46A81" w:rsidRPr="0027561C" w:rsidRDefault="00A46A81" w:rsidP="0027561C">
            <w:pPr>
              <w:jc w:val="center"/>
              <w:rPr>
                <w:rFonts w:ascii="Arial" w:hAnsi="Arial" w:cs="Arial"/>
              </w:rPr>
            </w:pPr>
          </w:p>
          <w:p w:rsidR="009C0560" w:rsidRPr="0027561C" w:rsidRDefault="009C0560" w:rsidP="0027561C">
            <w:pPr>
              <w:jc w:val="center"/>
              <w:rPr>
                <w:rFonts w:ascii="Arial" w:hAnsi="Arial" w:cs="Arial"/>
              </w:rPr>
            </w:pPr>
          </w:p>
          <w:p w:rsidR="001E7893" w:rsidRPr="0027561C" w:rsidRDefault="00204C27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21,1</w:t>
            </w:r>
          </w:p>
        </w:tc>
      </w:tr>
      <w:tr w:rsidR="00084482" w:rsidRPr="0027561C" w:rsidTr="00513049">
        <w:trPr>
          <w:trHeight w:val="399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82" w:rsidRPr="0027561C" w:rsidRDefault="00084482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</w:t>
            </w:r>
            <w:r w:rsidRPr="0027561C">
              <w:rPr>
                <w:rFonts w:ascii="Arial" w:hAnsi="Arial" w:cs="Arial"/>
                <w:bCs/>
              </w:rPr>
              <w:t>е</w:t>
            </w:r>
            <w:r w:rsidRPr="0027561C">
              <w:rPr>
                <w:rFonts w:ascii="Arial" w:hAnsi="Arial" w:cs="Arial"/>
                <w:bCs/>
              </w:rPr>
              <w:t>ниями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4482" w:rsidRPr="0027561C" w:rsidRDefault="00084482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4482" w:rsidRPr="0027561C" w:rsidRDefault="00084482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4482" w:rsidRPr="0027561C" w:rsidRDefault="00084482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99 0 00 25600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4482" w:rsidRPr="0027561C" w:rsidRDefault="00084482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4482" w:rsidRPr="0027561C" w:rsidRDefault="00204C27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82" w:rsidRPr="0027561C" w:rsidRDefault="00084482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084482" w:rsidRPr="0027561C" w:rsidRDefault="00084482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084482" w:rsidRPr="0027561C" w:rsidRDefault="00084482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084482" w:rsidRPr="0027561C" w:rsidRDefault="00084482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084482" w:rsidRPr="0027561C" w:rsidRDefault="00204C27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21,1</w:t>
            </w:r>
          </w:p>
        </w:tc>
      </w:tr>
      <w:tr w:rsidR="001E7893" w:rsidRPr="0027561C" w:rsidTr="00795F5D">
        <w:trPr>
          <w:trHeight w:val="46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93" w:rsidRPr="0027561C" w:rsidRDefault="00084482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893" w:rsidRPr="0027561C" w:rsidRDefault="001E7893" w:rsidP="00795F5D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893" w:rsidRPr="0027561C" w:rsidRDefault="001E7893" w:rsidP="00795F5D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06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893" w:rsidRPr="0027561C" w:rsidRDefault="001E7893" w:rsidP="00795F5D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99 0 00 25600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893" w:rsidRPr="0027561C" w:rsidRDefault="001E7893" w:rsidP="00795F5D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500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893" w:rsidRPr="0027561C" w:rsidRDefault="00204C27" w:rsidP="00795F5D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7893" w:rsidRPr="0027561C" w:rsidRDefault="001E7893" w:rsidP="00795F5D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1E7893" w:rsidRPr="0027561C" w:rsidRDefault="00204C27" w:rsidP="00795F5D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21,1</w:t>
            </w:r>
          </w:p>
        </w:tc>
      </w:tr>
      <w:tr w:rsidR="001E7893" w:rsidRPr="0027561C" w:rsidTr="00795F5D">
        <w:trPr>
          <w:trHeight w:val="399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93" w:rsidRPr="0027561C" w:rsidRDefault="001E7893" w:rsidP="0027561C">
            <w:pPr>
              <w:autoSpaceDN w:val="0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893" w:rsidRPr="0027561C" w:rsidRDefault="001E7893" w:rsidP="00795F5D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893" w:rsidRPr="0027561C" w:rsidRDefault="001E7893" w:rsidP="00795F5D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893" w:rsidRPr="0027561C" w:rsidRDefault="001E7893" w:rsidP="00795F5D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893" w:rsidRPr="0027561C" w:rsidRDefault="001E7893" w:rsidP="00795F5D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893" w:rsidRPr="0027561C" w:rsidRDefault="00C134EB" w:rsidP="00795F5D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937,1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893" w:rsidRPr="0027561C" w:rsidRDefault="00C134EB" w:rsidP="00795F5D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937,6</w:t>
            </w:r>
          </w:p>
        </w:tc>
      </w:tr>
      <w:tr w:rsidR="00084482" w:rsidRPr="0027561C" w:rsidTr="00513049">
        <w:trPr>
          <w:trHeight w:val="399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82" w:rsidRPr="0027561C" w:rsidRDefault="00084482" w:rsidP="0027561C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Обеспечение деятельности подведомственных учреждений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4482" w:rsidRPr="0027561C" w:rsidRDefault="00084482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4482" w:rsidRPr="0027561C" w:rsidRDefault="00084482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4482" w:rsidRPr="0027561C" w:rsidRDefault="00084482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4482" w:rsidRPr="0027561C" w:rsidRDefault="00084482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4482" w:rsidRPr="0027561C" w:rsidRDefault="00204C27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758,4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4482" w:rsidRPr="0027561C" w:rsidRDefault="00084482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084482" w:rsidRPr="0027561C" w:rsidRDefault="00204C27" w:rsidP="0027561C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758,4</w:t>
            </w:r>
          </w:p>
        </w:tc>
      </w:tr>
      <w:tr w:rsidR="001E7893" w:rsidRPr="0027561C" w:rsidTr="00513049">
        <w:trPr>
          <w:trHeight w:val="367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93" w:rsidRPr="0027561C" w:rsidRDefault="001E7893" w:rsidP="0027561C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7893" w:rsidRPr="0027561C" w:rsidRDefault="001E7893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7893" w:rsidRPr="0027561C" w:rsidRDefault="001E7893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7893" w:rsidRPr="0027561C" w:rsidRDefault="001E7893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99 0 00 29900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7893" w:rsidRPr="0027561C" w:rsidRDefault="001E7893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1E7893" w:rsidRPr="0027561C" w:rsidRDefault="000F5F6C" w:rsidP="0027561C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 xml:space="preserve">    </w:t>
            </w:r>
            <w:r w:rsidR="00204C27" w:rsidRPr="0027561C">
              <w:rPr>
                <w:rFonts w:ascii="Arial" w:hAnsi="Arial" w:cs="Arial"/>
              </w:rPr>
              <w:t>758,4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893" w:rsidRPr="0027561C" w:rsidRDefault="001E7893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1E7893" w:rsidRPr="0027561C" w:rsidRDefault="001E7893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 xml:space="preserve">      </w:t>
            </w:r>
          </w:p>
          <w:p w:rsidR="001E7893" w:rsidRPr="0027561C" w:rsidRDefault="001E7893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0F5F6C" w:rsidRPr="0027561C" w:rsidRDefault="000F5F6C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0F5F6C" w:rsidRPr="0027561C" w:rsidRDefault="000F5F6C" w:rsidP="0027561C">
            <w:pPr>
              <w:rPr>
                <w:rFonts w:ascii="Arial" w:hAnsi="Arial" w:cs="Arial"/>
              </w:rPr>
            </w:pPr>
          </w:p>
          <w:p w:rsidR="001E7893" w:rsidRPr="0027561C" w:rsidRDefault="00204C27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758,4</w:t>
            </w:r>
          </w:p>
        </w:tc>
      </w:tr>
      <w:tr w:rsidR="00204C27" w:rsidRPr="0027561C" w:rsidTr="00513049">
        <w:trPr>
          <w:trHeight w:val="393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27" w:rsidRPr="0027561C" w:rsidRDefault="00204C27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Страхование муниципальных служащих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C27" w:rsidRPr="0027561C" w:rsidRDefault="00204C27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C27" w:rsidRPr="0027561C" w:rsidRDefault="00204C27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C27" w:rsidRPr="0027561C" w:rsidRDefault="00204C27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99 0 00 92410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C27" w:rsidRPr="0027561C" w:rsidRDefault="00204C27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C27" w:rsidRPr="0027561C" w:rsidRDefault="00204C27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27" w:rsidRPr="0027561C" w:rsidRDefault="00204C27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204C27" w:rsidRPr="0027561C" w:rsidRDefault="00204C27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3,00</w:t>
            </w:r>
          </w:p>
        </w:tc>
      </w:tr>
      <w:tr w:rsidR="00204C27" w:rsidRPr="0027561C" w:rsidTr="00795F5D">
        <w:trPr>
          <w:trHeight w:val="83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C27" w:rsidRPr="0027561C" w:rsidRDefault="00204C27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C27" w:rsidRPr="0027561C" w:rsidRDefault="00204C27" w:rsidP="00795F5D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C27" w:rsidRPr="0027561C" w:rsidRDefault="00204C27" w:rsidP="00795F5D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C27" w:rsidRPr="0027561C" w:rsidRDefault="00204C27" w:rsidP="00795F5D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99 0 00 92410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C27" w:rsidRPr="0027561C" w:rsidRDefault="00204C27" w:rsidP="00795F5D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04C27" w:rsidRPr="0027561C" w:rsidRDefault="00204C27" w:rsidP="00795F5D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27" w:rsidRPr="0027561C" w:rsidRDefault="00204C27" w:rsidP="00795F5D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3,00</w:t>
            </w:r>
          </w:p>
        </w:tc>
      </w:tr>
      <w:tr w:rsidR="00204C27" w:rsidRPr="0027561C" w:rsidTr="00795F5D">
        <w:trPr>
          <w:trHeight w:val="319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C27" w:rsidRPr="0027561C" w:rsidRDefault="00204C27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</w:t>
            </w:r>
            <w:r w:rsidRPr="0027561C">
              <w:rPr>
                <w:rFonts w:ascii="Arial" w:hAnsi="Arial" w:cs="Arial"/>
                <w:bCs/>
              </w:rPr>
              <w:t>е</w:t>
            </w:r>
            <w:r w:rsidRPr="0027561C">
              <w:rPr>
                <w:rFonts w:ascii="Arial" w:hAnsi="Arial" w:cs="Arial"/>
                <w:bCs/>
              </w:rPr>
              <w:t>ниями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C27" w:rsidRPr="0027561C" w:rsidRDefault="00204C27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C27" w:rsidRPr="0027561C" w:rsidRDefault="00204C27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C27" w:rsidRPr="0027561C" w:rsidRDefault="00204C27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99 0 00 25600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C27" w:rsidRPr="0027561C" w:rsidRDefault="00204C27" w:rsidP="0027561C">
            <w:pPr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C27" w:rsidRPr="0027561C" w:rsidRDefault="00204C27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C27" w:rsidRPr="0027561C" w:rsidRDefault="00204C27" w:rsidP="00795F5D">
            <w:pPr>
              <w:jc w:val="center"/>
              <w:rPr>
                <w:rFonts w:ascii="Arial" w:hAnsi="Arial" w:cs="Arial"/>
              </w:rPr>
            </w:pPr>
          </w:p>
          <w:p w:rsidR="00204C27" w:rsidRPr="0027561C" w:rsidRDefault="00204C27" w:rsidP="00795F5D">
            <w:pPr>
              <w:jc w:val="center"/>
              <w:rPr>
                <w:rFonts w:ascii="Arial" w:hAnsi="Arial" w:cs="Arial"/>
              </w:rPr>
            </w:pPr>
          </w:p>
          <w:p w:rsidR="00204C27" w:rsidRPr="0027561C" w:rsidRDefault="00204C27" w:rsidP="00795F5D">
            <w:pPr>
              <w:jc w:val="center"/>
              <w:rPr>
                <w:rFonts w:ascii="Arial" w:hAnsi="Arial" w:cs="Arial"/>
              </w:rPr>
            </w:pPr>
          </w:p>
          <w:p w:rsidR="00204C27" w:rsidRPr="0027561C" w:rsidRDefault="00204C27" w:rsidP="00795F5D">
            <w:pPr>
              <w:jc w:val="center"/>
              <w:rPr>
                <w:rFonts w:ascii="Arial" w:hAnsi="Arial" w:cs="Arial"/>
              </w:rPr>
            </w:pPr>
          </w:p>
          <w:p w:rsidR="00204C27" w:rsidRPr="0027561C" w:rsidRDefault="00204C27" w:rsidP="00795F5D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14,9</w:t>
            </w:r>
          </w:p>
        </w:tc>
      </w:tr>
      <w:tr w:rsidR="00204C27" w:rsidRPr="0027561C" w:rsidTr="00795F5D">
        <w:trPr>
          <w:trHeight w:val="319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C27" w:rsidRPr="0027561C" w:rsidRDefault="00204C27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C27" w:rsidRPr="0027561C" w:rsidRDefault="00204C27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C27" w:rsidRPr="0027561C" w:rsidRDefault="00204C27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C27" w:rsidRPr="0027561C" w:rsidRDefault="00204C27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99 0 00 25600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C27" w:rsidRPr="0027561C" w:rsidRDefault="00204C27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500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C27" w:rsidRPr="0027561C" w:rsidRDefault="00204C27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C27" w:rsidRPr="0027561C" w:rsidRDefault="00204C27" w:rsidP="00795F5D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14,9</w:t>
            </w:r>
          </w:p>
        </w:tc>
      </w:tr>
      <w:tr w:rsidR="00204C27" w:rsidRPr="0027561C" w:rsidTr="00513049">
        <w:trPr>
          <w:trHeight w:val="319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04C27" w:rsidRPr="0027561C" w:rsidRDefault="00204C27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Диспансеризация муниципальных служащих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C27" w:rsidRPr="0027561C" w:rsidRDefault="00204C27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C27" w:rsidRPr="0027561C" w:rsidRDefault="00204C27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C27" w:rsidRPr="0027561C" w:rsidRDefault="000C3754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99 0 00 97080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C27" w:rsidRPr="0027561C" w:rsidRDefault="00204C27" w:rsidP="0027561C">
            <w:pPr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04C27" w:rsidRPr="0027561C" w:rsidRDefault="00204C27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204C27" w:rsidRPr="0027561C" w:rsidRDefault="00204C27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42,5</w:t>
            </w:r>
          </w:p>
        </w:tc>
      </w:tr>
      <w:tr w:rsidR="000C3754" w:rsidRPr="0027561C" w:rsidTr="00513049">
        <w:trPr>
          <w:trHeight w:val="319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54" w:rsidRPr="0027561C" w:rsidRDefault="000C3754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99 0 00 97080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42,5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42,5</w:t>
            </w:r>
          </w:p>
        </w:tc>
      </w:tr>
      <w:tr w:rsidR="00C134EB" w:rsidRPr="0027561C" w:rsidTr="00513049">
        <w:trPr>
          <w:trHeight w:val="319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B" w:rsidRPr="0027561C" w:rsidRDefault="00C134EB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4EB" w:rsidRPr="0027561C" w:rsidRDefault="00C134EB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4EB" w:rsidRPr="0027561C" w:rsidRDefault="00C134EB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4EB" w:rsidRPr="0027561C" w:rsidRDefault="00C134EB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99 0 00 02950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4EB" w:rsidRPr="0027561C" w:rsidRDefault="00C134EB" w:rsidP="0027561C">
            <w:pPr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4EB" w:rsidRPr="0027561C" w:rsidRDefault="00C134EB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B" w:rsidRPr="0027561C" w:rsidRDefault="00C134EB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C134EB" w:rsidRPr="0027561C" w:rsidRDefault="00C134EB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118,8</w:t>
            </w:r>
          </w:p>
        </w:tc>
      </w:tr>
      <w:tr w:rsidR="00C134EB" w:rsidRPr="0027561C" w:rsidTr="00513049">
        <w:trPr>
          <w:trHeight w:val="319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B" w:rsidRPr="0027561C" w:rsidRDefault="00C134EB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4EB" w:rsidRPr="0027561C" w:rsidRDefault="00C134EB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4EB" w:rsidRPr="0027561C" w:rsidRDefault="00C134EB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4EB" w:rsidRPr="0027561C" w:rsidRDefault="00C134EB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99 0 00 02950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4EB" w:rsidRPr="0027561C" w:rsidRDefault="00C134EB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134EB" w:rsidRPr="0027561C" w:rsidRDefault="00C134EB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4EB" w:rsidRPr="0027561C" w:rsidRDefault="00C134EB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118,8</w:t>
            </w:r>
          </w:p>
        </w:tc>
      </w:tr>
      <w:tr w:rsidR="000C3754" w:rsidRPr="0027561C" w:rsidTr="00795F5D">
        <w:trPr>
          <w:trHeight w:val="319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54" w:rsidRPr="0027561C" w:rsidRDefault="000C3754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C3754" w:rsidRPr="0027561C" w:rsidRDefault="000C3754" w:rsidP="00795F5D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54" w:rsidRPr="0027561C" w:rsidRDefault="000C3754" w:rsidP="00795F5D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 xml:space="preserve"> 344,1     </w:t>
            </w:r>
          </w:p>
        </w:tc>
      </w:tr>
      <w:tr w:rsidR="000C3754" w:rsidRPr="0027561C" w:rsidTr="00795F5D">
        <w:trPr>
          <w:trHeight w:val="70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54" w:rsidRPr="0027561C" w:rsidRDefault="000C3754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Мобилизационная и вневойсковая по</w:t>
            </w:r>
            <w:r w:rsidRPr="0027561C">
              <w:rPr>
                <w:rFonts w:ascii="Arial" w:hAnsi="Arial" w:cs="Arial"/>
                <w:bCs/>
              </w:rPr>
              <w:t>д</w:t>
            </w:r>
            <w:r w:rsidRPr="0027561C">
              <w:rPr>
                <w:rFonts w:ascii="Arial" w:hAnsi="Arial" w:cs="Arial"/>
                <w:bCs/>
              </w:rPr>
              <w:t>готовка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795F5D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754" w:rsidRPr="0027561C" w:rsidRDefault="000C3754" w:rsidP="00795F5D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344,1</w:t>
            </w:r>
          </w:p>
        </w:tc>
      </w:tr>
      <w:tr w:rsidR="000C3754" w:rsidRPr="0027561C" w:rsidTr="00513049">
        <w:trPr>
          <w:trHeight w:val="319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54" w:rsidRPr="0027561C" w:rsidRDefault="000C3754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344,1</w:t>
            </w:r>
          </w:p>
        </w:tc>
      </w:tr>
      <w:tr w:rsidR="000C3754" w:rsidRPr="0027561C" w:rsidTr="00513049">
        <w:trPr>
          <w:trHeight w:val="319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54" w:rsidRPr="0027561C" w:rsidRDefault="000C3754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54" w:rsidRPr="0027561C" w:rsidRDefault="000C3754" w:rsidP="0027561C">
            <w:pPr>
              <w:autoSpaceDN w:val="0"/>
              <w:rPr>
                <w:rFonts w:ascii="Arial" w:hAnsi="Arial" w:cs="Arial"/>
                <w:bCs/>
              </w:rPr>
            </w:pPr>
          </w:p>
          <w:p w:rsidR="000C3754" w:rsidRPr="0027561C" w:rsidRDefault="000C3754" w:rsidP="0027561C">
            <w:pPr>
              <w:autoSpaceDN w:val="0"/>
              <w:rPr>
                <w:rFonts w:ascii="Arial" w:hAnsi="Arial" w:cs="Arial"/>
                <w:bCs/>
              </w:rPr>
            </w:pPr>
          </w:p>
          <w:p w:rsidR="000C3754" w:rsidRPr="0027561C" w:rsidRDefault="000C3754" w:rsidP="0027561C">
            <w:pPr>
              <w:autoSpaceDN w:val="0"/>
              <w:rPr>
                <w:rFonts w:ascii="Arial" w:hAnsi="Arial" w:cs="Arial"/>
                <w:bCs/>
              </w:rPr>
            </w:pPr>
          </w:p>
          <w:p w:rsidR="000C3754" w:rsidRPr="0027561C" w:rsidRDefault="000C3754" w:rsidP="0027561C">
            <w:pPr>
              <w:autoSpaceDN w:val="0"/>
              <w:rPr>
                <w:rFonts w:ascii="Arial" w:hAnsi="Arial" w:cs="Arial"/>
                <w:bCs/>
              </w:rPr>
            </w:pPr>
          </w:p>
          <w:p w:rsidR="000C3754" w:rsidRPr="0027561C" w:rsidRDefault="000C3754" w:rsidP="0027561C">
            <w:pPr>
              <w:autoSpaceDN w:val="0"/>
              <w:rPr>
                <w:rFonts w:ascii="Arial" w:hAnsi="Arial" w:cs="Arial"/>
                <w:bCs/>
              </w:rPr>
            </w:pPr>
          </w:p>
          <w:p w:rsidR="000C3754" w:rsidRPr="0027561C" w:rsidRDefault="000C3754" w:rsidP="0027561C">
            <w:pPr>
              <w:autoSpaceDN w:val="0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339,1</w:t>
            </w:r>
          </w:p>
        </w:tc>
      </w:tr>
      <w:tr w:rsidR="000C3754" w:rsidRPr="0027561C" w:rsidTr="00513049">
        <w:trPr>
          <w:trHeight w:val="319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754" w:rsidRPr="0027561C" w:rsidRDefault="000C3754" w:rsidP="0027561C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99 0 00 51180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5,00</w:t>
            </w:r>
          </w:p>
        </w:tc>
      </w:tr>
      <w:tr w:rsidR="000C3754" w:rsidRPr="0027561C" w:rsidTr="00795F5D">
        <w:trPr>
          <w:trHeight w:val="319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754" w:rsidRPr="0027561C" w:rsidRDefault="000C3754" w:rsidP="0027561C">
            <w:pPr>
              <w:autoSpaceDN w:val="0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754" w:rsidRPr="0027561C" w:rsidRDefault="000C3754" w:rsidP="00795F5D">
            <w:pPr>
              <w:jc w:val="center"/>
              <w:rPr>
                <w:rFonts w:ascii="Arial" w:hAnsi="Arial" w:cs="Arial"/>
              </w:rPr>
            </w:pPr>
          </w:p>
          <w:p w:rsidR="000C3754" w:rsidRPr="0027561C" w:rsidRDefault="000C3754" w:rsidP="00795F5D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</w:rPr>
              <w:t>25,0</w:t>
            </w:r>
          </w:p>
        </w:tc>
      </w:tr>
      <w:tr w:rsidR="000C3754" w:rsidRPr="0027561C" w:rsidTr="00513049">
        <w:trPr>
          <w:trHeight w:val="34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54" w:rsidRPr="0027561C" w:rsidRDefault="000C3754" w:rsidP="0027561C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</w:p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</w:p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</w:p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25,0</w:t>
            </w:r>
          </w:p>
        </w:tc>
      </w:tr>
      <w:tr w:rsidR="000C3754" w:rsidRPr="0027561C" w:rsidTr="00513049">
        <w:trPr>
          <w:trHeight w:val="34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54" w:rsidRPr="0027561C" w:rsidRDefault="000C3754" w:rsidP="0027561C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Содержание пожарных подразделений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99 0 00 22680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</w:p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25,00</w:t>
            </w:r>
          </w:p>
        </w:tc>
      </w:tr>
      <w:tr w:rsidR="000C3754" w:rsidRPr="0027561C" w:rsidTr="00513049">
        <w:trPr>
          <w:trHeight w:val="34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54" w:rsidRPr="0027561C" w:rsidRDefault="000C3754" w:rsidP="0027561C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99 0 00 22680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</w:p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25,0</w:t>
            </w:r>
          </w:p>
        </w:tc>
      </w:tr>
      <w:tr w:rsidR="000C3754" w:rsidRPr="0027561C" w:rsidTr="00513049">
        <w:trPr>
          <w:trHeight w:val="34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54" w:rsidRPr="0027561C" w:rsidRDefault="000C3754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865,00</w:t>
            </w:r>
          </w:p>
        </w:tc>
      </w:tr>
      <w:tr w:rsidR="000C3754" w:rsidRPr="0027561C" w:rsidTr="00795F5D">
        <w:trPr>
          <w:trHeight w:val="48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54" w:rsidRPr="0027561C" w:rsidRDefault="000C3754" w:rsidP="0027561C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513049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C3754" w:rsidRPr="0027561C" w:rsidRDefault="000C3754" w:rsidP="00795F5D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0C3754" w:rsidRPr="0027561C" w:rsidRDefault="000C3754" w:rsidP="00795F5D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C3754" w:rsidRPr="0027561C" w:rsidRDefault="000C3754" w:rsidP="00795F5D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0C3754" w:rsidRPr="0027561C" w:rsidRDefault="000C3754" w:rsidP="00795F5D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865,00</w:t>
            </w:r>
          </w:p>
        </w:tc>
      </w:tr>
      <w:tr w:rsidR="000C3754" w:rsidRPr="0027561C" w:rsidTr="00513049">
        <w:trPr>
          <w:trHeight w:val="34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54" w:rsidRPr="0027561C" w:rsidRDefault="000C3754" w:rsidP="0027561C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 xml:space="preserve">       </w:t>
            </w:r>
          </w:p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865,00</w:t>
            </w:r>
          </w:p>
        </w:tc>
      </w:tr>
      <w:tr w:rsidR="000C3754" w:rsidRPr="0027561C" w:rsidTr="00513049">
        <w:trPr>
          <w:trHeight w:val="34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54" w:rsidRPr="0027561C" w:rsidRDefault="000C3754" w:rsidP="0027561C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09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99 0 00 78020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  <w:bCs/>
              </w:rPr>
              <w:t>865,00</w:t>
            </w:r>
          </w:p>
        </w:tc>
      </w:tr>
      <w:tr w:rsidR="000C3754" w:rsidRPr="0027561C" w:rsidTr="00513049">
        <w:trPr>
          <w:trHeight w:val="33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54" w:rsidRPr="0027561C" w:rsidRDefault="000C3754" w:rsidP="0027561C">
            <w:pPr>
              <w:autoSpaceDN w:val="0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4328,8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4116,3</w:t>
            </w:r>
          </w:p>
        </w:tc>
      </w:tr>
      <w:tr w:rsidR="000C3754" w:rsidRPr="0027561C" w:rsidTr="00513049">
        <w:trPr>
          <w:trHeight w:val="33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54" w:rsidRPr="0027561C" w:rsidRDefault="000C3754" w:rsidP="0027561C">
            <w:pPr>
              <w:autoSpaceDN w:val="0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54" w:rsidRPr="0027561C" w:rsidRDefault="000C3754" w:rsidP="0027561C">
            <w:pPr>
              <w:autoSpaceDN w:val="0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87,5</w:t>
            </w:r>
          </w:p>
        </w:tc>
      </w:tr>
      <w:tr w:rsidR="000C3754" w:rsidRPr="0027561C" w:rsidTr="00513049">
        <w:trPr>
          <w:trHeight w:val="33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54" w:rsidRPr="0027561C" w:rsidRDefault="000C3754" w:rsidP="0027561C">
            <w:pPr>
              <w:autoSpaceDN w:val="0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99 0 00 25600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87,5</w:t>
            </w:r>
          </w:p>
        </w:tc>
      </w:tr>
      <w:tr w:rsidR="000C3754" w:rsidRPr="0027561C" w:rsidTr="00513049">
        <w:trPr>
          <w:trHeight w:val="338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54" w:rsidRPr="0027561C" w:rsidRDefault="000C3754" w:rsidP="0027561C">
            <w:pPr>
              <w:autoSpaceDN w:val="0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99 0 00 25600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500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87,5</w:t>
            </w:r>
          </w:p>
        </w:tc>
      </w:tr>
      <w:tr w:rsidR="000C3754" w:rsidRPr="0027561C" w:rsidTr="00513049">
        <w:trPr>
          <w:trHeight w:val="34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54" w:rsidRPr="0027561C" w:rsidRDefault="000C3754" w:rsidP="0027561C">
            <w:pPr>
              <w:autoSpaceDN w:val="0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4241,6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4028,8</w:t>
            </w:r>
          </w:p>
        </w:tc>
      </w:tr>
      <w:tr w:rsidR="000C3754" w:rsidRPr="0027561C" w:rsidTr="00513049">
        <w:trPr>
          <w:trHeight w:val="314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54" w:rsidRPr="0027561C" w:rsidRDefault="000C3754" w:rsidP="0027561C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3447,8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3577,7</w:t>
            </w:r>
          </w:p>
        </w:tc>
      </w:tr>
      <w:tr w:rsidR="000C3754" w:rsidRPr="0027561C" w:rsidTr="00513049">
        <w:trPr>
          <w:trHeight w:val="314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54" w:rsidRPr="0027561C" w:rsidRDefault="000C3754" w:rsidP="0027561C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99 0 00 78010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3447,8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</w:rPr>
              <w:t>3577,7</w:t>
            </w:r>
          </w:p>
        </w:tc>
      </w:tr>
      <w:tr w:rsidR="000C3754" w:rsidRPr="0027561C" w:rsidTr="00513049">
        <w:trPr>
          <w:trHeight w:val="4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54" w:rsidRPr="0027561C" w:rsidRDefault="000C3754" w:rsidP="0027561C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Озеленение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200,0</w:t>
            </w:r>
          </w:p>
        </w:tc>
      </w:tr>
      <w:tr w:rsidR="000C3754" w:rsidRPr="0027561C" w:rsidTr="00513049">
        <w:trPr>
          <w:trHeight w:val="41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54" w:rsidRPr="0027561C" w:rsidRDefault="000C3754" w:rsidP="0027561C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99 0 00 78030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 xml:space="preserve">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  <w:bCs/>
              </w:rPr>
              <w:t>200,0</w:t>
            </w:r>
          </w:p>
        </w:tc>
      </w:tr>
      <w:tr w:rsidR="000C3754" w:rsidRPr="0027561C" w:rsidTr="00513049">
        <w:trPr>
          <w:trHeight w:val="281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54" w:rsidRPr="0027561C" w:rsidRDefault="000C3754" w:rsidP="0027561C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 xml:space="preserve">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200,0</w:t>
            </w:r>
          </w:p>
        </w:tc>
      </w:tr>
      <w:tr w:rsidR="000C3754" w:rsidRPr="0027561C" w:rsidTr="00513049">
        <w:trPr>
          <w:trHeight w:val="281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54" w:rsidRPr="0027561C" w:rsidRDefault="000C3754" w:rsidP="0027561C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200,00</w:t>
            </w:r>
          </w:p>
        </w:tc>
      </w:tr>
      <w:tr w:rsidR="000C3754" w:rsidRPr="0027561C" w:rsidTr="00513049">
        <w:trPr>
          <w:trHeight w:val="502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54" w:rsidRPr="0027561C" w:rsidRDefault="000C3754" w:rsidP="0027561C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473,8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51,1</w:t>
            </w:r>
          </w:p>
        </w:tc>
      </w:tr>
      <w:tr w:rsidR="000C3754" w:rsidRPr="0027561C" w:rsidTr="00513049">
        <w:trPr>
          <w:trHeight w:val="502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54" w:rsidRPr="0027561C" w:rsidRDefault="000C3754" w:rsidP="0027561C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99 0 00 78050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54" w:rsidRPr="0027561C" w:rsidRDefault="000C3754" w:rsidP="0027561C">
            <w:pPr>
              <w:autoSpaceDN w:val="0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51,1</w:t>
            </w:r>
          </w:p>
        </w:tc>
      </w:tr>
      <w:tr w:rsidR="000C3754" w:rsidRPr="0027561C" w:rsidTr="00513049">
        <w:trPr>
          <w:trHeight w:val="502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C3754" w:rsidRPr="0027561C" w:rsidRDefault="000C3754" w:rsidP="0027561C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Не программное направление расходов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</w:tc>
      </w:tr>
      <w:tr w:rsidR="000C3754" w:rsidRPr="0027561C" w:rsidTr="00513049">
        <w:trPr>
          <w:trHeight w:val="34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3754" w:rsidRPr="0027561C" w:rsidRDefault="000C3754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C134EB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3999,0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54" w:rsidRPr="0027561C" w:rsidRDefault="00C134EB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4052,8</w:t>
            </w:r>
          </w:p>
        </w:tc>
      </w:tr>
      <w:tr w:rsidR="000C3754" w:rsidRPr="0027561C" w:rsidTr="00513049">
        <w:trPr>
          <w:trHeight w:val="34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3754" w:rsidRPr="0027561C" w:rsidRDefault="000C3754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C134EB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3999,0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54" w:rsidRPr="0027561C" w:rsidRDefault="00C134EB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4052,8</w:t>
            </w:r>
          </w:p>
        </w:tc>
      </w:tr>
      <w:tr w:rsidR="000C3754" w:rsidRPr="0027561C" w:rsidTr="00513049">
        <w:trPr>
          <w:trHeight w:val="34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3754" w:rsidRPr="0027561C" w:rsidRDefault="000C3754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Обеспечение деятельности клубов и культурно-досуговых центров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08 4 01 44091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C134EB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3999,0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54" w:rsidRPr="0027561C" w:rsidRDefault="00C134EB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4052,8</w:t>
            </w:r>
          </w:p>
        </w:tc>
      </w:tr>
      <w:tr w:rsidR="000C3754" w:rsidRPr="0027561C" w:rsidTr="00513049">
        <w:trPr>
          <w:trHeight w:val="34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3754" w:rsidRPr="0027561C" w:rsidRDefault="000C3754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27561C">
              <w:rPr>
                <w:rFonts w:ascii="Arial" w:hAnsi="Arial" w:cs="Arial"/>
              </w:rPr>
              <w:t>е</w:t>
            </w:r>
            <w:r w:rsidRPr="0027561C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08 4 01 44091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2141,2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2141,2</w:t>
            </w:r>
          </w:p>
        </w:tc>
      </w:tr>
      <w:tr w:rsidR="000C3754" w:rsidRPr="0027561C" w:rsidTr="00513049">
        <w:trPr>
          <w:trHeight w:val="34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C3754" w:rsidRPr="0027561C" w:rsidRDefault="000C3754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</w:t>
            </w:r>
            <w:r w:rsidRPr="0027561C">
              <w:rPr>
                <w:rFonts w:ascii="Arial" w:hAnsi="Arial" w:cs="Arial"/>
              </w:rPr>
              <w:t>у</w:t>
            </w:r>
            <w:r w:rsidRPr="0027561C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08 4 01 44091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1857,8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</w:rPr>
              <w:t xml:space="preserve">     1911,6</w:t>
            </w:r>
          </w:p>
        </w:tc>
      </w:tr>
      <w:tr w:rsidR="000C3754" w:rsidRPr="0027561C" w:rsidTr="00513049">
        <w:trPr>
          <w:trHeight w:val="345"/>
        </w:trPr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Всего расходов (без условно утвержденных расходов)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C3754" w:rsidRPr="0027561C" w:rsidRDefault="000C3754" w:rsidP="0027561C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13269,6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C3754" w:rsidRPr="0027561C" w:rsidRDefault="000C3754" w:rsidP="0027561C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13157,</w:t>
            </w:r>
            <w:r w:rsidR="007A26E4" w:rsidRPr="0027561C">
              <w:rPr>
                <w:rFonts w:ascii="Arial" w:hAnsi="Arial" w:cs="Arial"/>
              </w:rPr>
              <w:t>2</w:t>
            </w:r>
          </w:p>
        </w:tc>
      </w:tr>
    </w:tbl>
    <w:p w:rsidR="00BA0EBA" w:rsidRPr="0027561C" w:rsidRDefault="00BA0EBA" w:rsidP="0027561C">
      <w:pPr>
        <w:ind w:right="-442"/>
        <w:rPr>
          <w:rFonts w:ascii="Arial" w:hAnsi="Arial" w:cs="Arial"/>
        </w:rPr>
      </w:pPr>
    </w:p>
    <w:p w:rsidR="001C4788" w:rsidRPr="0027561C" w:rsidRDefault="001C4788" w:rsidP="0027561C">
      <w:pPr>
        <w:ind w:right="-442"/>
        <w:rPr>
          <w:rFonts w:ascii="Arial" w:hAnsi="Arial" w:cs="Arial"/>
        </w:rPr>
      </w:pPr>
    </w:p>
    <w:p w:rsidR="001C4788" w:rsidRPr="0027561C" w:rsidRDefault="001C4788" w:rsidP="0027561C">
      <w:pPr>
        <w:ind w:right="-442"/>
        <w:rPr>
          <w:rFonts w:ascii="Arial" w:hAnsi="Arial" w:cs="Arial"/>
        </w:rPr>
      </w:pPr>
    </w:p>
    <w:p w:rsidR="001C4788" w:rsidRPr="0027561C" w:rsidRDefault="001C4788" w:rsidP="0027561C">
      <w:pPr>
        <w:ind w:right="-442"/>
        <w:rPr>
          <w:rFonts w:ascii="Arial" w:hAnsi="Arial" w:cs="Arial"/>
        </w:rPr>
      </w:pPr>
    </w:p>
    <w:p w:rsidR="000903F1" w:rsidRPr="0027561C" w:rsidRDefault="000903F1" w:rsidP="0027561C">
      <w:pPr>
        <w:ind w:right="-442"/>
        <w:rPr>
          <w:rFonts w:ascii="Arial" w:hAnsi="Arial" w:cs="Arial"/>
        </w:rPr>
      </w:pPr>
    </w:p>
    <w:p w:rsidR="00824956" w:rsidRPr="0027561C" w:rsidRDefault="00824956" w:rsidP="0027561C">
      <w:pPr>
        <w:ind w:right="-442"/>
        <w:rPr>
          <w:rFonts w:ascii="Arial" w:hAnsi="Arial" w:cs="Arial"/>
        </w:rPr>
      </w:pPr>
    </w:p>
    <w:p w:rsidR="00824956" w:rsidRPr="0027561C" w:rsidRDefault="00824956" w:rsidP="0027561C">
      <w:pPr>
        <w:ind w:right="-442"/>
        <w:rPr>
          <w:rFonts w:ascii="Arial" w:hAnsi="Arial" w:cs="Arial"/>
        </w:rPr>
      </w:pPr>
    </w:p>
    <w:p w:rsidR="00824956" w:rsidRPr="0027561C" w:rsidRDefault="00824956" w:rsidP="0027561C">
      <w:pPr>
        <w:ind w:right="-442"/>
        <w:rPr>
          <w:rFonts w:ascii="Arial" w:hAnsi="Arial" w:cs="Arial"/>
        </w:rPr>
      </w:pPr>
    </w:p>
    <w:p w:rsidR="00D07C74" w:rsidRPr="0027561C" w:rsidRDefault="00D07C74" w:rsidP="0027561C">
      <w:pPr>
        <w:ind w:right="-442"/>
        <w:rPr>
          <w:rFonts w:ascii="Arial" w:hAnsi="Arial" w:cs="Arial"/>
        </w:rPr>
      </w:pPr>
    </w:p>
    <w:p w:rsidR="00D07C74" w:rsidRPr="0027561C" w:rsidRDefault="00D07C74" w:rsidP="0027561C">
      <w:pPr>
        <w:ind w:right="-442"/>
        <w:rPr>
          <w:rFonts w:ascii="Arial" w:hAnsi="Arial" w:cs="Arial"/>
        </w:rPr>
      </w:pPr>
    </w:p>
    <w:p w:rsidR="00D07C74" w:rsidRPr="0027561C" w:rsidRDefault="00D07C74" w:rsidP="0027561C">
      <w:pPr>
        <w:ind w:right="-442"/>
        <w:rPr>
          <w:rFonts w:ascii="Arial" w:hAnsi="Arial" w:cs="Arial"/>
        </w:rPr>
      </w:pPr>
    </w:p>
    <w:p w:rsidR="00D07C74" w:rsidRPr="0027561C" w:rsidRDefault="00D07C74" w:rsidP="0027561C">
      <w:pPr>
        <w:ind w:right="-442"/>
        <w:rPr>
          <w:rFonts w:ascii="Arial" w:hAnsi="Arial" w:cs="Arial"/>
        </w:rPr>
      </w:pPr>
    </w:p>
    <w:p w:rsidR="00D07C74" w:rsidRPr="0027561C" w:rsidRDefault="00D07C74" w:rsidP="0027561C">
      <w:pPr>
        <w:ind w:right="-442"/>
        <w:rPr>
          <w:rFonts w:ascii="Arial" w:hAnsi="Arial" w:cs="Arial"/>
        </w:rPr>
      </w:pPr>
    </w:p>
    <w:p w:rsidR="00D07C74" w:rsidRPr="0027561C" w:rsidRDefault="00D07C74" w:rsidP="0027561C">
      <w:pPr>
        <w:ind w:right="-442"/>
        <w:rPr>
          <w:rFonts w:ascii="Arial" w:hAnsi="Arial" w:cs="Arial"/>
        </w:rPr>
      </w:pPr>
    </w:p>
    <w:p w:rsidR="00D07C74" w:rsidRDefault="00D07C74" w:rsidP="0027561C">
      <w:pPr>
        <w:ind w:right="-442"/>
        <w:rPr>
          <w:rFonts w:ascii="Arial" w:hAnsi="Arial" w:cs="Arial"/>
        </w:rPr>
      </w:pPr>
    </w:p>
    <w:p w:rsidR="00795F5D" w:rsidRDefault="00795F5D" w:rsidP="0027561C">
      <w:pPr>
        <w:ind w:right="-442"/>
        <w:rPr>
          <w:rFonts w:ascii="Arial" w:hAnsi="Arial" w:cs="Arial"/>
        </w:rPr>
      </w:pPr>
    </w:p>
    <w:p w:rsidR="00795F5D" w:rsidRDefault="00795F5D" w:rsidP="0027561C">
      <w:pPr>
        <w:ind w:right="-442"/>
        <w:rPr>
          <w:rFonts w:ascii="Arial" w:hAnsi="Arial" w:cs="Arial"/>
        </w:rPr>
      </w:pPr>
    </w:p>
    <w:p w:rsidR="00795F5D" w:rsidRDefault="00795F5D" w:rsidP="0027561C">
      <w:pPr>
        <w:ind w:right="-442"/>
        <w:rPr>
          <w:rFonts w:ascii="Arial" w:hAnsi="Arial" w:cs="Arial"/>
        </w:rPr>
      </w:pPr>
    </w:p>
    <w:p w:rsidR="00795F5D" w:rsidRDefault="00795F5D" w:rsidP="0027561C">
      <w:pPr>
        <w:ind w:right="-442"/>
        <w:rPr>
          <w:rFonts w:ascii="Arial" w:hAnsi="Arial" w:cs="Arial"/>
        </w:rPr>
      </w:pPr>
    </w:p>
    <w:p w:rsidR="00795F5D" w:rsidRDefault="00795F5D" w:rsidP="0027561C">
      <w:pPr>
        <w:ind w:right="-442"/>
        <w:rPr>
          <w:rFonts w:ascii="Arial" w:hAnsi="Arial" w:cs="Arial"/>
        </w:rPr>
      </w:pPr>
    </w:p>
    <w:p w:rsidR="00795F5D" w:rsidRDefault="00795F5D" w:rsidP="0027561C">
      <w:pPr>
        <w:ind w:right="-442"/>
        <w:rPr>
          <w:rFonts w:ascii="Arial" w:hAnsi="Arial" w:cs="Arial"/>
        </w:rPr>
      </w:pPr>
    </w:p>
    <w:p w:rsidR="00795F5D" w:rsidRDefault="00795F5D" w:rsidP="0027561C">
      <w:pPr>
        <w:ind w:right="-442"/>
        <w:rPr>
          <w:rFonts w:ascii="Arial" w:hAnsi="Arial" w:cs="Arial"/>
        </w:rPr>
      </w:pPr>
    </w:p>
    <w:p w:rsidR="00795F5D" w:rsidRDefault="00795F5D" w:rsidP="0027561C">
      <w:pPr>
        <w:ind w:right="-442"/>
        <w:rPr>
          <w:rFonts w:ascii="Arial" w:hAnsi="Arial" w:cs="Arial"/>
        </w:rPr>
      </w:pPr>
    </w:p>
    <w:p w:rsidR="00795F5D" w:rsidRDefault="00795F5D" w:rsidP="0027561C">
      <w:pPr>
        <w:ind w:right="-442"/>
        <w:rPr>
          <w:rFonts w:ascii="Arial" w:hAnsi="Arial" w:cs="Arial"/>
        </w:rPr>
      </w:pPr>
    </w:p>
    <w:p w:rsidR="00795F5D" w:rsidRDefault="00795F5D" w:rsidP="0027561C">
      <w:pPr>
        <w:ind w:right="-442"/>
        <w:rPr>
          <w:rFonts w:ascii="Arial" w:hAnsi="Arial" w:cs="Arial"/>
        </w:rPr>
      </w:pPr>
    </w:p>
    <w:p w:rsidR="00795F5D" w:rsidRDefault="00795F5D" w:rsidP="0027561C">
      <w:pPr>
        <w:ind w:right="-442"/>
        <w:rPr>
          <w:rFonts w:ascii="Arial" w:hAnsi="Arial" w:cs="Arial"/>
        </w:rPr>
      </w:pPr>
    </w:p>
    <w:p w:rsidR="00795F5D" w:rsidRDefault="00795F5D" w:rsidP="0027561C">
      <w:pPr>
        <w:ind w:right="-442"/>
        <w:rPr>
          <w:rFonts w:ascii="Arial" w:hAnsi="Arial" w:cs="Arial"/>
        </w:rPr>
      </w:pPr>
    </w:p>
    <w:p w:rsidR="00795F5D" w:rsidRPr="0027561C" w:rsidRDefault="00795F5D" w:rsidP="0027561C">
      <w:pPr>
        <w:ind w:right="-442"/>
        <w:rPr>
          <w:rFonts w:ascii="Arial" w:hAnsi="Arial" w:cs="Arial"/>
        </w:rPr>
      </w:pPr>
    </w:p>
    <w:p w:rsidR="0027561C" w:rsidRP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Приложение </w:t>
      </w:r>
      <w:r>
        <w:rPr>
          <w:rFonts w:ascii="Arial" w:hAnsi="Arial" w:cs="Arial"/>
          <w:color w:val="000000"/>
        </w:rPr>
        <w:t>7</w:t>
      </w:r>
    </w:p>
    <w:p w:rsid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 решению Совета </w:t>
      </w:r>
      <w:proofErr w:type="spellStart"/>
      <w:r>
        <w:rPr>
          <w:rFonts w:ascii="Arial" w:hAnsi="Arial" w:cs="Arial"/>
          <w:color w:val="000000"/>
        </w:rPr>
        <w:t>Афанасовского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:rsid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сельского поселения Нижнекамского    </w:t>
      </w:r>
    </w:p>
    <w:p w:rsid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муниципального района                                                     </w:t>
      </w:r>
    </w:p>
    <w:p w:rsidR="0027561C" w:rsidRP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>Республики   Татарстан</w:t>
      </w:r>
    </w:p>
    <w:p w:rsidR="0027561C" w:rsidRPr="0027561C" w:rsidRDefault="0027561C" w:rsidP="0027561C">
      <w:pPr>
        <w:ind w:left="5664" w:right="-442"/>
        <w:rPr>
          <w:rFonts w:ascii="Arial" w:hAnsi="Arial" w:cs="Arial"/>
          <w:bCs/>
          <w:color w:val="000000"/>
        </w:rPr>
      </w:pPr>
      <w:r w:rsidRPr="0027561C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13-21</w:t>
      </w:r>
      <w:r w:rsidRPr="0027561C">
        <w:rPr>
          <w:rFonts w:ascii="Arial" w:hAnsi="Arial" w:cs="Arial"/>
          <w:color w:val="000000"/>
        </w:rPr>
        <w:t xml:space="preserve"> от 16.12.2022 г.</w:t>
      </w:r>
    </w:p>
    <w:p w:rsidR="00D27153" w:rsidRPr="0027561C" w:rsidRDefault="00D27153" w:rsidP="0027561C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rFonts w:ascii="Arial" w:hAnsi="Arial" w:cs="Arial"/>
        </w:rPr>
      </w:pPr>
    </w:p>
    <w:p w:rsidR="00D27153" w:rsidRPr="0027561C" w:rsidRDefault="00D27153" w:rsidP="0027561C">
      <w:pPr>
        <w:jc w:val="center"/>
        <w:rPr>
          <w:rFonts w:ascii="Arial" w:hAnsi="Arial" w:cs="Arial"/>
          <w:bCs/>
        </w:rPr>
      </w:pPr>
    </w:p>
    <w:p w:rsidR="00BA0EBA" w:rsidRPr="0027561C" w:rsidRDefault="00BA0EBA" w:rsidP="0027561C">
      <w:pPr>
        <w:jc w:val="center"/>
        <w:rPr>
          <w:rFonts w:ascii="Arial" w:hAnsi="Arial" w:cs="Arial"/>
          <w:bCs/>
        </w:rPr>
      </w:pPr>
      <w:r w:rsidRPr="0027561C">
        <w:rPr>
          <w:rFonts w:ascii="Arial" w:hAnsi="Arial" w:cs="Arial"/>
          <w:bCs/>
        </w:rPr>
        <w:t>Ведомственная структура расходов бюджета муниципального образ</w:t>
      </w:r>
      <w:r w:rsidRPr="0027561C">
        <w:rPr>
          <w:rFonts w:ascii="Arial" w:hAnsi="Arial" w:cs="Arial"/>
          <w:bCs/>
        </w:rPr>
        <w:t>о</w:t>
      </w:r>
      <w:r w:rsidRPr="0027561C">
        <w:rPr>
          <w:rFonts w:ascii="Arial" w:hAnsi="Arial" w:cs="Arial"/>
          <w:bCs/>
        </w:rPr>
        <w:t xml:space="preserve">вания «Афанасовское сельское поселение» </w:t>
      </w:r>
      <w:r w:rsidR="001C4788" w:rsidRPr="0027561C">
        <w:rPr>
          <w:rFonts w:ascii="Arial" w:hAnsi="Arial" w:cs="Arial"/>
        </w:rPr>
        <w:t xml:space="preserve">Нижнекамского муниципального района Республики Татарстан </w:t>
      </w:r>
      <w:r w:rsidR="009C587E" w:rsidRPr="0027561C">
        <w:rPr>
          <w:rFonts w:ascii="Arial" w:hAnsi="Arial" w:cs="Arial"/>
          <w:bCs/>
        </w:rPr>
        <w:t>на 202</w:t>
      </w:r>
      <w:r w:rsidR="004F350F" w:rsidRPr="0027561C">
        <w:rPr>
          <w:rFonts w:ascii="Arial" w:hAnsi="Arial" w:cs="Arial"/>
          <w:bCs/>
        </w:rPr>
        <w:t>3</w:t>
      </w:r>
      <w:r w:rsidRPr="0027561C">
        <w:rPr>
          <w:rFonts w:ascii="Arial" w:hAnsi="Arial" w:cs="Arial"/>
          <w:bCs/>
        </w:rPr>
        <w:t xml:space="preserve"> год</w:t>
      </w:r>
    </w:p>
    <w:p w:rsidR="00BA0EBA" w:rsidRPr="0027561C" w:rsidRDefault="00BA0EBA" w:rsidP="0027561C">
      <w:pPr>
        <w:jc w:val="right"/>
        <w:rPr>
          <w:rFonts w:ascii="Arial" w:hAnsi="Arial" w:cs="Arial"/>
        </w:rPr>
      </w:pPr>
    </w:p>
    <w:p w:rsidR="00BA0EBA" w:rsidRPr="0027561C" w:rsidRDefault="00BA0EBA" w:rsidP="0027561C">
      <w:pPr>
        <w:ind w:left="7788"/>
        <w:rPr>
          <w:rFonts w:ascii="Arial" w:hAnsi="Arial" w:cs="Arial"/>
          <w:bCs/>
        </w:rPr>
      </w:pPr>
      <w:r w:rsidRPr="0027561C">
        <w:rPr>
          <w:rFonts w:ascii="Arial" w:hAnsi="Arial" w:cs="Arial"/>
          <w:bCs/>
        </w:rPr>
        <w:t xml:space="preserve">                 </w:t>
      </w:r>
      <w:r w:rsidR="00084B5D" w:rsidRPr="0027561C">
        <w:rPr>
          <w:rFonts w:ascii="Arial" w:hAnsi="Arial" w:cs="Arial"/>
          <w:bCs/>
        </w:rPr>
        <w:t xml:space="preserve">                       </w:t>
      </w:r>
      <w:r w:rsidRPr="0027561C">
        <w:rPr>
          <w:rFonts w:ascii="Arial" w:hAnsi="Arial" w:cs="Arial"/>
          <w:bCs/>
        </w:rPr>
        <w:t>тыс.руб.</w:t>
      </w:r>
    </w:p>
    <w:tbl>
      <w:tblPr>
        <w:tblW w:w="10383" w:type="dxa"/>
        <w:tblLook w:val="04A0"/>
      </w:tblPr>
      <w:tblGrid>
        <w:gridCol w:w="4503"/>
        <w:gridCol w:w="653"/>
        <w:gridCol w:w="567"/>
        <w:gridCol w:w="591"/>
        <w:gridCol w:w="1818"/>
        <w:gridCol w:w="689"/>
        <w:gridCol w:w="1562"/>
      </w:tblGrid>
      <w:tr w:rsidR="00BA0EBA" w:rsidRPr="0027561C" w:rsidTr="00513049">
        <w:trPr>
          <w:trHeight w:val="6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  <w:bCs/>
              </w:rPr>
            </w:pPr>
          </w:p>
          <w:p w:rsidR="00BA0EBA" w:rsidRPr="0027561C" w:rsidRDefault="00BA0EBA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  <w:bCs/>
              </w:rPr>
            </w:pPr>
            <w:proofErr w:type="spellStart"/>
            <w:r w:rsidRPr="0027561C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Сумма на год</w:t>
            </w:r>
          </w:p>
        </w:tc>
      </w:tr>
      <w:tr w:rsidR="00BA0EBA" w:rsidRPr="0027561C" w:rsidTr="00513049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A0EBA" w:rsidRPr="0027561C" w:rsidRDefault="00BA0EBA" w:rsidP="0027561C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7</w:t>
            </w:r>
          </w:p>
        </w:tc>
      </w:tr>
      <w:tr w:rsidR="00807B72" w:rsidRPr="0027561C" w:rsidTr="00513049">
        <w:trPr>
          <w:trHeight w:val="3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7B72" w:rsidRPr="0027561C" w:rsidRDefault="00807B72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 xml:space="preserve">МКУ "Совет </w:t>
            </w:r>
            <w:proofErr w:type="spellStart"/>
            <w:r w:rsidRPr="0027561C">
              <w:rPr>
                <w:rFonts w:ascii="Arial" w:hAnsi="Arial" w:cs="Arial"/>
                <w:bCs/>
              </w:rPr>
              <w:t>Афанасовского</w:t>
            </w:r>
            <w:proofErr w:type="spellEnd"/>
            <w:r w:rsidRPr="0027561C">
              <w:rPr>
                <w:rFonts w:ascii="Arial" w:hAnsi="Arial" w:cs="Arial"/>
                <w:bCs/>
              </w:rPr>
              <w:t xml:space="preserve"> сельского поселения"</w:t>
            </w:r>
            <w:r w:rsidR="00513049">
              <w:rPr>
                <w:rFonts w:ascii="Arial" w:hAnsi="Arial" w:cs="Arial"/>
                <w:bCs/>
              </w:rPr>
              <w:t xml:space="preserve"> </w:t>
            </w:r>
            <w:r w:rsidRPr="0027561C">
              <w:rPr>
                <w:rFonts w:ascii="Arial" w:hAnsi="Arial" w:cs="Arial"/>
                <w:bCs/>
              </w:rPr>
              <w:t>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7B72" w:rsidRPr="0027561C" w:rsidRDefault="00807B72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7B72" w:rsidRPr="0027561C" w:rsidRDefault="00807B72" w:rsidP="00513049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7B72" w:rsidRPr="0027561C" w:rsidRDefault="00807B72" w:rsidP="00513049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7B72" w:rsidRPr="0027561C" w:rsidRDefault="00807B72" w:rsidP="00513049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7B72" w:rsidRPr="0027561C" w:rsidRDefault="00807B72" w:rsidP="00513049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7B72" w:rsidRPr="0027561C" w:rsidRDefault="002D3D9E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578,1</w:t>
            </w:r>
          </w:p>
        </w:tc>
      </w:tr>
      <w:tr w:rsidR="00BA0EBA" w:rsidRPr="0027561C" w:rsidTr="00513049">
        <w:trPr>
          <w:trHeight w:val="32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560A34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722F31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24956" w:rsidRPr="0027561C" w:rsidRDefault="00824956" w:rsidP="00513049">
            <w:pPr>
              <w:rPr>
                <w:rFonts w:ascii="Arial" w:hAnsi="Arial" w:cs="Arial"/>
                <w:bCs/>
              </w:rPr>
            </w:pPr>
          </w:p>
          <w:p w:rsidR="00BA0EBA" w:rsidRPr="0027561C" w:rsidRDefault="002D3D9E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578,1</w:t>
            </w:r>
          </w:p>
        </w:tc>
      </w:tr>
      <w:tr w:rsidR="00BA0EBA" w:rsidRPr="0027561C" w:rsidTr="00513049">
        <w:trPr>
          <w:trHeight w:val="106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</w:rPr>
              <w:t xml:space="preserve">Функционирование  </w:t>
            </w:r>
            <w:r w:rsidR="00824956" w:rsidRPr="0027561C">
              <w:rPr>
                <w:rFonts w:ascii="Arial" w:hAnsi="Arial" w:cs="Arial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D305D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EBA" w:rsidRPr="0027561C" w:rsidRDefault="002D3D9E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578,1</w:t>
            </w:r>
          </w:p>
        </w:tc>
      </w:tr>
      <w:tr w:rsidR="00BA0EBA" w:rsidRPr="0027561C" w:rsidTr="00513049">
        <w:trPr>
          <w:trHeight w:val="3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E5009C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EBA" w:rsidRPr="0027561C" w:rsidRDefault="002D3D9E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578,1</w:t>
            </w:r>
          </w:p>
        </w:tc>
      </w:tr>
      <w:tr w:rsidR="00BA0EBA" w:rsidRPr="0027561C" w:rsidTr="00513049">
        <w:trPr>
          <w:trHeight w:val="1331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27561C">
              <w:rPr>
                <w:rFonts w:ascii="Arial" w:hAnsi="Arial" w:cs="Arial"/>
              </w:rPr>
              <w:t>е</w:t>
            </w:r>
            <w:r w:rsidRPr="0027561C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E5009C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EBA" w:rsidRPr="0027561C" w:rsidRDefault="002D3D9E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578,1</w:t>
            </w:r>
          </w:p>
        </w:tc>
      </w:tr>
      <w:tr w:rsidR="001B0EC7" w:rsidRPr="0027561C" w:rsidTr="00513049">
        <w:trPr>
          <w:trHeight w:val="103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B0EC7" w:rsidRPr="0027561C" w:rsidRDefault="00824956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МКУ "</w:t>
            </w:r>
            <w:r w:rsidR="00E5009C" w:rsidRPr="0027561C">
              <w:rPr>
                <w:rFonts w:ascii="Arial" w:hAnsi="Arial" w:cs="Arial"/>
              </w:rPr>
              <w:t xml:space="preserve">Исполнительный комитет </w:t>
            </w:r>
            <w:proofErr w:type="spellStart"/>
            <w:r w:rsidR="00E5009C" w:rsidRPr="0027561C">
              <w:rPr>
                <w:rFonts w:ascii="Arial" w:hAnsi="Arial" w:cs="Arial"/>
              </w:rPr>
              <w:t>Афанасовского</w:t>
            </w:r>
            <w:proofErr w:type="spellEnd"/>
            <w:r w:rsidR="00E5009C" w:rsidRPr="0027561C">
              <w:rPr>
                <w:rFonts w:ascii="Arial" w:hAnsi="Arial" w:cs="Arial"/>
              </w:rPr>
              <w:t xml:space="preserve"> сельского поселения</w:t>
            </w:r>
            <w:r w:rsidRPr="0027561C">
              <w:rPr>
                <w:rFonts w:ascii="Arial" w:hAnsi="Arial" w:cs="Arial"/>
              </w:rPr>
              <w:t>"</w:t>
            </w:r>
            <w:r w:rsidR="001B0EC7" w:rsidRPr="0027561C">
              <w:rPr>
                <w:rFonts w:ascii="Arial" w:hAnsi="Arial" w:cs="Arial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EC7" w:rsidRPr="0027561C" w:rsidRDefault="001B0EC7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B0EC7" w:rsidRPr="0027561C" w:rsidRDefault="001B0EC7" w:rsidP="00513049">
            <w:pPr>
              <w:rPr>
                <w:rFonts w:ascii="Arial" w:hAnsi="Arial" w:cs="Arial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B0EC7" w:rsidRPr="0027561C" w:rsidRDefault="001B0EC7" w:rsidP="00513049">
            <w:pPr>
              <w:rPr>
                <w:rFonts w:ascii="Arial" w:hAnsi="Arial" w:cs="Arial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B0EC7" w:rsidRPr="0027561C" w:rsidRDefault="001B0EC7" w:rsidP="00513049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B0EC7" w:rsidRPr="0027561C" w:rsidRDefault="001B0EC7" w:rsidP="00513049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B0EC7" w:rsidRPr="0027561C" w:rsidRDefault="002D3D9E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12747,3</w:t>
            </w:r>
          </w:p>
        </w:tc>
      </w:tr>
      <w:tr w:rsidR="00115907" w:rsidRPr="0027561C" w:rsidTr="00513049">
        <w:trPr>
          <w:trHeight w:val="3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15907" w:rsidRPr="0027561C" w:rsidRDefault="00115907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907" w:rsidRPr="0027561C" w:rsidRDefault="002D3D9E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115907" w:rsidRPr="0027561C" w:rsidRDefault="00115907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15907" w:rsidRPr="0027561C" w:rsidRDefault="00115907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15907" w:rsidRPr="0027561C" w:rsidRDefault="00115907" w:rsidP="00513049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907" w:rsidRPr="0027561C" w:rsidRDefault="00115907" w:rsidP="00513049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15907" w:rsidRPr="0027561C" w:rsidRDefault="00C134EB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3100,7</w:t>
            </w:r>
          </w:p>
        </w:tc>
      </w:tr>
      <w:tr w:rsidR="00BA0EBA" w:rsidRPr="0027561C" w:rsidTr="00513049">
        <w:trPr>
          <w:trHeight w:val="138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</w:t>
            </w:r>
            <w:r w:rsidRPr="0027561C">
              <w:rPr>
                <w:rFonts w:ascii="Arial" w:hAnsi="Arial" w:cs="Arial"/>
              </w:rPr>
              <w:t>т</w:t>
            </w:r>
            <w:r w:rsidRPr="0027561C">
              <w:rPr>
                <w:rFonts w:ascii="Arial" w:hAnsi="Arial" w:cs="Arial"/>
              </w:rPr>
              <w:t xml:space="preserve">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 xml:space="preserve">    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C134EB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214</w:t>
            </w:r>
            <w:r w:rsidR="002D3D9E" w:rsidRPr="0027561C">
              <w:rPr>
                <w:rFonts w:ascii="Arial" w:hAnsi="Arial" w:cs="Arial"/>
                <w:bCs/>
              </w:rPr>
              <w:t>5,2</w:t>
            </w:r>
          </w:p>
        </w:tc>
      </w:tr>
      <w:tr w:rsidR="00BA0EBA" w:rsidRPr="0027561C" w:rsidTr="00513049">
        <w:trPr>
          <w:trHeight w:val="30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824956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Центральный аппарат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2D3D9E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21</w:t>
            </w:r>
            <w:r w:rsidR="00C134EB" w:rsidRPr="0027561C">
              <w:rPr>
                <w:rFonts w:ascii="Arial" w:hAnsi="Arial" w:cs="Arial"/>
              </w:rPr>
              <w:t>4</w:t>
            </w:r>
            <w:r w:rsidRPr="0027561C">
              <w:rPr>
                <w:rFonts w:ascii="Arial" w:hAnsi="Arial" w:cs="Arial"/>
              </w:rPr>
              <w:t>5,2</w:t>
            </w:r>
          </w:p>
        </w:tc>
      </w:tr>
      <w:tr w:rsidR="00BA0EBA" w:rsidRPr="0027561C" w:rsidTr="00513049">
        <w:trPr>
          <w:trHeight w:val="172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27561C">
              <w:rPr>
                <w:rFonts w:ascii="Arial" w:hAnsi="Arial" w:cs="Arial"/>
              </w:rPr>
              <w:t>е</w:t>
            </w:r>
            <w:r w:rsidRPr="0027561C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 xml:space="preserve">   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2D3D9E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930,9</w:t>
            </w:r>
          </w:p>
        </w:tc>
      </w:tr>
      <w:tr w:rsidR="00BA0EBA" w:rsidRPr="0027561C" w:rsidTr="00513049">
        <w:trPr>
          <w:trHeight w:val="6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</w:t>
            </w:r>
            <w:r w:rsidRPr="0027561C">
              <w:rPr>
                <w:rFonts w:ascii="Arial" w:hAnsi="Arial" w:cs="Arial"/>
              </w:rPr>
              <w:t>у</w:t>
            </w:r>
            <w:r w:rsidRPr="0027561C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A0EBA" w:rsidRPr="0027561C" w:rsidRDefault="00BA0EBA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A0EBA" w:rsidRPr="0027561C" w:rsidRDefault="002D3D9E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1214,3</w:t>
            </w:r>
          </w:p>
        </w:tc>
      </w:tr>
      <w:tr w:rsidR="003E1118" w:rsidRPr="0027561C" w:rsidTr="00513049">
        <w:trPr>
          <w:trHeight w:val="3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E1118" w:rsidRPr="0027561C" w:rsidRDefault="003E1118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Обеспечение деятельности финансовых, налоговых и таможенных органов и орг</w:t>
            </w:r>
            <w:r w:rsidRPr="0027561C">
              <w:rPr>
                <w:rFonts w:ascii="Arial" w:hAnsi="Arial" w:cs="Arial"/>
                <w:bCs/>
              </w:rPr>
              <w:t>а</w:t>
            </w:r>
            <w:r w:rsidRPr="0027561C">
              <w:rPr>
                <w:rFonts w:ascii="Arial" w:hAnsi="Arial" w:cs="Arial"/>
                <w:bCs/>
              </w:rPr>
              <w:t>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118" w:rsidRPr="0027561C" w:rsidRDefault="003E1118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E1118" w:rsidRPr="0027561C" w:rsidRDefault="003E1118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1118" w:rsidRPr="0027561C" w:rsidRDefault="003E1118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1118" w:rsidRPr="0027561C" w:rsidRDefault="003E1118" w:rsidP="00513049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1118" w:rsidRPr="0027561C" w:rsidRDefault="003E1118" w:rsidP="00513049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1118" w:rsidRPr="0027561C" w:rsidRDefault="002D3D9E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19,2</w:t>
            </w:r>
          </w:p>
        </w:tc>
      </w:tr>
      <w:tr w:rsidR="00824956" w:rsidRPr="0027561C" w:rsidTr="00513049">
        <w:trPr>
          <w:trHeight w:val="3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24956" w:rsidRPr="0027561C" w:rsidRDefault="00824956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</w:t>
            </w:r>
            <w:r w:rsidRPr="0027561C">
              <w:rPr>
                <w:rFonts w:ascii="Arial" w:hAnsi="Arial" w:cs="Arial"/>
                <w:bCs/>
              </w:rPr>
              <w:t>е</w:t>
            </w:r>
            <w:r w:rsidRPr="0027561C">
              <w:rPr>
                <w:rFonts w:ascii="Arial" w:hAnsi="Arial" w:cs="Arial"/>
                <w:bCs/>
              </w:rPr>
              <w:t>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956" w:rsidRPr="0027561C" w:rsidRDefault="00824956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24956" w:rsidRPr="0027561C" w:rsidRDefault="00824956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24956" w:rsidRPr="0027561C" w:rsidRDefault="00824956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24956" w:rsidRPr="0027561C" w:rsidRDefault="00824956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24956" w:rsidRPr="0027561C" w:rsidRDefault="00824956" w:rsidP="00513049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24956" w:rsidRPr="0027561C" w:rsidRDefault="002D3D9E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19,2</w:t>
            </w:r>
          </w:p>
        </w:tc>
      </w:tr>
      <w:tr w:rsidR="003E1118" w:rsidRPr="0027561C" w:rsidTr="00513049">
        <w:trPr>
          <w:trHeight w:val="3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E1118" w:rsidRPr="0027561C" w:rsidRDefault="003E1118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118" w:rsidRPr="0027561C" w:rsidRDefault="003E1118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E1118" w:rsidRPr="0027561C" w:rsidRDefault="003E1118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1118" w:rsidRPr="0027561C" w:rsidRDefault="003E1118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1118" w:rsidRPr="0027561C" w:rsidRDefault="003E1118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1118" w:rsidRPr="0027561C" w:rsidRDefault="003E1118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1118" w:rsidRPr="0027561C" w:rsidRDefault="009C587E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</w:t>
            </w:r>
            <w:r w:rsidR="002D3D9E" w:rsidRPr="0027561C">
              <w:rPr>
                <w:rFonts w:ascii="Arial" w:hAnsi="Arial" w:cs="Arial"/>
              </w:rPr>
              <w:t>9,2</w:t>
            </w:r>
          </w:p>
        </w:tc>
      </w:tr>
      <w:tr w:rsidR="003E1118" w:rsidRPr="0027561C" w:rsidTr="00513049">
        <w:trPr>
          <w:trHeight w:val="3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E1118" w:rsidRPr="0027561C" w:rsidRDefault="003E1118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118" w:rsidRPr="0027561C" w:rsidRDefault="003E1118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E1118" w:rsidRPr="0027561C" w:rsidRDefault="003E1118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1118" w:rsidRPr="0027561C" w:rsidRDefault="003E1118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1118" w:rsidRPr="0027561C" w:rsidRDefault="003E1118" w:rsidP="00513049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1118" w:rsidRPr="0027561C" w:rsidRDefault="003E1118" w:rsidP="00513049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1118" w:rsidRPr="0027561C" w:rsidRDefault="00C134EB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936,3</w:t>
            </w:r>
          </w:p>
        </w:tc>
      </w:tr>
      <w:tr w:rsidR="00824956" w:rsidRPr="0027561C" w:rsidTr="00513049">
        <w:trPr>
          <w:trHeight w:val="3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24956" w:rsidRPr="0027561C" w:rsidRDefault="00824956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4956" w:rsidRPr="0027561C" w:rsidRDefault="00824956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24956" w:rsidRPr="0027561C" w:rsidRDefault="00824956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24956" w:rsidRPr="0027561C" w:rsidRDefault="00824956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24956" w:rsidRPr="0027561C" w:rsidRDefault="008301DD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24956" w:rsidRPr="0027561C" w:rsidRDefault="00824956" w:rsidP="00513049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824956" w:rsidRPr="0027561C" w:rsidRDefault="002D3D9E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758,4</w:t>
            </w:r>
          </w:p>
        </w:tc>
      </w:tr>
      <w:tr w:rsidR="003E1118" w:rsidRPr="0027561C" w:rsidTr="00513049">
        <w:trPr>
          <w:trHeight w:val="6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E1118" w:rsidRPr="0027561C" w:rsidRDefault="003E1118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27561C">
              <w:rPr>
                <w:rFonts w:ascii="Arial" w:hAnsi="Arial" w:cs="Arial"/>
              </w:rPr>
              <w:t>е</w:t>
            </w:r>
            <w:r w:rsidRPr="0027561C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1118" w:rsidRPr="0027561C" w:rsidRDefault="003E1118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 xml:space="preserve">        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E1118" w:rsidRPr="0027561C" w:rsidRDefault="003E1118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1118" w:rsidRPr="0027561C" w:rsidRDefault="003E1118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1118" w:rsidRPr="0027561C" w:rsidRDefault="003E1118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1118" w:rsidRPr="0027561C" w:rsidRDefault="003E1118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3E1118" w:rsidRPr="0027561C" w:rsidRDefault="002D3D9E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758,4</w:t>
            </w:r>
          </w:p>
        </w:tc>
      </w:tr>
      <w:tr w:rsidR="00D912E7" w:rsidRPr="0027561C" w:rsidTr="00513049">
        <w:trPr>
          <w:trHeight w:val="6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2E7" w:rsidRPr="0027561C" w:rsidRDefault="00D912E7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Страхование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2E7" w:rsidRPr="0027561C" w:rsidRDefault="00D912E7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2E7" w:rsidRPr="0027561C" w:rsidRDefault="00D912E7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2E7" w:rsidRPr="0027561C" w:rsidRDefault="00D912E7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2E7" w:rsidRPr="0027561C" w:rsidRDefault="00D912E7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2E7" w:rsidRPr="0027561C" w:rsidRDefault="00D912E7" w:rsidP="00513049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2E7" w:rsidRPr="0027561C" w:rsidRDefault="00D912E7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 xml:space="preserve"> 3,0</w:t>
            </w:r>
          </w:p>
        </w:tc>
      </w:tr>
      <w:tr w:rsidR="001254C4" w:rsidRPr="0027561C" w:rsidTr="00513049">
        <w:trPr>
          <w:trHeight w:val="6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4C4" w:rsidRPr="0027561C" w:rsidRDefault="001254C4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</w:t>
            </w:r>
            <w:r w:rsidRPr="0027561C">
              <w:rPr>
                <w:rFonts w:ascii="Arial" w:hAnsi="Arial" w:cs="Arial"/>
              </w:rPr>
              <w:t>у</w:t>
            </w:r>
            <w:r w:rsidRPr="0027561C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4C4" w:rsidRPr="0027561C" w:rsidRDefault="001254C4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4C4" w:rsidRPr="0027561C" w:rsidRDefault="001254C4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4C4" w:rsidRPr="0027561C" w:rsidRDefault="001254C4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4C4" w:rsidRPr="0027561C" w:rsidRDefault="001254C4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4C4" w:rsidRPr="0027561C" w:rsidRDefault="001254C4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254C4" w:rsidRPr="0027561C" w:rsidRDefault="001254C4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3,0</w:t>
            </w:r>
          </w:p>
        </w:tc>
      </w:tr>
      <w:tr w:rsidR="002D3D9E" w:rsidRPr="0027561C" w:rsidTr="00513049">
        <w:trPr>
          <w:trHeight w:val="6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3D9E" w:rsidRPr="0027561C" w:rsidRDefault="002D3D9E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Диспансеризация</w:t>
            </w:r>
          </w:p>
          <w:p w:rsidR="002D3D9E" w:rsidRPr="0027561C" w:rsidRDefault="002D3D9E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3D9E" w:rsidRPr="0027561C" w:rsidRDefault="002D3D9E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3D9E" w:rsidRPr="0027561C" w:rsidRDefault="002D3D9E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3D9E" w:rsidRPr="0027561C" w:rsidRDefault="002D3D9E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3D9E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3D9E" w:rsidRPr="0027561C" w:rsidRDefault="002D3D9E" w:rsidP="00513049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D3D9E" w:rsidRPr="0027561C" w:rsidRDefault="002D3D9E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42,5</w:t>
            </w:r>
          </w:p>
        </w:tc>
      </w:tr>
      <w:tr w:rsidR="000062C5" w:rsidRPr="0027561C" w:rsidTr="00513049">
        <w:trPr>
          <w:trHeight w:val="6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42,5</w:t>
            </w:r>
          </w:p>
        </w:tc>
      </w:tr>
      <w:tr w:rsidR="00C134EB" w:rsidRPr="0027561C" w:rsidTr="00513049">
        <w:trPr>
          <w:trHeight w:val="6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EB" w:rsidRPr="0027561C" w:rsidRDefault="00C134EB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EB" w:rsidRPr="0027561C" w:rsidRDefault="00C134EB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EB" w:rsidRPr="0027561C" w:rsidRDefault="00C134EB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EB" w:rsidRPr="0027561C" w:rsidRDefault="00C134EB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EB" w:rsidRPr="0027561C" w:rsidRDefault="00C134EB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EB" w:rsidRPr="0027561C" w:rsidRDefault="00C134EB" w:rsidP="00513049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EB" w:rsidRPr="0027561C" w:rsidRDefault="00C134EB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118,8</w:t>
            </w:r>
          </w:p>
        </w:tc>
      </w:tr>
      <w:tr w:rsidR="00C134EB" w:rsidRPr="0027561C" w:rsidTr="00513049">
        <w:trPr>
          <w:trHeight w:val="6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EB" w:rsidRPr="0027561C" w:rsidRDefault="00C134EB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Иные бюджетные 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EB" w:rsidRPr="0027561C" w:rsidRDefault="00C134EB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EB" w:rsidRPr="0027561C" w:rsidRDefault="00C134EB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EB" w:rsidRPr="0027561C" w:rsidRDefault="00C134EB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EB" w:rsidRPr="0027561C" w:rsidRDefault="00C134EB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EB" w:rsidRPr="0027561C" w:rsidRDefault="00C134EB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4EB" w:rsidRPr="0027561C" w:rsidRDefault="00C134EB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118,8</w:t>
            </w:r>
          </w:p>
        </w:tc>
      </w:tr>
      <w:tr w:rsidR="000062C5" w:rsidRPr="0027561C" w:rsidTr="00513049">
        <w:trPr>
          <w:trHeight w:val="6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</w:t>
            </w:r>
            <w:r w:rsidRPr="0027561C">
              <w:rPr>
                <w:rFonts w:ascii="Arial" w:hAnsi="Arial" w:cs="Arial"/>
                <w:bCs/>
              </w:rPr>
              <w:t>е</w:t>
            </w:r>
            <w:r w:rsidRPr="0027561C">
              <w:rPr>
                <w:rFonts w:ascii="Arial" w:hAnsi="Arial" w:cs="Arial"/>
                <w:bCs/>
              </w:rPr>
              <w:t>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</w:p>
          <w:p w:rsidR="000062C5" w:rsidRPr="0027561C" w:rsidRDefault="000062C5" w:rsidP="00513049">
            <w:pPr>
              <w:rPr>
                <w:rFonts w:ascii="Arial" w:hAnsi="Arial" w:cs="Arial"/>
              </w:rPr>
            </w:pPr>
          </w:p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 xml:space="preserve">  13,6</w:t>
            </w:r>
          </w:p>
        </w:tc>
      </w:tr>
      <w:tr w:rsidR="000062C5" w:rsidRPr="0027561C" w:rsidTr="00513049">
        <w:trPr>
          <w:trHeight w:val="28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</w:rPr>
              <w:t>Иные межбюджетные трансферты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13,6</w:t>
            </w:r>
          </w:p>
        </w:tc>
      </w:tr>
      <w:tr w:rsidR="000062C5" w:rsidRPr="0027561C" w:rsidTr="00513049">
        <w:trPr>
          <w:trHeight w:val="29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317,1</w:t>
            </w:r>
          </w:p>
        </w:tc>
      </w:tr>
      <w:tr w:rsidR="000062C5" w:rsidRPr="0027561C" w:rsidTr="00513049">
        <w:trPr>
          <w:trHeight w:val="6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Мобилизационная и вневойсковая по</w:t>
            </w:r>
            <w:r w:rsidRPr="0027561C">
              <w:rPr>
                <w:rFonts w:ascii="Arial" w:hAnsi="Arial" w:cs="Arial"/>
                <w:bCs/>
              </w:rPr>
              <w:t>д</w:t>
            </w:r>
            <w:r w:rsidRPr="0027561C">
              <w:rPr>
                <w:rFonts w:ascii="Arial" w:hAnsi="Arial" w:cs="Arial"/>
                <w:bCs/>
              </w:rPr>
              <w:t>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317,1</w:t>
            </w:r>
          </w:p>
        </w:tc>
      </w:tr>
      <w:tr w:rsidR="000062C5" w:rsidRPr="0027561C" w:rsidTr="00513049">
        <w:trPr>
          <w:trHeight w:val="6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317,1</w:t>
            </w:r>
          </w:p>
        </w:tc>
      </w:tr>
      <w:tr w:rsidR="000062C5" w:rsidRPr="0027561C" w:rsidTr="00513049">
        <w:trPr>
          <w:trHeight w:val="6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27561C">
              <w:rPr>
                <w:rFonts w:ascii="Arial" w:hAnsi="Arial" w:cs="Arial"/>
              </w:rPr>
              <w:t>е</w:t>
            </w:r>
            <w:r w:rsidRPr="0027561C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312,1</w:t>
            </w:r>
          </w:p>
        </w:tc>
      </w:tr>
      <w:tr w:rsidR="000062C5" w:rsidRPr="0027561C" w:rsidTr="00513049">
        <w:trPr>
          <w:trHeight w:val="6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</w:t>
            </w:r>
            <w:r w:rsidRPr="0027561C">
              <w:rPr>
                <w:rFonts w:ascii="Arial" w:hAnsi="Arial" w:cs="Arial"/>
              </w:rPr>
              <w:t>у</w:t>
            </w:r>
            <w:r w:rsidRPr="0027561C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 xml:space="preserve">  5,0</w:t>
            </w:r>
          </w:p>
        </w:tc>
      </w:tr>
      <w:tr w:rsidR="000062C5" w:rsidRPr="0027561C" w:rsidTr="00513049">
        <w:trPr>
          <w:trHeight w:val="6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</w:p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25,0</w:t>
            </w:r>
          </w:p>
        </w:tc>
      </w:tr>
      <w:tr w:rsidR="000062C5" w:rsidRPr="0027561C" w:rsidTr="00513049">
        <w:trPr>
          <w:trHeight w:val="6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25,0</w:t>
            </w:r>
          </w:p>
        </w:tc>
      </w:tr>
      <w:tr w:rsidR="000062C5" w:rsidRPr="0027561C" w:rsidTr="00513049">
        <w:trPr>
          <w:trHeight w:val="6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 xml:space="preserve">Содержание пожарных подразделений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25,0</w:t>
            </w:r>
          </w:p>
        </w:tc>
      </w:tr>
      <w:tr w:rsidR="000062C5" w:rsidRPr="0027561C" w:rsidTr="00513049">
        <w:trPr>
          <w:trHeight w:val="6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</w:t>
            </w:r>
            <w:r w:rsidRPr="0027561C">
              <w:rPr>
                <w:rFonts w:ascii="Arial" w:hAnsi="Arial" w:cs="Arial"/>
              </w:rPr>
              <w:t>у</w:t>
            </w:r>
            <w:r w:rsidRPr="0027561C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25,0</w:t>
            </w:r>
          </w:p>
        </w:tc>
      </w:tr>
      <w:tr w:rsidR="000062C5" w:rsidRPr="0027561C" w:rsidTr="00513049">
        <w:trPr>
          <w:trHeight w:val="5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865,0</w:t>
            </w:r>
          </w:p>
        </w:tc>
      </w:tr>
      <w:tr w:rsidR="000062C5" w:rsidRPr="0027561C" w:rsidTr="00513049">
        <w:trPr>
          <w:trHeight w:val="5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Дорожное хозяйство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865,0</w:t>
            </w:r>
          </w:p>
        </w:tc>
      </w:tr>
      <w:tr w:rsidR="000062C5" w:rsidRPr="0027561C" w:rsidTr="00513049">
        <w:trPr>
          <w:trHeight w:val="5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 xml:space="preserve">      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62C5" w:rsidRPr="0027561C" w:rsidRDefault="000062C5" w:rsidP="00513049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062C5" w:rsidRPr="0027561C" w:rsidRDefault="000062C5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865,0</w:t>
            </w:r>
          </w:p>
        </w:tc>
      </w:tr>
      <w:tr w:rsidR="00802153" w:rsidRPr="0027561C" w:rsidTr="00513049">
        <w:trPr>
          <w:trHeight w:val="5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</w:t>
            </w:r>
            <w:r w:rsidRPr="0027561C">
              <w:rPr>
                <w:rFonts w:ascii="Arial" w:hAnsi="Arial" w:cs="Arial"/>
              </w:rPr>
              <w:t>у</w:t>
            </w:r>
            <w:r w:rsidRPr="0027561C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865,0</w:t>
            </w:r>
          </w:p>
        </w:tc>
      </w:tr>
      <w:tr w:rsidR="00802153" w:rsidRPr="0027561C" w:rsidTr="00513049">
        <w:trPr>
          <w:trHeight w:val="5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4504,8</w:t>
            </w:r>
          </w:p>
        </w:tc>
      </w:tr>
      <w:tr w:rsidR="00802153" w:rsidRPr="0027561C" w:rsidTr="00513049">
        <w:trPr>
          <w:trHeight w:val="5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86,8</w:t>
            </w:r>
          </w:p>
        </w:tc>
      </w:tr>
      <w:tr w:rsidR="00802153" w:rsidRPr="0027561C" w:rsidTr="00513049">
        <w:trPr>
          <w:trHeight w:val="5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Межбюджетные трансферты, передаваемые на осуществление части полномочий пор решению вопросов местного значения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86,8</w:t>
            </w:r>
          </w:p>
        </w:tc>
      </w:tr>
      <w:tr w:rsidR="00802153" w:rsidRPr="0027561C" w:rsidTr="00513049">
        <w:trPr>
          <w:trHeight w:val="5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86,8</w:t>
            </w:r>
          </w:p>
        </w:tc>
      </w:tr>
      <w:tr w:rsidR="00802153" w:rsidRPr="0027561C" w:rsidTr="00513049">
        <w:trPr>
          <w:trHeight w:val="547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4418,0</w:t>
            </w:r>
          </w:p>
        </w:tc>
      </w:tr>
      <w:tr w:rsidR="00802153" w:rsidRPr="0027561C" w:rsidTr="00513049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 xml:space="preserve"> 3292,5</w:t>
            </w:r>
          </w:p>
        </w:tc>
      </w:tr>
      <w:tr w:rsidR="00802153" w:rsidRPr="0027561C" w:rsidTr="00513049">
        <w:trPr>
          <w:trHeight w:val="345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</w:t>
            </w:r>
            <w:r w:rsidRPr="0027561C">
              <w:rPr>
                <w:rFonts w:ascii="Arial" w:hAnsi="Arial" w:cs="Arial"/>
              </w:rPr>
              <w:t>у</w:t>
            </w:r>
            <w:r w:rsidRPr="0027561C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3292,5</w:t>
            </w:r>
          </w:p>
        </w:tc>
      </w:tr>
      <w:tr w:rsidR="00802153" w:rsidRPr="0027561C" w:rsidTr="00513049">
        <w:trPr>
          <w:trHeight w:val="3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153" w:rsidRPr="0027561C" w:rsidRDefault="00802153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 xml:space="preserve"> 200,0</w:t>
            </w:r>
          </w:p>
        </w:tc>
      </w:tr>
      <w:tr w:rsidR="00802153" w:rsidRPr="0027561C" w:rsidTr="00513049">
        <w:trPr>
          <w:trHeight w:val="3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</w:t>
            </w:r>
            <w:r w:rsidRPr="0027561C">
              <w:rPr>
                <w:rFonts w:ascii="Arial" w:hAnsi="Arial" w:cs="Arial"/>
              </w:rPr>
              <w:t>у</w:t>
            </w:r>
            <w:r w:rsidRPr="0027561C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153" w:rsidRPr="0027561C" w:rsidRDefault="00802153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 xml:space="preserve"> 200,0</w:t>
            </w:r>
          </w:p>
        </w:tc>
      </w:tr>
      <w:tr w:rsidR="00802153" w:rsidRPr="0027561C" w:rsidTr="00513049">
        <w:trPr>
          <w:trHeight w:val="3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Организация и содержание мест захор</w:t>
            </w:r>
            <w:r w:rsidRPr="0027561C">
              <w:rPr>
                <w:rFonts w:ascii="Arial" w:hAnsi="Arial" w:cs="Arial"/>
              </w:rPr>
              <w:t>о</w:t>
            </w:r>
            <w:r w:rsidRPr="0027561C">
              <w:rPr>
                <w:rFonts w:ascii="Arial" w:hAnsi="Arial" w:cs="Arial"/>
              </w:rPr>
              <w:t>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153" w:rsidRPr="0027561C" w:rsidRDefault="00802153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 xml:space="preserve">   200,0</w:t>
            </w:r>
          </w:p>
        </w:tc>
      </w:tr>
      <w:tr w:rsidR="00802153" w:rsidRPr="0027561C" w:rsidTr="00513049">
        <w:trPr>
          <w:trHeight w:val="3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</w:t>
            </w:r>
            <w:r w:rsidRPr="0027561C">
              <w:rPr>
                <w:rFonts w:ascii="Arial" w:hAnsi="Arial" w:cs="Arial"/>
              </w:rPr>
              <w:t>у</w:t>
            </w:r>
            <w:r w:rsidRPr="0027561C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2153" w:rsidRPr="0027561C" w:rsidRDefault="00802153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 xml:space="preserve">   200,0</w:t>
            </w:r>
          </w:p>
        </w:tc>
      </w:tr>
      <w:tr w:rsidR="00802153" w:rsidRPr="0027561C" w:rsidTr="00513049">
        <w:trPr>
          <w:trHeight w:val="6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 xml:space="preserve">   525,5</w:t>
            </w:r>
          </w:p>
        </w:tc>
      </w:tr>
      <w:tr w:rsidR="00802153" w:rsidRPr="0027561C" w:rsidTr="00513049">
        <w:trPr>
          <w:trHeight w:val="6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</w:t>
            </w:r>
            <w:r w:rsidRPr="0027561C">
              <w:rPr>
                <w:rFonts w:ascii="Arial" w:hAnsi="Arial" w:cs="Arial"/>
              </w:rPr>
              <w:t>у</w:t>
            </w:r>
            <w:r w:rsidRPr="0027561C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 xml:space="preserve">   525,5</w:t>
            </w:r>
          </w:p>
        </w:tc>
      </w:tr>
      <w:tr w:rsidR="00802153" w:rsidRPr="0027561C" w:rsidTr="00513049">
        <w:trPr>
          <w:trHeight w:val="23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3934,7</w:t>
            </w:r>
          </w:p>
        </w:tc>
      </w:tr>
      <w:tr w:rsidR="00802153" w:rsidRPr="0027561C" w:rsidTr="00513049">
        <w:trPr>
          <w:trHeight w:val="38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3934,7</w:t>
            </w:r>
          </w:p>
        </w:tc>
      </w:tr>
      <w:tr w:rsidR="00802153" w:rsidRPr="0027561C" w:rsidTr="00513049">
        <w:trPr>
          <w:trHeight w:val="6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Не программное направление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08 0 00 00000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3934,7</w:t>
            </w:r>
          </w:p>
        </w:tc>
      </w:tr>
      <w:tr w:rsidR="00802153" w:rsidRPr="0027561C" w:rsidTr="00513049">
        <w:trPr>
          <w:trHeight w:val="6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Обеспечение деятельности клубов и культурно-досуговых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3934,7</w:t>
            </w:r>
          </w:p>
        </w:tc>
      </w:tr>
      <w:tr w:rsidR="00802153" w:rsidRPr="0027561C" w:rsidTr="00513049">
        <w:trPr>
          <w:trHeight w:val="103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</w:t>
            </w:r>
          </w:p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вн</w:t>
            </w:r>
            <w:r w:rsidRPr="0027561C">
              <w:rPr>
                <w:rFonts w:ascii="Arial" w:hAnsi="Arial" w:cs="Arial"/>
              </w:rPr>
              <w:t>е</w:t>
            </w:r>
            <w:r w:rsidRPr="0027561C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 xml:space="preserve">    2141,2</w:t>
            </w:r>
          </w:p>
        </w:tc>
      </w:tr>
      <w:tr w:rsidR="00802153" w:rsidRPr="0027561C" w:rsidTr="00513049">
        <w:trPr>
          <w:trHeight w:val="69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</w:t>
            </w:r>
            <w:r w:rsidRPr="0027561C">
              <w:rPr>
                <w:rFonts w:ascii="Arial" w:hAnsi="Arial" w:cs="Arial"/>
              </w:rPr>
              <w:t>у</w:t>
            </w:r>
            <w:r w:rsidRPr="0027561C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1793,5</w:t>
            </w:r>
          </w:p>
        </w:tc>
      </w:tr>
      <w:tr w:rsidR="00802153" w:rsidRPr="0027561C" w:rsidTr="00513049">
        <w:trPr>
          <w:trHeight w:val="345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02153" w:rsidRPr="0027561C" w:rsidRDefault="00802153" w:rsidP="00513049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13325,40</w:t>
            </w:r>
          </w:p>
        </w:tc>
      </w:tr>
    </w:tbl>
    <w:p w:rsidR="002044AF" w:rsidRPr="0027561C" w:rsidRDefault="002044AF" w:rsidP="0027561C">
      <w:pPr>
        <w:ind w:right="-442"/>
        <w:rPr>
          <w:rFonts w:ascii="Arial" w:hAnsi="Arial" w:cs="Arial"/>
        </w:rPr>
      </w:pPr>
    </w:p>
    <w:p w:rsidR="002044AF" w:rsidRPr="0027561C" w:rsidRDefault="002044AF" w:rsidP="0027561C">
      <w:pPr>
        <w:ind w:right="-442"/>
        <w:rPr>
          <w:rFonts w:ascii="Arial" w:hAnsi="Arial" w:cs="Arial"/>
        </w:rPr>
      </w:pPr>
    </w:p>
    <w:p w:rsidR="00D4531F" w:rsidRPr="0027561C" w:rsidRDefault="00D4531F" w:rsidP="0027561C">
      <w:pPr>
        <w:ind w:right="-442"/>
        <w:rPr>
          <w:rFonts w:ascii="Arial" w:hAnsi="Arial" w:cs="Arial"/>
        </w:rPr>
      </w:pPr>
    </w:p>
    <w:p w:rsidR="002044AF" w:rsidRPr="0027561C" w:rsidRDefault="002044AF" w:rsidP="0027561C">
      <w:pPr>
        <w:ind w:right="-442"/>
        <w:rPr>
          <w:rFonts w:ascii="Arial" w:hAnsi="Arial" w:cs="Arial"/>
        </w:rPr>
      </w:pPr>
    </w:p>
    <w:p w:rsidR="00C134EB" w:rsidRPr="0027561C" w:rsidRDefault="00C134EB" w:rsidP="0027561C">
      <w:pPr>
        <w:ind w:right="-442"/>
        <w:rPr>
          <w:rFonts w:ascii="Arial" w:hAnsi="Arial" w:cs="Arial"/>
        </w:rPr>
      </w:pPr>
    </w:p>
    <w:p w:rsidR="0027561C" w:rsidRP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Приложение </w:t>
      </w:r>
      <w:r>
        <w:rPr>
          <w:rFonts w:ascii="Arial" w:hAnsi="Arial" w:cs="Arial"/>
          <w:color w:val="000000"/>
        </w:rPr>
        <w:t>8</w:t>
      </w:r>
    </w:p>
    <w:p w:rsid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к решению Совета </w:t>
      </w:r>
      <w:proofErr w:type="spellStart"/>
      <w:r>
        <w:rPr>
          <w:rFonts w:ascii="Arial" w:hAnsi="Arial" w:cs="Arial"/>
          <w:color w:val="000000"/>
        </w:rPr>
        <w:t>Афанасовского</w:t>
      </w:r>
      <w:proofErr w:type="spellEnd"/>
      <w:r>
        <w:rPr>
          <w:rFonts w:ascii="Arial" w:hAnsi="Arial" w:cs="Arial"/>
          <w:color w:val="000000"/>
        </w:rPr>
        <w:t xml:space="preserve">  </w:t>
      </w:r>
    </w:p>
    <w:p w:rsid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сельского поселения Нижнекамского    </w:t>
      </w:r>
    </w:p>
    <w:p w:rsid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 xml:space="preserve">муниципального района                                                     </w:t>
      </w:r>
    </w:p>
    <w:p w:rsidR="0027561C" w:rsidRPr="0027561C" w:rsidRDefault="0027561C" w:rsidP="0027561C">
      <w:pPr>
        <w:ind w:left="5664" w:right="-442"/>
        <w:rPr>
          <w:rFonts w:ascii="Arial" w:hAnsi="Arial" w:cs="Arial"/>
          <w:color w:val="000000"/>
        </w:rPr>
      </w:pPr>
      <w:r w:rsidRPr="0027561C">
        <w:rPr>
          <w:rFonts w:ascii="Arial" w:hAnsi="Arial" w:cs="Arial"/>
          <w:color w:val="000000"/>
        </w:rPr>
        <w:t>Республики   Татарстан</w:t>
      </w:r>
    </w:p>
    <w:p w:rsidR="0027561C" w:rsidRPr="0027561C" w:rsidRDefault="0027561C" w:rsidP="0027561C">
      <w:pPr>
        <w:ind w:left="5664" w:right="-442"/>
        <w:rPr>
          <w:rFonts w:ascii="Arial" w:hAnsi="Arial" w:cs="Arial"/>
          <w:bCs/>
          <w:color w:val="000000"/>
        </w:rPr>
      </w:pPr>
      <w:r w:rsidRPr="0027561C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13-21</w:t>
      </w:r>
      <w:r w:rsidRPr="0027561C">
        <w:rPr>
          <w:rFonts w:ascii="Arial" w:hAnsi="Arial" w:cs="Arial"/>
          <w:color w:val="000000"/>
        </w:rPr>
        <w:t xml:space="preserve"> от 16.12.2022 г.</w:t>
      </w:r>
    </w:p>
    <w:p w:rsidR="00A44AE2" w:rsidRPr="0027561C" w:rsidRDefault="00A44AE2" w:rsidP="0027561C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rFonts w:ascii="Arial" w:hAnsi="Arial" w:cs="Arial"/>
        </w:rPr>
      </w:pPr>
      <w:r w:rsidRPr="0027561C">
        <w:rPr>
          <w:rFonts w:ascii="Arial" w:hAnsi="Arial" w:cs="Arial"/>
        </w:rPr>
        <w:t xml:space="preserve"> </w:t>
      </w:r>
    </w:p>
    <w:p w:rsidR="00A44AE2" w:rsidRPr="0027561C" w:rsidRDefault="00A44AE2" w:rsidP="0027561C">
      <w:pPr>
        <w:jc w:val="center"/>
        <w:rPr>
          <w:rFonts w:ascii="Arial" w:hAnsi="Arial" w:cs="Arial"/>
          <w:bCs/>
        </w:rPr>
      </w:pPr>
      <w:r w:rsidRPr="0027561C">
        <w:rPr>
          <w:rFonts w:ascii="Arial" w:hAnsi="Arial" w:cs="Arial"/>
          <w:bCs/>
        </w:rPr>
        <w:t>Ведомственная структура расходов бюджета муниципального образ</w:t>
      </w:r>
      <w:r w:rsidRPr="0027561C">
        <w:rPr>
          <w:rFonts w:ascii="Arial" w:hAnsi="Arial" w:cs="Arial"/>
          <w:bCs/>
        </w:rPr>
        <w:t>о</w:t>
      </w:r>
      <w:r w:rsidRPr="0027561C">
        <w:rPr>
          <w:rFonts w:ascii="Arial" w:hAnsi="Arial" w:cs="Arial"/>
          <w:bCs/>
        </w:rPr>
        <w:t xml:space="preserve">вания «Афанасовское сельское поселение» </w:t>
      </w:r>
      <w:r w:rsidRPr="0027561C">
        <w:rPr>
          <w:rFonts w:ascii="Arial" w:hAnsi="Arial" w:cs="Arial"/>
        </w:rPr>
        <w:t xml:space="preserve">Нижнекамского муниципального района Республики Татарстан </w:t>
      </w:r>
      <w:r w:rsidRPr="0027561C">
        <w:rPr>
          <w:rFonts w:ascii="Arial" w:hAnsi="Arial" w:cs="Arial"/>
          <w:bCs/>
        </w:rPr>
        <w:t xml:space="preserve">на </w:t>
      </w:r>
      <w:r w:rsidR="009C587E" w:rsidRPr="0027561C">
        <w:rPr>
          <w:rFonts w:ascii="Arial" w:hAnsi="Arial" w:cs="Arial"/>
          <w:bCs/>
        </w:rPr>
        <w:t>плановый период 202</w:t>
      </w:r>
      <w:r w:rsidR="00DA3263" w:rsidRPr="0027561C">
        <w:rPr>
          <w:rFonts w:ascii="Arial" w:hAnsi="Arial" w:cs="Arial"/>
          <w:bCs/>
        </w:rPr>
        <w:t>4</w:t>
      </w:r>
      <w:r w:rsidR="009C587E" w:rsidRPr="0027561C">
        <w:rPr>
          <w:rFonts w:ascii="Arial" w:hAnsi="Arial" w:cs="Arial"/>
          <w:bCs/>
        </w:rPr>
        <w:t xml:space="preserve"> и 202</w:t>
      </w:r>
      <w:r w:rsidR="00DA3263" w:rsidRPr="0027561C">
        <w:rPr>
          <w:rFonts w:ascii="Arial" w:hAnsi="Arial" w:cs="Arial"/>
          <w:bCs/>
        </w:rPr>
        <w:t>5</w:t>
      </w:r>
      <w:r w:rsidRPr="0027561C">
        <w:rPr>
          <w:rFonts w:ascii="Arial" w:hAnsi="Arial" w:cs="Arial"/>
          <w:bCs/>
        </w:rPr>
        <w:t xml:space="preserve"> год</w:t>
      </w:r>
      <w:r w:rsidR="00B52919" w:rsidRPr="0027561C">
        <w:rPr>
          <w:rFonts w:ascii="Arial" w:hAnsi="Arial" w:cs="Arial"/>
          <w:bCs/>
        </w:rPr>
        <w:t>ов</w:t>
      </w:r>
    </w:p>
    <w:p w:rsidR="00B71D30" w:rsidRDefault="00B71D30" w:rsidP="00B71D30">
      <w:pPr>
        <w:jc w:val="center"/>
        <w:rPr>
          <w:rFonts w:ascii="Arial" w:hAnsi="Arial" w:cs="Arial"/>
        </w:rPr>
      </w:pPr>
    </w:p>
    <w:p w:rsidR="00A44AE2" w:rsidRPr="0027561C" w:rsidRDefault="00B52919" w:rsidP="00B71D30">
      <w:pPr>
        <w:ind w:left="7080" w:firstLine="708"/>
        <w:jc w:val="center"/>
        <w:rPr>
          <w:rFonts w:ascii="Arial" w:hAnsi="Arial" w:cs="Arial"/>
        </w:rPr>
      </w:pPr>
      <w:r w:rsidRPr="0027561C">
        <w:rPr>
          <w:rFonts w:ascii="Arial" w:hAnsi="Arial" w:cs="Arial"/>
        </w:rPr>
        <w:t>тыс.руб.</w:t>
      </w:r>
    </w:p>
    <w:tbl>
      <w:tblPr>
        <w:tblpPr w:leftFromText="180" w:rightFromText="180" w:vertAnchor="text" w:horzAnchor="margin" w:tblpY="21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36"/>
        <w:gridCol w:w="708"/>
        <w:gridCol w:w="567"/>
        <w:gridCol w:w="567"/>
        <w:gridCol w:w="1560"/>
        <w:gridCol w:w="708"/>
        <w:gridCol w:w="1134"/>
        <w:gridCol w:w="24"/>
        <w:gridCol w:w="1110"/>
      </w:tblGrid>
      <w:tr w:rsidR="00A44AE2" w:rsidRPr="0027561C" w:rsidTr="006001E0">
        <w:trPr>
          <w:trHeight w:val="69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AE2" w:rsidRPr="0027561C" w:rsidRDefault="00A44AE2" w:rsidP="00B71D30">
            <w:pPr>
              <w:tabs>
                <w:tab w:val="left" w:pos="3000"/>
              </w:tabs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1AFA" w:rsidRPr="0027561C" w:rsidRDefault="00C91AFA" w:rsidP="00B71D30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A44AE2" w:rsidRPr="0027561C" w:rsidRDefault="00A44AE2" w:rsidP="00B71D30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AE2" w:rsidRPr="0027561C" w:rsidRDefault="00A44AE2" w:rsidP="00B71D30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proofErr w:type="spellStart"/>
            <w:r w:rsidRPr="0027561C">
              <w:rPr>
                <w:rFonts w:ascii="Arial" w:hAnsi="Arial" w:cs="Arial"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AE2" w:rsidRPr="0027561C" w:rsidRDefault="00A44AE2" w:rsidP="00B71D30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AE2" w:rsidRPr="0027561C" w:rsidRDefault="00A44AE2" w:rsidP="00B71D30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AE2" w:rsidRPr="0027561C" w:rsidRDefault="00A44AE2" w:rsidP="00B71D30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ВР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AE2" w:rsidRPr="0027561C" w:rsidRDefault="00184C7F" w:rsidP="00B71D30">
            <w:pPr>
              <w:tabs>
                <w:tab w:val="left" w:pos="673"/>
              </w:tabs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Сумм</w:t>
            </w:r>
            <w:r w:rsidR="009C587E" w:rsidRPr="0027561C">
              <w:rPr>
                <w:rFonts w:ascii="Arial" w:hAnsi="Arial" w:cs="Arial"/>
                <w:bCs/>
              </w:rPr>
              <w:t>а на 202</w:t>
            </w:r>
            <w:r w:rsidR="00DA3263" w:rsidRPr="0027561C">
              <w:rPr>
                <w:rFonts w:ascii="Arial" w:hAnsi="Arial" w:cs="Arial"/>
                <w:bCs/>
              </w:rPr>
              <w:t>4</w:t>
            </w:r>
            <w:r w:rsidR="00A44AE2" w:rsidRPr="0027561C">
              <w:rPr>
                <w:rFonts w:ascii="Arial" w:hAnsi="Arial" w:cs="Arial"/>
                <w:bCs/>
              </w:rPr>
              <w:t xml:space="preserve"> год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9C587E" w:rsidP="00B71D30">
            <w:pPr>
              <w:tabs>
                <w:tab w:val="left" w:pos="673"/>
              </w:tabs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Сумма на 202</w:t>
            </w:r>
            <w:r w:rsidR="00DA3263" w:rsidRPr="0027561C">
              <w:rPr>
                <w:rFonts w:ascii="Arial" w:hAnsi="Arial" w:cs="Arial"/>
                <w:bCs/>
              </w:rPr>
              <w:t>5</w:t>
            </w:r>
            <w:r w:rsidR="00A44AE2" w:rsidRPr="0027561C">
              <w:rPr>
                <w:rFonts w:ascii="Arial" w:hAnsi="Arial" w:cs="Arial"/>
                <w:bCs/>
              </w:rPr>
              <w:t xml:space="preserve"> год</w:t>
            </w:r>
          </w:p>
        </w:tc>
      </w:tr>
      <w:tr w:rsidR="00A44AE2" w:rsidRPr="0027561C" w:rsidTr="00C51B43">
        <w:trPr>
          <w:trHeight w:val="28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AE2" w:rsidRPr="0027561C" w:rsidRDefault="00A44AE2" w:rsidP="00C51B43">
            <w:pPr>
              <w:tabs>
                <w:tab w:val="left" w:pos="3000"/>
              </w:tabs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AE2" w:rsidRPr="0027561C" w:rsidRDefault="00C91AFA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AE2" w:rsidRPr="0027561C" w:rsidRDefault="00C91AFA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AE2" w:rsidRPr="0027561C" w:rsidRDefault="00C91AFA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AE2" w:rsidRPr="0027561C" w:rsidRDefault="00C91AFA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AE2" w:rsidRPr="0027561C" w:rsidRDefault="00C91AFA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6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AE2" w:rsidRPr="0027561C" w:rsidRDefault="00C91AFA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44AE2" w:rsidRPr="0027561C" w:rsidRDefault="00C91AFA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</w:t>
            </w:r>
          </w:p>
        </w:tc>
      </w:tr>
      <w:tr w:rsidR="00807B72" w:rsidRPr="0027561C" w:rsidTr="00C51B43">
        <w:trPr>
          <w:trHeight w:val="3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72" w:rsidRPr="0027561C" w:rsidRDefault="00807B72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МКУ "Совет Афанасовского сельского поселения Нижнекамского муниципального района Республики Татарстан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72" w:rsidRPr="0027561C" w:rsidRDefault="00807B72" w:rsidP="00C51B43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72" w:rsidRPr="0027561C" w:rsidRDefault="00807B72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72" w:rsidRPr="0027561C" w:rsidRDefault="00807B72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72" w:rsidRPr="0027561C" w:rsidRDefault="00807B72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72" w:rsidRPr="0027561C" w:rsidRDefault="00807B72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07B72" w:rsidRPr="0027561C" w:rsidRDefault="00DA3263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578,1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7B72" w:rsidRPr="0027561C" w:rsidRDefault="00DA3263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578,1</w:t>
            </w:r>
          </w:p>
        </w:tc>
      </w:tr>
      <w:tr w:rsidR="00A44AE2" w:rsidRPr="0027561C" w:rsidTr="00C51B43">
        <w:trPr>
          <w:trHeight w:val="3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B06FE1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Общегосударственные  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FE1" w:rsidRPr="0027561C" w:rsidRDefault="00B06FE1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A44AE2" w:rsidRPr="0027561C" w:rsidRDefault="00483EAB" w:rsidP="00C51B43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44AE2" w:rsidRPr="0027561C" w:rsidRDefault="00DA3263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578,1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DA3263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578,1</w:t>
            </w:r>
          </w:p>
        </w:tc>
      </w:tr>
      <w:tr w:rsidR="00A44AE2" w:rsidRPr="0027561C" w:rsidTr="00C51B43">
        <w:trPr>
          <w:trHeight w:val="3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</w:rPr>
              <w:t>Функционирование высшего должностного лица субъекта Российской Федерации и муниципального 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FE1" w:rsidRPr="0027561C" w:rsidRDefault="00B06FE1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B06FE1" w:rsidRPr="0027561C" w:rsidRDefault="00B06FE1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B06FE1" w:rsidRPr="0027561C" w:rsidRDefault="00B06FE1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A44AE2" w:rsidRPr="0027561C" w:rsidRDefault="00483EAB" w:rsidP="00C51B43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44AE2" w:rsidRPr="0027561C" w:rsidRDefault="00DA3263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578,1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A44AE2" w:rsidRPr="0027561C" w:rsidRDefault="00DA3263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578,1</w:t>
            </w:r>
          </w:p>
        </w:tc>
      </w:tr>
      <w:tr w:rsidR="00483EAB" w:rsidRPr="0027561C" w:rsidTr="00C51B43">
        <w:trPr>
          <w:trHeight w:val="34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EAB" w:rsidRPr="0027561C" w:rsidRDefault="00483EAB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EAB" w:rsidRPr="0027561C" w:rsidRDefault="00483EAB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483EAB" w:rsidRPr="0027561C" w:rsidRDefault="00483EAB" w:rsidP="00C51B43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EAB" w:rsidRPr="0027561C" w:rsidRDefault="00483EAB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EAB" w:rsidRPr="0027561C" w:rsidRDefault="00094DD6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EAB" w:rsidRPr="0027561C" w:rsidRDefault="00483EAB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EAB" w:rsidRPr="0027561C" w:rsidRDefault="00483EAB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483EAB" w:rsidRPr="0027561C" w:rsidRDefault="00DA3263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578,1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EAB" w:rsidRPr="0027561C" w:rsidRDefault="00483EAB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AE31C0" w:rsidRPr="0027561C" w:rsidRDefault="00AE31C0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</w:t>
            </w:r>
            <w:r w:rsidR="00DA3263" w:rsidRPr="0027561C">
              <w:rPr>
                <w:rFonts w:ascii="Arial" w:hAnsi="Arial" w:cs="Arial"/>
                <w:bCs/>
              </w:rPr>
              <w:t>78,1</w:t>
            </w:r>
          </w:p>
        </w:tc>
      </w:tr>
      <w:tr w:rsidR="00A44AE2" w:rsidRPr="0027561C" w:rsidTr="00C51B43">
        <w:trPr>
          <w:trHeight w:val="3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6FE1" w:rsidRPr="0027561C" w:rsidRDefault="00B06FE1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A44AE2" w:rsidRPr="0027561C" w:rsidRDefault="00483EAB" w:rsidP="00C51B43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44AE2" w:rsidRPr="0027561C" w:rsidRDefault="00DA3263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578,1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B52919" w:rsidRPr="0027561C" w:rsidRDefault="00DA3263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578,1</w:t>
            </w:r>
          </w:p>
        </w:tc>
      </w:tr>
      <w:tr w:rsidR="00A44AE2" w:rsidRPr="0027561C" w:rsidTr="00C51B43">
        <w:trPr>
          <w:trHeight w:val="3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094DD6" w:rsidP="00C51B43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99 0 00 02030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100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44AE2" w:rsidRPr="0027561C" w:rsidRDefault="00CD6E1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</w:t>
            </w:r>
            <w:r w:rsidR="00DA3263" w:rsidRPr="0027561C">
              <w:rPr>
                <w:rFonts w:ascii="Arial" w:hAnsi="Arial" w:cs="Arial"/>
                <w:bCs/>
              </w:rPr>
              <w:t>78,1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E865C2" w:rsidRPr="0027561C" w:rsidRDefault="00E865C2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E865C2" w:rsidRPr="0027561C" w:rsidRDefault="00E865C2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A44AE2" w:rsidRPr="0027561C" w:rsidRDefault="00DA3263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  <w:bCs/>
              </w:rPr>
              <w:t>578,1</w:t>
            </w:r>
          </w:p>
        </w:tc>
      </w:tr>
      <w:tr w:rsidR="00483EAB" w:rsidRPr="0027561C" w:rsidTr="00C51B43">
        <w:trPr>
          <w:trHeight w:val="120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EAB" w:rsidRPr="0027561C" w:rsidRDefault="00115907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МКУ "</w:t>
            </w:r>
            <w:r w:rsidR="00094DD6" w:rsidRPr="0027561C">
              <w:rPr>
                <w:rFonts w:ascii="Arial" w:hAnsi="Arial" w:cs="Arial"/>
              </w:rPr>
              <w:t>Исполнительный комитет Афанасовского сельского поселения</w:t>
            </w:r>
            <w:r w:rsidR="00483EAB" w:rsidRPr="0027561C">
              <w:rPr>
                <w:rFonts w:ascii="Arial" w:hAnsi="Arial" w:cs="Arial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EAB" w:rsidRPr="0027561C" w:rsidRDefault="00483EAB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00632F" w:rsidRPr="0027561C" w:rsidRDefault="0000632F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00632F" w:rsidRPr="0027561C" w:rsidRDefault="0000632F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00632F" w:rsidRPr="0027561C" w:rsidRDefault="0000632F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483EAB" w:rsidRPr="0027561C" w:rsidRDefault="00483EAB" w:rsidP="00C51B43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EAB" w:rsidRPr="0027561C" w:rsidRDefault="00483EAB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EAB" w:rsidRPr="0027561C" w:rsidRDefault="00483EAB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EAB" w:rsidRPr="0027561C" w:rsidRDefault="00483EAB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EAB" w:rsidRPr="0027561C" w:rsidRDefault="00483EAB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3EAB" w:rsidRPr="0027561C" w:rsidRDefault="00852FBF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12691,5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F0B" w:rsidRPr="0027561C" w:rsidRDefault="00666F0B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666F0B" w:rsidRPr="0027561C" w:rsidRDefault="00666F0B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666F0B" w:rsidRPr="0027561C" w:rsidRDefault="00666F0B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852FBF" w:rsidRPr="0027561C" w:rsidRDefault="00852FBF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E422C8" w:rsidRPr="0027561C" w:rsidRDefault="005D37FA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12579,</w:t>
            </w:r>
            <w:r w:rsidR="007A26E4" w:rsidRPr="0027561C">
              <w:rPr>
                <w:rFonts w:ascii="Arial" w:hAnsi="Arial" w:cs="Arial"/>
                <w:bCs/>
              </w:rPr>
              <w:t>1</w:t>
            </w:r>
          </w:p>
        </w:tc>
      </w:tr>
      <w:tr w:rsidR="00115907" w:rsidRPr="0027561C" w:rsidTr="00C51B43">
        <w:trPr>
          <w:trHeight w:val="29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907" w:rsidRPr="0027561C" w:rsidRDefault="00115907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907" w:rsidRPr="0027561C" w:rsidRDefault="00115907" w:rsidP="00C51B43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907" w:rsidRPr="0027561C" w:rsidRDefault="00115907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907" w:rsidRPr="0027561C" w:rsidRDefault="00115907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907" w:rsidRPr="0027561C" w:rsidRDefault="00115907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907" w:rsidRPr="0027561C" w:rsidRDefault="00115907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907" w:rsidRPr="0027561C" w:rsidRDefault="00852FBF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</w:t>
            </w:r>
            <w:r w:rsidR="00C134EB" w:rsidRPr="0027561C">
              <w:rPr>
                <w:rFonts w:ascii="Arial" w:hAnsi="Arial" w:cs="Arial"/>
                <w:bCs/>
              </w:rPr>
              <w:t>141,</w:t>
            </w:r>
            <w:r w:rsidR="005D37FA" w:rsidRPr="0027561C">
              <w:rPr>
                <w:rFonts w:ascii="Arial" w:hAnsi="Arial" w:cs="Arial"/>
                <w:bCs/>
              </w:rPr>
              <w:t>7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5907" w:rsidRPr="0027561C" w:rsidRDefault="00C134EB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3175,</w:t>
            </w:r>
            <w:r w:rsidR="007A26E4" w:rsidRPr="0027561C">
              <w:rPr>
                <w:rFonts w:ascii="Arial" w:hAnsi="Arial" w:cs="Arial"/>
                <w:bCs/>
              </w:rPr>
              <w:t>9</w:t>
            </w:r>
          </w:p>
        </w:tc>
      </w:tr>
      <w:tr w:rsidR="00A44AE2" w:rsidRPr="0027561C" w:rsidTr="00C51B43">
        <w:trPr>
          <w:trHeight w:val="56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2105C3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2</w:t>
            </w:r>
            <w:r w:rsidR="00852FBF" w:rsidRPr="0027561C">
              <w:rPr>
                <w:rFonts w:ascii="Arial" w:hAnsi="Arial" w:cs="Arial"/>
                <w:bCs/>
              </w:rPr>
              <w:t>1</w:t>
            </w:r>
            <w:r w:rsidR="00C134EB" w:rsidRPr="0027561C">
              <w:rPr>
                <w:rFonts w:ascii="Arial" w:hAnsi="Arial" w:cs="Arial"/>
                <w:bCs/>
              </w:rPr>
              <w:t>84,</w:t>
            </w:r>
            <w:r w:rsidR="005D37FA" w:rsidRPr="0027561C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2105C3" w:rsidP="00C51B43">
            <w:pPr>
              <w:autoSpaceDN w:val="0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2</w:t>
            </w:r>
            <w:r w:rsidR="00852FBF" w:rsidRPr="0027561C">
              <w:rPr>
                <w:rFonts w:ascii="Arial" w:hAnsi="Arial" w:cs="Arial"/>
                <w:bCs/>
              </w:rPr>
              <w:t>2</w:t>
            </w:r>
            <w:r w:rsidR="00C134EB" w:rsidRPr="0027561C">
              <w:rPr>
                <w:rFonts w:ascii="Arial" w:hAnsi="Arial" w:cs="Arial"/>
                <w:bCs/>
              </w:rPr>
              <w:t>17</w:t>
            </w:r>
            <w:r w:rsidR="00852FBF" w:rsidRPr="0027561C">
              <w:rPr>
                <w:rFonts w:ascii="Arial" w:hAnsi="Arial" w:cs="Arial"/>
                <w:bCs/>
              </w:rPr>
              <w:t>,</w:t>
            </w:r>
            <w:r w:rsidR="007A26E4" w:rsidRPr="0027561C">
              <w:rPr>
                <w:rFonts w:ascii="Arial" w:hAnsi="Arial" w:cs="Arial"/>
                <w:bCs/>
              </w:rPr>
              <w:t>2</w:t>
            </w:r>
          </w:p>
        </w:tc>
      </w:tr>
      <w:tr w:rsidR="00A44AE2" w:rsidRPr="0027561C" w:rsidTr="00C51B43">
        <w:trPr>
          <w:trHeight w:val="53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852FBF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</w:t>
            </w:r>
            <w:r w:rsidR="005D37FA" w:rsidRPr="0027561C">
              <w:rPr>
                <w:rFonts w:ascii="Arial" w:hAnsi="Arial" w:cs="Arial"/>
              </w:rPr>
              <w:t>184,3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852FBF" w:rsidP="00C51B43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</w:t>
            </w:r>
            <w:r w:rsidR="000A17EA" w:rsidRPr="0027561C">
              <w:rPr>
                <w:rFonts w:ascii="Arial" w:hAnsi="Arial" w:cs="Arial"/>
              </w:rPr>
              <w:t>217,</w:t>
            </w:r>
            <w:r w:rsidR="007A26E4" w:rsidRPr="0027561C">
              <w:rPr>
                <w:rFonts w:ascii="Arial" w:hAnsi="Arial" w:cs="Arial"/>
              </w:rPr>
              <w:t>2</w:t>
            </w:r>
          </w:p>
        </w:tc>
      </w:tr>
      <w:tr w:rsidR="00A44AE2" w:rsidRPr="0027561C" w:rsidTr="00C51B43">
        <w:trPr>
          <w:trHeight w:val="139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100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852FBF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  <w:bCs/>
              </w:rPr>
              <w:t>93</w:t>
            </w:r>
            <w:r w:rsidR="005D37FA" w:rsidRPr="0027561C">
              <w:rPr>
                <w:rFonts w:ascii="Arial" w:hAnsi="Arial" w:cs="Arial"/>
                <w:bCs/>
              </w:rPr>
              <w:t>0,9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852FBF" w:rsidP="00C51B43">
            <w:pPr>
              <w:autoSpaceDN w:val="0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93</w:t>
            </w:r>
            <w:r w:rsidR="005D37FA" w:rsidRPr="0027561C">
              <w:rPr>
                <w:rFonts w:ascii="Arial" w:hAnsi="Arial" w:cs="Arial"/>
                <w:bCs/>
              </w:rPr>
              <w:t>0,9</w:t>
            </w:r>
          </w:p>
        </w:tc>
      </w:tr>
      <w:tr w:rsidR="00A44AE2" w:rsidRPr="0027561C" w:rsidTr="00C51B43">
        <w:trPr>
          <w:trHeight w:val="56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AE2" w:rsidRPr="0027561C" w:rsidRDefault="00A44AE2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99 0 00 02040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5A1A" w:rsidRPr="0027561C" w:rsidRDefault="00CD6E1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12</w:t>
            </w:r>
            <w:r w:rsidR="00852FBF" w:rsidRPr="0027561C">
              <w:rPr>
                <w:rFonts w:ascii="Arial" w:hAnsi="Arial" w:cs="Arial"/>
              </w:rPr>
              <w:t>53,4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A44AE2" w:rsidRPr="0027561C" w:rsidRDefault="00A44AE2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A44AE2" w:rsidRPr="0027561C" w:rsidRDefault="00CD6E1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</w:t>
            </w:r>
            <w:r w:rsidR="00852FBF" w:rsidRPr="0027561C">
              <w:rPr>
                <w:rFonts w:ascii="Arial" w:hAnsi="Arial" w:cs="Arial"/>
              </w:rPr>
              <w:t>286,</w:t>
            </w:r>
            <w:r w:rsidR="007A26E4" w:rsidRPr="0027561C">
              <w:rPr>
                <w:rFonts w:ascii="Arial" w:hAnsi="Arial" w:cs="Arial"/>
              </w:rPr>
              <w:t>3</w:t>
            </w:r>
          </w:p>
        </w:tc>
      </w:tr>
      <w:tr w:rsidR="00E603B9" w:rsidRPr="0027561C" w:rsidTr="00C51B43">
        <w:trPr>
          <w:trHeight w:val="2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3B9" w:rsidRPr="0027561C" w:rsidRDefault="00E603B9" w:rsidP="00C51B43">
            <w:pPr>
              <w:tabs>
                <w:tab w:val="left" w:pos="3000"/>
              </w:tabs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Обеспечение деятельности финансовых, налоговых и таможенных органов и орг</w:t>
            </w:r>
            <w:r w:rsidRPr="0027561C">
              <w:rPr>
                <w:rFonts w:ascii="Arial" w:hAnsi="Arial" w:cs="Arial"/>
                <w:bCs/>
              </w:rPr>
              <w:t>а</w:t>
            </w:r>
            <w:r w:rsidRPr="0027561C">
              <w:rPr>
                <w:rFonts w:ascii="Arial" w:hAnsi="Arial" w:cs="Arial"/>
                <w:bCs/>
              </w:rPr>
              <w:t>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3B9" w:rsidRPr="0027561C" w:rsidRDefault="00E603B9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3B9" w:rsidRPr="0027561C" w:rsidRDefault="00E603B9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3B9" w:rsidRPr="0027561C" w:rsidRDefault="00E603B9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3B9" w:rsidRPr="0027561C" w:rsidRDefault="00E603B9" w:rsidP="00C51B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3B9" w:rsidRPr="0027561C" w:rsidRDefault="00E603B9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3B9" w:rsidRPr="0027561C" w:rsidRDefault="00852FBF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20,3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3B9" w:rsidRPr="0027561C" w:rsidRDefault="00852FBF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21,1</w:t>
            </w:r>
          </w:p>
        </w:tc>
      </w:tr>
      <w:tr w:rsidR="00E603B9" w:rsidRPr="0027561C" w:rsidTr="00C51B43">
        <w:trPr>
          <w:trHeight w:val="2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3B9" w:rsidRPr="0027561C" w:rsidRDefault="00E603B9" w:rsidP="00C51B43">
            <w:pPr>
              <w:tabs>
                <w:tab w:val="left" w:pos="3000"/>
              </w:tabs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</w:t>
            </w:r>
            <w:r w:rsidRPr="0027561C">
              <w:rPr>
                <w:rFonts w:ascii="Arial" w:hAnsi="Arial" w:cs="Arial"/>
                <w:bCs/>
              </w:rPr>
              <w:t>е</w:t>
            </w:r>
            <w:r w:rsidRPr="0027561C">
              <w:rPr>
                <w:rFonts w:ascii="Arial" w:hAnsi="Arial" w:cs="Arial"/>
                <w:bCs/>
              </w:rPr>
              <w:t>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3B9" w:rsidRPr="0027561C" w:rsidRDefault="00E603B9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3B9" w:rsidRPr="0027561C" w:rsidRDefault="00E603B9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3B9" w:rsidRPr="0027561C" w:rsidRDefault="00E603B9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3B9" w:rsidRPr="0027561C" w:rsidRDefault="00E603B9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3B9" w:rsidRPr="0027561C" w:rsidRDefault="00E603B9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3B9" w:rsidRPr="0027561C" w:rsidRDefault="00852FBF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3B9" w:rsidRPr="0027561C" w:rsidRDefault="00852FBF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21,1</w:t>
            </w:r>
          </w:p>
        </w:tc>
      </w:tr>
      <w:tr w:rsidR="00EC20C9" w:rsidRPr="0027561C" w:rsidTr="00C51B43">
        <w:trPr>
          <w:trHeight w:val="2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0C9" w:rsidRPr="0027561C" w:rsidRDefault="00EC20C9" w:rsidP="00C51B43">
            <w:pPr>
              <w:tabs>
                <w:tab w:val="left" w:pos="3000"/>
              </w:tabs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0C9" w:rsidRPr="0027561C" w:rsidRDefault="00EC20C9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0C9" w:rsidRPr="0027561C" w:rsidRDefault="00EC20C9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0C9" w:rsidRPr="0027561C" w:rsidRDefault="00EC20C9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0C9" w:rsidRPr="0027561C" w:rsidRDefault="00EC20C9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0C9" w:rsidRPr="0027561C" w:rsidRDefault="00EC20C9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500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0C9" w:rsidRPr="0027561C" w:rsidRDefault="00852FBF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20,3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0C9" w:rsidRPr="0027561C" w:rsidRDefault="00852FBF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21,1</w:t>
            </w:r>
          </w:p>
        </w:tc>
      </w:tr>
      <w:tr w:rsidR="00E603B9" w:rsidRPr="0027561C" w:rsidTr="00C51B43">
        <w:trPr>
          <w:trHeight w:val="2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3B9" w:rsidRPr="0027561C" w:rsidRDefault="00E603B9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3B9" w:rsidRPr="0027561C" w:rsidRDefault="00E603B9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3B9" w:rsidRPr="0027561C" w:rsidRDefault="00E603B9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3B9" w:rsidRPr="0027561C" w:rsidRDefault="00E603B9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3B9" w:rsidRPr="0027561C" w:rsidRDefault="00E603B9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3B9" w:rsidRPr="0027561C" w:rsidRDefault="00E603B9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3B9" w:rsidRPr="0027561C" w:rsidRDefault="000A17EA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937,1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3B9" w:rsidRPr="0027561C" w:rsidRDefault="00E603B9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E603B9" w:rsidRPr="0027561C" w:rsidRDefault="000A17EA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937,6</w:t>
            </w:r>
          </w:p>
        </w:tc>
      </w:tr>
      <w:tr w:rsidR="00EC20C9" w:rsidRPr="0027561C" w:rsidTr="00C51B43">
        <w:trPr>
          <w:trHeight w:val="2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0C9" w:rsidRPr="0027561C" w:rsidRDefault="00EC20C9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Обеспечение  деятельности подведомственных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0C9" w:rsidRPr="0027561C" w:rsidRDefault="00EC20C9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0C9" w:rsidRPr="0027561C" w:rsidRDefault="00EC20C9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0C9" w:rsidRPr="0027561C" w:rsidRDefault="00EC20C9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0C9" w:rsidRPr="0027561C" w:rsidRDefault="00EC20C9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0C9" w:rsidRPr="0027561C" w:rsidRDefault="00EC20C9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0C9" w:rsidRPr="0027561C" w:rsidRDefault="00852FBF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758,4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20C9" w:rsidRPr="0027561C" w:rsidRDefault="00EC20C9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EC20C9" w:rsidRPr="0027561C" w:rsidRDefault="00852FBF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758,4</w:t>
            </w:r>
          </w:p>
        </w:tc>
      </w:tr>
      <w:tr w:rsidR="00E603B9" w:rsidRPr="0027561C" w:rsidTr="00C51B43">
        <w:trPr>
          <w:trHeight w:val="367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3B9" w:rsidRPr="0027561C" w:rsidRDefault="00E603B9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3B9" w:rsidRPr="0027561C" w:rsidRDefault="00E865C2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03B9" w:rsidRPr="0027561C" w:rsidRDefault="00E603B9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03B9" w:rsidRPr="0027561C" w:rsidRDefault="00E603B9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03B9" w:rsidRPr="0027561C" w:rsidRDefault="00E603B9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99 0 00 29900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03B9" w:rsidRPr="0027561C" w:rsidRDefault="00E603B9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100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E603B9" w:rsidRPr="0027561C" w:rsidRDefault="00852FBF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758,4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03B9" w:rsidRPr="0027561C" w:rsidRDefault="00E603B9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E603B9" w:rsidRPr="0027561C" w:rsidRDefault="00E603B9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E603B9" w:rsidRPr="0027561C" w:rsidRDefault="00E603B9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E603B9" w:rsidRPr="0027561C" w:rsidRDefault="00E603B9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E603B9" w:rsidRPr="0027561C" w:rsidRDefault="00E603B9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E603B9" w:rsidRPr="0027561C" w:rsidRDefault="00E603B9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E865C2" w:rsidRPr="0027561C" w:rsidRDefault="00E865C2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E603B9" w:rsidRPr="0027561C" w:rsidRDefault="00852FBF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758,4</w:t>
            </w:r>
          </w:p>
        </w:tc>
      </w:tr>
      <w:tr w:rsidR="008D0A8E" w:rsidRPr="0027561C" w:rsidTr="00C51B43">
        <w:trPr>
          <w:trHeight w:val="55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A8E" w:rsidRPr="0027561C" w:rsidRDefault="008D0A8E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Страхование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A8E" w:rsidRPr="0027561C" w:rsidRDefault="008D0A8E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D0A8E" w:rsidRPr="0027561C" w:rsidRDefault="008D0A8E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D0A8E" w:rsidRPr="0027561C" w:rsidRDefault="008D0A8E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D0A8E" w:rsidRPr="0027561C" w:rsidRDefault="008D0A8E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D0A8E" w:rsidRPr="0027561C" w:rsidRDefault="008D0A8E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8D0A8E" w:rsidRPr="0027561C" w:rsidRDefault="008D0A8E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3,00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0A8E" w:rsidRPr="0027561C" w:rsidRDefault="008D0A8E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8D0A8E" w:rsidRPr="0027561C" w:rsidRDefault="008D0A8E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3,00</w:t>
            </w:r>
          </w:p>
        </w:tc>
      </w:tr>
      <w:tr w:rsidR="00344FA9" w:rsidRPr="0027561C" w:rsidTr="00C51B43">
        <w:trPr>
          <w:trHeight w:val="91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FA9" w:rsidRPr="0027561C" w:rsidRDefault="00344FA9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FA9" w:rsidRPr="0027561C" w:rsidRDefault="00344FA9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4FA9" w:rsidRPr="0027561C" w:rsidRDefault="00344FA9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4FA9" w:rsidRPr="0027561C" w:rsidRDefault="00344FA9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4FA9" w:rsidRPr="0027561C" w:rsidRDefault="00344FA9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99 0 00 92410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4FA9" w:rsidRPr="0027561C" w:rsidRDefault="00344FA9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344FA9" w:rsidRPr="0027561C" w:rsidRDefault="00344FA9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3,00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FA9" w:rsidRPr="0027561C" w:rsidRDefault="00344FA9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3,00</w:t>
            </w:r>
          </w:p>
        </w:tc>
      </w:tr>
      <w:tr w:rsidR="000062C5" w:rsidRPr="0027561C" w:rsidTr="00C51B43">
        <w:trPr>
          <w:trHeight w:val="55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Диспансеризация муниципальных служащих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42,5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42,5</w:t>
            </w:r>
          </w:p>
        </w:tc>
      </w:tr>
      <w:tr w:rsidR="000062C5" w:rsidRPr="0027561C" w:rsidTr="00C51B43">
        <w:trPr>
          <w:trHeight w:val="55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99 0 00 97080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42,5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42,5</w:t>
            </w:r>
          </w:p>
        </w:tc>
      </w:tr>
      <w:tr w:rsidR="000A17EA" w:rsidRPr="0027561C" w:rsidTr="00C51B43">
        <w:trPr>
          <w:trHeight w:val="55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7EA" w:rsidRPr="0027561C" w:rsidRDefault="000A17EA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7EA" w:rsidRPr="0027561C" w:rsidRDefault="000A17EA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17EA" w:rsidRPr="0027561C" w:rsidRDefault="000A17EA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17EA" w:rsidRPr="0027561C" w:rsidRDefault="000A17EA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17EA" w:rsidRPr="0027561C" w:rsidRDefault="000A17EA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99 0 0002950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17EA" w:rsidRPr="0027561C" w:rsidRDefault="000A17EA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17EA" w:rsidRPr="0027561C" w:rsidRDefault="000A17EA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118,8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7EA" w:rsidRPr="0027561C" w:rsidRDefault="000A17EA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  <w:p w:rsidR="000A17EA" w:rsidRPr="0027561C" w:rsidRDefault="000A17EA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118,8</w:t>
            </w:r>
          </w:p>
        </w:tc>
      </w:tr>
      <w:tr w:rsidR="000A17EA" w:rsidRPr="0027561C" w:rsidTr="00C51B43">
        <w:trPr>
          <w:trHeight w:val="30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7EA" w:rsidRPr="0027561C" w:rsidRDefault="000A17EA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7EA" w:rsidRPr="0027561C" w:rsidRDefault="000A17EA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17EA" w:rsidRPr="0027561C" w:rsidRDefault="000A17EA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17EA" w:rsidRPr="0027561C" w:rsidRDefault="000A17EA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17EA" w:rsidRPr="0027561C" w:rsidRDefault="000A17EA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99 0 002950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17EA" w:rsidRPr="0027561C" w:rsidRDefault="000A17EA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A17EA" w:rsidRPr="0027561C" w:rsidRDefault="000A17EA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118,8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17EA" w:rsidRPr="0027561C" w:rsidRDefault="000A17EA" w:rsidP="00C51B43">
            <w:pPr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118,8</w:t>
            </w:r>
          </w:p>
        </w:tc>
      </w:tr>
      <w:tr w:rsidR="000062C5" w:rsidRPr="0027561C" w:rsidTr="00C51B43">
        <w:trPr>
          <w:trHeight w:val="3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C51B43">
            <w:pPr>
              <w:tabs>
                <w:tab w:val="left" w:pos="3000"/>
              </w:tabs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</w:t>
            </w:r>
            <w:r w:rsidRPr="0027561C">
              <w:rPr>
                <w:rFonts w:ascii="Arial" w:hAnsi="Arial" w:cs="Arial"/>
                <w:bCs/>
              </w:rPr>
              <w:t>е</w:t>
            </w:r>
            <w:r w:rsidRPr="0027561C">
              <w:rPr>
                <w:rFonts w:ascii="Arial" w:hAnsi="Arial" w:cs="Arial"/>
                <w:bCs/>
              </w:rPr>
              <w:t>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14,4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  <w:bCs/>
              </w:rPr>
            </w:pPr>
          </w:p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</w:p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</w:p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</w:p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</w:p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14,9</w:t>
            </w:r>
          </w:p>
        </w:tc>
      </w:tr>
      <w:tr w:rsidR="000062C5" w:rsidRPr="0027561C" w:rsidTr="00C51B43">
        <w:trPr>
          <w:trHeight w:val="3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C51B43">
            <w:pPr>
              <w:tabs>
                <w:tab w:val="left" w:pos="3000"/>
              </w:tabs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500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14,4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14,9</w:t>
            </w:r>
          </w:p>
        </w:tc>
      </w:tr>
      <w:tr w:rsidR="000062C5" w:rsidRPr="0027561C" w:rsidTr="00C51B43">
        <w:trPr>
          <w:trHeight w:val="3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C51B43">
            <w:pPr>
              <w:tabs>
                <w:tab w:val="left" w:pos="3000"/>
              </w:tabs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C51B43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332,0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344,1</w:t>
            </w:r>
          </w:p>
        </w:tc>
      </w:tr>
      <w:tr w:rsidR="000062C5" w:rsidRPr="0027561C" w:rsidTr="00C51B43">
        <w:trPr>
          <w:trHeight w:val="3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C51B43">
            <w:pPr>
              <w:tabs>
                <w:tab w:val="left" w:pos="3000"/>
              </w:tabs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Мобилизационная и вневойсковая по</w:t>
            </w:r>
            <w:r w:rsidRPr="0027561C">
              <w:rPr>
                <w:rFonts w:ascii="Arial" w:hAnsi="Arial" w:cs="Arial"/>
                <w:bCs/>
              </w:rPr>
              <w:t>д</w:t>
            </w:r>
            <w:r w:rsidRPr="0027561C">
              <w:rPr>
                <w:rFonts w:ascii="Arial" w:hAnsi="Arial" w:cs="Arial"/>
                <w:bCs/>
              </w:rPr>
              <w:t>готовка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C51B43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332,0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344,1</w:t>
            </w:r>
          </w:p>
        </w:tc>
      </w:tr>
      <w:tr w:rsidR="000062C5" w:rsidRPr="0027561C" w:rsidTr="00C51B43">
        <w:trPr>
          <w:trHeight w:val="3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C51B43">
            <w:pPr>
              <w:tabs>
                <w:tab w:val="left" w:pos="3000"/>
              </w:tabs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Осуществление первичного воинского учета на территориях, где отсутствуют военные комиссариаты за счет средств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C51B43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332,0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344,1</w:t>
            </w:r>
          </w:p>
        </w:tc>
      </w:tr>
      <w:tr w:rsidR="000062C5" w:rsidRPr="0027561C" w:rsidTr="00C51B43">
        <w:trPr>
          <w:trHeight w:val="3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C51B43">
            <w:pPr>
              <w:tabs>
                <w:tab w:val="left" w:pos="3000"/>
              </w:tabs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C51B43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100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327,0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339,1</w:t>
            </w:r>
          </w:p>
        </w:tc>
      </w:tr>
      <w:tr w:rsidR="000062C5" w:rsidRPr="0027561C" w:rsidTr="00C51B43">
        <w:trPr>
          <w:trHeight w:val="3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C51B43">
            <w:pPr>
              <w:tabs>
                <w:tab w:val="left" w:pos="3000"/>
              </w:tabs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C51B43">
            <w:pPr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5,0</w:t>
            </w:r>
          </w:p>
        </w:tc>
      </w:tr>
      <w:tr w:rsidR="000062C5" w:rsidRPr="0027561C" w:rsidTr="00C51B43">
        <w:trPr>
          <w:trHeight w:val="31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25,00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25,00</w:t>
            </w:r>
          </w:p>
        </w:tc>
      </w:tr>
      <w:tr w:rsidR="000062C5" w:rsidRPr="0027561C" w:rsidTr="00C51B43">
        <w:trPr>
          <w:trHeight w:val="3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25,00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</w:p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25,00</w:t>
            </w:r>
          </w:p>
        </w:tc>
      </w:tr>
      <w:tr w:rsidR="000062C5" w:rsidRPr="0027561C" w:rsidTr="00C51B43">
        <w:trPr>
          <w:trHeight w:val="3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Содержание пожарных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25,0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</w:p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25,0</w:t>
            </w:r>
          </w:p>
        </w:tc>
      </w:tr>
      <w:tr w:rsidR="000062C5" w:rsidRPr="0027561C" w:rsidTr="00C51B43">
        <w:trPr>
          <w:trHeight w:val="3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99 0 00 22680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25,00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</w:p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</w:p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25,00</w:t>
            </w:r>
          </w:p>
        </w:tc>
      </w:tr>
      <w:tr w:rsidR="000062C5" w:rsidRPr="0027561C" w:rsidTr="00C51B43">
        <w:trPr>
          <w:trHeight w:val="3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tabs>
                <w:tab w:val="left" w:pos="3000"/>
              </w:tabs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865,00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865,00</w:t>
            </w:r>
          </w:p>
        </w:tc>
      </w:tr>
      <w:tr w:rsidR="000062C5" w:rsidRPr="0027561C" w:rsidTr="00C51B43">
        <w:trPr>
          <w:trHeight w:val="383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865,00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865,00</w:t>
            </w:r>
          </w:p>
        </w:tc>
      </w:tr>
      <w:tr w:rsidR="000062C5" w:rsidRPr="0027561C" w:rsidTr="00C51B43">
        <w:trPr>
          <w:trHeight w:val="3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Строительство, содержание и ремонт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865,00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865,00</w:t>
            </w:r>
          </w:p>
        </w:tc>
      </w:tr>
      <w:tr w:rsidR="000062C5" w:rsidRPr="0027561C" w:rsidTr="00C51B43">
        <w:trPr>
          <w:trHeight w:val="3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865,00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865,00</w:t>
            </w:r>
          </w:p>
        </w:tc>
      </w:tr>
      <w:tr w:rsidR="000062C5" w:rsidRPr="0027561C" w:rsidTr="00C51B43">
        <w:trPr>
          <w:trHeight w:val="2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4328,8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4116,3</w:t>
            </w:r>
          </w:p>
        </w:tc>
      </w:tr>
      <w:tr w:rsidR="000062C5" w:rsidRPr="0027561C" w:rsidTr="00C51B43">
        <w:trPr>
          <w:trHeight w:val="2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87,2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87,5</w:t>
            </w:r>
          </w:p>
        </w:tc>
      </w:tr>
      <w:tr w:rsidR="000062C5" w:rsidRPr="0027561C" w:rsidTr="00C51B43">
        <w:trPr>
          <w:trHeight w:val="2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87,2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87,5</w:t>
            </w:r>
          </w:p>
        </w:tc>
      </w:tr>
      <w:tr w:rsidR="000062C5" w:rsidRPr="0027561C" w:rsidTr="00C51B43">
        <w:trPr>
          <w:trHeight w:val="25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Иные 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99 0 00 25600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500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87,2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87,5</w:t>
            </w:r>
          </w:p>
        </w:tc>
      </w:tr>
      <w:tr w:rsidR="000062C5" w:rsidRPr="0027561C" w:rsidTr="00C51B43">
        <w:trPr>
          <w:trHeight w:val="3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4241,6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4028,8</w:t>
            </w:r>
          </w:p>
        </w:tc>
      </w:tr>
      <w:tr w:rsidR="000062C5" w:rsidRPr="0027561C" w:rsidTr="00C51B43">
        <w:trPr>
          <w:trHeight w:val="31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3447,8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3577,7</w:t>
            </w:r>
          </w:p>
        </w:tc>
      </w:tr>
      <w:tr w:rsidR="000062C5" w:rsidRPr="0027561C" w:rsidTr="00C51B43">
        <w:trPr>
          <w:trHeight w:val="314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3447,8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3577,7</w:t>
            </w:r>
          </w:p>
        </w:tc>
      </w:tr>
      <w:tr w:rsidR="000062C5" w:rsidRPr="0027561C" w:rsidTr="00C51B43">
        <w:trPr>
          <w:trHeight w:val="4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Озеленение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200,00</w:t>
            </w:r>
          </w:p>
        </w:tc>
      </w:tr>
      <w:tr w:rsidR="000062C5" w:rsidRPr="0027561C" w:rsidTr="00C51B43">
        <w:trPr>
          <w:trHeight w:val="41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200,0</w:t>
            </w:r>
          </w:p>
        </w:tc>
      </w:tr>
      <w:tr w:rsidR="000062C5" w:rsidRPr="0027561C" w:rsidTr="00C51B43">
        <w:trPr>
          <w:trHeight w:val="5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200,00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200,00</w:t>
            </w:r>
          </w:p>
        </w:tc>
      </w:tr>
      <w:tr w:rsidR="000062C5" w:rsidRPr="0027561C" w:rsidTr="00C51B43">
        <w:trPr>
          <w:trHeight w:val="5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200,00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200,00</w:t>
            </w:r>
          </w:p>
        </w:tc>
      </w:tr>
      <w:tr w:rsidR="000062C5" w:rsidRPr="0027561C" w:rsidTr="00C51B43">
        <w:trPr>
          <w:trHeight w:val="5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473,8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51,1</w:t>
            </w:r>
          </w:p>
        </w:tc>
      </w:tr>
      <w:tr w:rsidR="000062C5" w:rsidRPr="0027561C" w:rsidTr="00C51B43">
        <w:trPr>
          <w:trHeight w:val="502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tabs>
                <w:tab w:val="left" w:pos="3000"/>
              </w:tabs>
              <w:autoSpaceDN w:val="0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99 0 00 78050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473,8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51,1</w:t>
            </w:r>
          </w:p>
        </w:tc>
      </w:tr>
      <w:tr w:rsidR="000062C5" w:rsidRPr="0027561C" w:rsidTr="00C51B43">
        <w:trPr>
          <w:trHeight w:val="3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tabs>
                <w:tab w:val="left" w:pos="3000"/>
              </w:tabs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A17EA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3999,0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A17EA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4052,8</w:t>
            </w:r>
          </w:p>
        </w:tc>
      </w:tr>
      <w:tr w:rsidR="000062C5" w:rsidRPr="0027561C" w:rsidTr="00C51B43">
        <w:trPr>
          <w:trHeight w:val="3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tabs>
                <w:tab w:val="left" w:pos="3000"/>
              </w:tabs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A17EA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3999,0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4</w:t>
            </w:r>
            <w:r w:rsidR="000A17EA" w:rsidRPr="0027561C">
              <w:rPr>
                <w:rFonts w:ascii="Arial" w:hAnsi="Arial" w:cs="Arial"/>
                <w:bCs/>
              </w:rPr>
              <w:t>052,8</w:t>
            </w:r>
          </w:p>
        </w:tc>
      </w:tr>
      <w:tr w:rsidR="000062C5" w:rsidRPr="0027561C" w:rsidTr="00C51B43">
        <w:trPr>
          <w:trHeight w:val="3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tabs>
                <w:tab w:val="left" w:pos="3000"/>
              </w:tabs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Непрограммное направление расходов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08 0 00 00000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A17EA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3999,0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A17EA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4052,8</w:t>
            </w:r>
          </w:p>
        </w:tc>
      </w:tr>
      <w:tr w:rsidR="000062C5" w:rsidRPr="0027561C" w:rsidTr="00C51B43">
        <w:trPr>
          <w:trHeight w:val="3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tabs>
                <w:tab w:val="left" w:pos="3000"/>
              </w:tabs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Обеспечение деятельности клубов и культурно-досуговых центров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4107,8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4161,6</w:t>
            </w:r>
          </w:p>
        </w:tc>
      </w:tr>
      <w:tr w:rsidR="000062C5" w:rsidRPr="0027561C" w:rsidTr="00C51B43">
        <w:trPr>
          <w:trHeight w:val="3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tabs>
                <w:tab w:val="left" w:pos="3000"/>
              </w:tabs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</w:t>
            </w:r>
            <w:r w:rsidRPr="0027561C">
              <w:rPr>
                <w:rFonts w:ascii="Arial" w:hAnsi="Arial" w:cs="Arial"/>
              </w:rPr>
              <w:t>е</w:t>
            </w:r>
            <w:r w:rsidRPr="0027561C">
              <w:rPr>
                <w:rFonts w:ascii="Arial" w:hAnsi="Arial" w:cs="Arial"/>
              </w:rPr>
              <w:t>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2141,2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2141,2</w:t>
            </w:r>
          </w:p>
        </w:tc>
      </w:tr>
      <w:tr w:rsidR="000062C5" w:rsidRPr="0027561C" w:rsidTr="00C51B43">
        <w:trPr>
          <w:trHeight w:val="34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tabs>
                <w:tab w:val="left" w:pos="3000"/>
              </w:tabs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</w:rPr>
              <w:t>Закупка товаров, работ и услуг для гос</w:t>
            </w:r>
            <w:r w:rsidRPr="0027561C">
              <w:rPr>
                <w:rFonts w:ascii="Arial" w:hAnsi="Arial" w:cs="Arial"/>
              </w:rPr>
              <w:t>у</w:t>
            </w:r>
            <w:r w:rsidRPr="0027561C">
              <w:rPr>
                <w:rFonts w:ascii="Arial" w:hAnsi="Arial" w:cs="Arial"/>
              </w:rPr>
              <w:t>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08 4 01 44091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200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1857,8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1911,6</w:t>
            </w:r>
          </w:p>
        </w:tc>
      </w:tr>
      <w:tr w:rsidR="000062C5" w:rsidRPr="0027561C" w:rsidTr="00C51B43">
        <w:trPr>
          <w:trHeight w:val="459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tabs>
                <w:tab w:val="left" w:pos="3000"/>
              </w:tabs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Всего расходов (без условно утвержденных расходов)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0062C5" w:rsidRPr="0027561C" w:rsidRDefault="000062C5" w:rsidP="00C51B43">
            <w:pPr>
              <w:autoSpaceDN w:val="0"/>
              <w:jc w:val="center"/>
              <w:rPr>
                <w:rFonts w:ascii="Arial" w:hAnsi="Arial" w:cs="Arial"/>
                <w:bCs/>
              </w:rPr>
            </w:pPr>
            <w:r w:rsidRPr="0027561C">
              <w:rPr>
                <w:rFonts w:ascii="Arial" w:hAnsi="Arial" w:cs="Arial"/>
                <w:bCs/>
              </w:rPr>
              <w:t>13269,6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062C5" w:rsidRPr="0027561C" w:rsidRDefault="000062C5" w:rsidP="00C51B43">
            <w:pPr>
              <w:rPr>
                <w:rFonts w:ascii="Arial" w:hAnsi="Arial" w:cs="Arial"/>
              </w:rPr>
            </w:pPr>
            <w:r w:rsidRPr="0027561C">
              <w:rPr>
                <w:rFonts w:ascii="Arial" w:hAnsi="Arial" w:cs="Arial"/>
              </w:rPr>
              <w:t>13157,</w:t>
            </w:r>
            <w:r w:rsidR="007A26E4" w:rsidRPr="0027561C">
              <w:rPr>
                <w:rFonts w:ascii="Arial" w:hAnsi="Arial" w:cs="Arial"/>
              </w:rPr>
              <w:t>2</w:t>
            </w:r>
          </w:p>
        </w:tc>
      </w:tr>
    </w:tbl>
    <w:p w:rsidR="00A44AE2" w:rsidRPr="0027561C" w:rsidRDefault="00A44AE2" w:rsidP="0027561C">
      <w:pPr>
        <w:jc w:val="center"/>
        <w:rPr>
          <w:rFonts w:ascii="Arial" w:hAnsi="Arial" w:cs="Arial"/>
        </w:rPr>
      </w:pPr>
    </w:p>
    <w:p w:rsidR="00871451" w:rsidRPr="0027561C" w:rsidRDefault="00871451" w:rsidP="0027561C">
      <w:pPr>
        <w:ind w:right="-442"/>
        <w:rPr>
          <w:rFonts w:ascii="Arial" w:hAnsi="Arial" w:cs="Arial"/>
        </w:rPr>
      </w:pPr>
    </w:p>
    <w:p w:rsidR="00871451" w:rsidRPr="0027561C" w:rsidRDefault="00871451" w:rsidP="0027561C">
      <w:pPr>
        <w:ind w:right="-442"/>
        <w:rPr>
          <w:rFonts w:ascii="Arial" w:hAnsi="Arial" w:cs="Arial"/>
        </w:rPr>
      </w:pPr>
    </w:p>
    <w:p w:rsidR="00871451" w:rsidRPr="0027561C" w:rsidRDefault="00871451" w:rsidP="0027561C">
      <w:pPr>
        <w:ind w:right="-442"/>
        <w:rPr>
          <w:rFonts w:ascii="Arial" w:hAnsi="Arial" w:cs="Arial"/>
        </w:rPr>
      </w:pPr>
    </w:p>
    <w:p w:rsidR="00265778" w:rsidRPr="00BB5A08" w:rsidRDefault="00265778" w:rsidP="0027561C">
      <w:pPr>
        <w:ind w:right="-442"/>
        <w:rPr>
          <w:sz w:val="26"/>
          <w:szCs w:val="26"/>
        </w:rPr>
      </w:pPr>
    </w:p>
    <w:sectPr w:rsidR="00265778" w:rsidRPr="00BB5A08" w:rsidSect="0027561C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FB6" w:rsidRDefault="00ED5FB6" w:rsidP="004146BE">
      <w:r>
        <w:separator/>
      </w:r>
    </w:p>
  </w:endnote>
  <w:endnote w:type="continuationSeparator" w:id="0">
    <w:p w:rsidR="00ED5FB6" w:rsidRDefault="00ED5FB6" w:rsidP="00414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FB6" w:rsidRDefault="00ED5FB6" w:rsidP="004146BE">
      <w:r>
        <w:separator/>
      </w:r>
    </w:p>
  </w:footnote>
  <w:footnote w:type="continuationSeparator" w:id="0">
    <w:p w:rsidR="00ED5FB6" w:rsidRDefault="00ED5FB6" w:rsidP="00414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EBA"/>
    <w:rsid w:val="0000029C"/>
    <w:rsid w:val="000062C5"/>
    <w:rsid w:val="0000632F"/>
    <w:rsid w:val="00011A3B"/>
    <w:rsid w:val="0002015B"/>
    <w:rsid w:val="000202FA"/>
    <w:rsid w:val="00024639"/>
    <w:rsid w:val="00032633"/>
    <w:rsid w:val="000328A0"/>
    <w:rsid w:val="00032A56"/>
    <w:rsid w:val="00042151"/>
    <w:rsid w:val="00042704"/>
    <w:rsid w:val="000509E5"/>
    <w:rsid w:val="0005345E"/>
    <w:rsid w:val="0005441C"/>
    <w:rsid w:val="00054607"/>
    <w:rsid w:val="0005732E"/>
    <w:rsid w:val="00061419"/>
    <w:rsid w:val="00064968"/>
    <w:rsid w:val="000654BF"/>
    <w:rsid w:val="00065888"/>
    <w:rsid w:val="00065F25"/>
    <w:rsid w:val="0007678D"/>
    <w:rsid w:val="00083F28"/>
    <w:rsid w:val="00084482"/>
    <w:rsid w:val="00084B5D"/>
    <w:rsid w:val="000903F1"/>
    <w:rsid w:val="00094DD6"/>
    <w:rsid w:val="00095DAC"/>
    <w:rsid w:val="000A17EA"/>
    <w:rsid w:val="000A1ADE"/>
    <w:rsid w:val="000B1140"/>
    <w:rsid w:val="000B2415"/>
    <w:rsid w:val="000B2F67"/>
    <w:rsid w:val="000B5F43"/>
    <w:rsid w:val="000B6379"/>
    <w:rsid w:val="000C22CD"/>
    <w:rsid w:val="000C3754"/>
    <w:rsid w:val="000C3F98"/>
    <w:rsid w:val="000C599E"/>
    <w:rsid w:val="000D2043"/>
    <w:rsid w:val="000D5EF2"/>
    <w:rsid w:val="000D73AA"/>
    <w:rsid w:val="000D7AC4"/>
    <w:rsid w:val="000E36BC"/>
    <w:rsid w:val="000F3DA0"/>
    <w:rsid w:val="000F5F6C"/>
    <w:rsid w:val="000F6A06"/>
    <w:rsid w:val="001018C3"/>
    <w:rsid w:val="00110D00"/>
    <w:rsid w:val="00111B44"/>
    <w:rsid w:val="00115907"/>
    <w:rsid w:val="0012108C"/>
    <w:rsid w:val="00121B2B"/>
    <w:rsid w:val="001227A8"/>
    <w:rsid w:val="001254C4"/>
    <w:rsid w:val="00127ACE"/>
    <w:rsid w:val="00134C46"/>
    <w:rsid w:val="00142774"/>
    <w:rsid w:val="00145B19"/>
    <w:rsid w:val="00145D57"/>
    <w:rsid w:val="00147540"/>
    <w:rsid w:val="0016040A"/>
    <w:rsid w:val="001649DB"/>
    <w:rsid w:val="00165C72"/>
    <w:rsid w:val="00171D18"/>
    <w:rsid w:val="00173604"/>
    <w:rsid w:val="001742C0"/>
    <w:rsid w:val="00174987"/>
    <w:rsid w:val="001806E9"/>
    <w:rsid w:val="00181193"/>
    <w:rsid w:val="00182B87"/>
    <w:rsid w:val="00184C7F"/>
    <w:rsid w:val="00190328"/>
    <w:rsid w:val="0019048B"/>
    <w:rsid w:val="001A03BD"/>
    <w:rsid w:val="001A2510"/>
    <w:rsid w:val="001A4294"/>
    <w:rsid w:val="001A6FA6"/>
    <w:rsid w:val="001B0EC7"/>
    <w:rsid w:val="001B2EC6"/>
    <w:rsid w:val="001B6197"/>
    <w:rsid w:val="001C4788"/>
    <w:rsid w:val="001C6C60"/>
    <w:rsid w:val="001D1113"/>
    <w:rsid w:val="001D453A"/>
    <w:rsid w:val="001E760E"/>
    <w:rsid w:val="001E7893"/>
    <w:rsid w:val="001E7E07"/>
    <w:rsid w:val="001F1F62"/>
    <w:rsid w:val="001F346E"/>
    <w:rsid w:val="001F6A64"/>
    <w:rsid w:val="001F7790"/>
    <w:rsid w:val="00201B4B"/>
    <w:rsid w:val="00202615"/>
    <w:rsid w:val="002037C4"/>
    <w:rsid w:val="00203FCA"/>
    <w:rsid w:val="002044AF"/>
    <w:rsid w:val="00204C27"/>
    <w:rsid w:val="00207017"/>
    <w:rsid w:val="002105C3"/>
    <w:rsid w:val="00211D65"/>
    <w:rsid w:val="0021701F"/>
    <w:rsid w:val="00225584"/>
    <w:rsid w:val="00226DB5"/>
    <w:rsid w:val="0022735F"/>
    <w:rsid w:val="00234466"/>
    <w:rsid w:val="002403F3"/>
    <w:rsid w:val="002457C4"/>
    <w:rsid w:val="0025095D"/>
    <w:rsid w:val="0025363F"/>
    <w:rsid w:val="002545FB"/>
    <w:rsid w:val="00256A5B"/>
    <w:rsid w:val="00256F4F"/>
    <w:rsid w:val="0026071C"/>
    <w:rsid w:val="00265778"/>
    <w:rsid w:val="00265F0C"/>
    <w:rsid w:val="00270DDD"/>
    <w:rsid w:val="00274E3B"/>
    <w:rsid w:val="0027561C"/>
    <w:rsid w:val="002758A7"/>
    <w:rsid w:val="002772B5"/>
    <w:rsid w:val="0029154B"/>
    <w:rsid w:val="0029284B"/>
    <w:rsid w:val="00293928"/>
    <w:rsid w:val="002A6D02"/>
    <w:rsid w:val="002B22B5"/>
    <w:rsid w:val="002B3BEA"/>
    <w:rsid w:val="002B7567"/>
    <w:rsid w:val="002C1837"/>
    <w:rsid w:val="002D045A"/>
    <w:rsid w:val="002D3D9E"/>
    <w:rsid w:val="002D7017"/>
    <w:rsid w:val="002E1701"/>
    <w:rsid w:val="002E54C6"/>
    <w:rsid w:val="002F08EB"/>
    <w:rsid w:val="002F43DD"/>
    <w:rsid w:val="0030187E"/>
    <w:rsid w:val="00303C1D"/>
    <w:rsid w:val="00304111"/>
    <w:rsid w:val="00304EA8"/>
    <w:rsid w:val="00306F05"/>
    <w:rsid w:val="0031444C"/>
    <w:rsid w:val="00326A31"/>
    <w:rsid w:val="00327094"/>
    <w:rsid w:val="00331839"/>
    <w:rsid w:val="00332B8C"/>
    <w:rsid w:val="003330CD"/>
    <w:rsid w:val="0033392A"/>
    <w:rsid w:val="00337DF3"/>
    <w:rsid w:val="00344DC5"/>
    <w:rsid w:val="00344FA9"/>
    <w:rsid w:val="00351BE3"/>
    <w:rsid w:val="00354552"/>
    <w:rsid w:val="003549EB"/>
    <w:rsid w:val="00356271"/>
    <w:rsid w:val="00364A6F"/>
    <w:rsid w:val="00381702"/>
    <w:rsid w:val="00390430"/>
    <w:rsid w:val="00397182"/>
    <w:rsid w:val="003A5943"/>
    <w:rsid w:val="003B6060"/>
    <w:rsid w:val="003B7740"/>
    <w:rsid w:val="003C6182"/>
    <w:rsid w:val="003D0CEF"/>
    <w:rsid w:val="003D54D4"/>
    <w:rsid w:val="003D5CB6"/>
    <w:rsid w:val="003E1118"/>
    <w:rsid w:val="003E4B19"/>
    <w:rsid w:val="003E5E99"/>
    <w:rsid w:val="003F1BFA"/>
    <w:rsid w:val="004005CD"/>
    <w:rsid w:val="00400EC6"/>
    <w:rsid w:val="004010C2"/>
    <w:rsid w:val="00403F34"/>
    <w:rsid w:val="004106FA"/>
    <w:rsid w:val="004113B8"/>
    <w:rsid w:val="0041410C"/>
    <w:rsid w:val="004146BE"/>
    <w:rsid w:val="004209C2"/>
    <w:rsid w:val="00422618"/>
    <w:rsid w:val="00427F95"/>
    <w:rsid w:val="0044029A"/>
    <w:rsid w:val="00442DBC"/>
    <w:rsid w:val="004444B1"/>
    <w:rsid w:val="00445B49"/>
    <w:rsid w:val="00452AB0"/>
    <w:rsid w:val="00454214"/>
    <w:rsid w:val="00462F36"/>
    <w:rsid w:val="00463DCC"/>
    <w:rsid w:val="00477ABF"/>
    <w:rsid w:val="00481833"/>
    <w:rsid w:val="00481F75"/>
    <w:rsid w:val="00483EAB"/>
    <w:rsid w:val="0049504F"/>
    <w:rsid w:val="00497055"/>
    <w:rsid w:val="004B5B73"/>
    <w:rsid w:val="004C4601"/>
    <w:rsid w:val="004C7AD5"/>
    <w:rsid w:val="004D1063"/>
    <w:rsid w:val="004D73C2"/>
    <w:rsid w:val="004E62B4"/>
    <w:rsid w:val="004F350F"/>
    <w:rsid w:val="004F3584"/>
    <w:rsid w:val="004F3D24"/>
    <w:rsid w:val="004F71F3"/>
    <w:rsid w:val="0050632B"/>
    <w:rsid w:val="0050682F"/>
    <w:rsid w:val="005074FF"/>
    <w:rsid w:val="00513049"/>
    <w:rsid w:val="0051431E"/>
    <w:rsid w:val="00516D7C"/>
    <w:rsid w:val="005173A9"/>
    <w:rsid w:val="00521CA4"/>
    <w:rsid w:val="00521F9A"/>
    <w:rsid w:val="005225A9"/>
    <w:rsid w:val="00522FCE"/>
    <w:rsid w:val="005232CE"/>
    <w:rsid w:val="00527A19"/>
    <w:rsid w:val="0053123B"/>
    <w:rsid w:val="00541848"/>
    <w:rsid w:val="005467BF"/>
    <w:rsid w:val="00553207"/>
    <w:rsid w:val="005565BA"/>
    <w:rsid w:val="00556DA5"/>
    <w:rsid w:val="00557A60"/>
    <w:rsid w:val="00560A34"/>
    <w:rsid w:val="00566A6C"/>
    <w:rsid w:val="00571D90"/>
    <w:rsid w:val="005749F8"/>
    <w:rsid w:val="00584B5D"/>
    <w:rsid w:val="005936C3"/>
    <w:rsid w:val="00593AE5"/>
    <w:rsid w:val="0059582D"/>
    <w:rsid w:val="005A0408"/>
    <w:rsid w:val="005A295D"/>
    <w:rsid w:val="005B0812"/>
    <w:rsid w:val="005C0CAB"/>
    <w:rsid w:val="005C2C55"/>
    <w:rsid w:val="005C5C97"/>
    <w:rsid w:val="005D2CDF"/>
    <w:rsid w:val="005D37FA"/>
    <w:rsid w:val="005E0673"/>
    <w:rsid w:val="005F1BA6"/>
    <w:rsid w:val="005F228B"/>
    <w:rsid w:val="005F34A9"/>
    <w:rsid w:val="006001E0"/>
    <w:rsid w:val="006003DC"/>
    <w:rsid w:val="00604E9B"/>
    <w:rsid w:val="006053AD"/>
    <w:rsid w:val="0061119E"/>
    <w:rsid w:val="006130C5"/>
    <w:rsid w:val="00613A2F"/>
    <w:rsid w:val="00620362"/>
    <w:rsid w:val="00620C5E"/>
    <w:rsid w:val="0062235B"/>
    <w:rsid w:val="006224F3"/>
    <w:rsid w:val="00626FF5"/>
    <w:rsid w:val="00627319"/>
    <w:rsid w:val="00630151"/>
    <w:rsid w:val="006329C2"/>
    <w:rsid w:val="00637868"/>
    <w:rsid w:val="006437B7"/>
    <w:rsid w:val="00644772"/>
    <w:rsid w:val="0065700E"/>
    <w:rsid w:val="00662ED9"/>
    <w:rsid w:val="00663EE5"/>
    <w:rsid w:val="00666F0B"/>
    <w:rsid w:val="00673776"/>
    <w:rsid w:val="00676C62"/>
    <w:rsid w:val="006906F9"/>
    <w:rsid w:val="00691ACB"/>
    <w:rsid w:val="00695DCB"/>
    <w:rsid w:val="006A057A"/>
    <w:rsid w:val="006A063F"/>
    <w:rsid w:val="006A17B1"/>
    <w:rsid w:val="006C0506"/>
    <w:rsid w:val="006C1374"/>
    <w:rsid w:val="006C1609"/>
    <w:rsid w:val="006C1943"/>
    <w:rsid w:val="006D2894"/>
    <w:rsid w:val="006D4E9D"/>
    <w:rsid w:val="006D7C2D"/>
    <w:rsid w:val="006E667D"/>
    <w:rsid w:val="006F0C08"/>
    <w:rsid w:val="006F5208"/>
    <w:rsid w:val="006F62A8"/>
    <w:rsid w:val="00707300"/>
    <w:rsid w:val="0072046C"/>
    <w:rsid w:val="00720DB8"/>
    <w:rsid w:val="00722F31"/>
    <w:rsid w:val="00724BEA"/>
    <w:rsid w:val="00732730"/>
    <w:rsid w:val="007374C3"/>
    <w:rsid w:val="00740CA2"/>
    <w:rsid w:val="00751FF5"/>
    <w:rsid w:val="00752E5A"/>
    <w:rsid w:val="00753D09"/>
    <w:rsid w:val="0075550D"/>
    <w:rsid w:val="00755D7C"/>
    <w:rsid w:val="007561B8"/>
    <w:rsid w:val="00757CF1"/>
    <w:rsid w:val="00762D36"/>
    <w:rsid w:val="00763313"/>
    <w:rsid w:val="007714EB"/>
    <w:rsid w:val="00774795"/>
    <w:rsid w:val="00774DB7"/>
    <w:rsid w:val="00781433"/>
    <w:rsid w:val="00786A3F"/>
    <w:rsid w:val="0079583A"/>
    <w:rsid w:val="00795F5D"/>
    <w:rsid w:val="00796CB8"/>
    <w:rsid w:val="007973F9"/>
    <w:rsid w:val="007A26E4"/>
    <w:rsid w:val="007A2A91"/>
    <w:rsid w:val="007C1393"/>
    <w:rsid w:val="007C6393"/>
    <w:rsid w:val="007D19E5"/>
    <w:rsid w:val="007E3739"/>
    <w:rsid w:val="007E40CF"/>
    <w:rsid w:val="007E7432"/>
    <w:rsid w:val="007F2001"/>
    <w:rsid w:val="007F3170"/>
    <w:rsid w:val="007F5003"/>
    <w:rsid w:val="007F66A6"/>
    <w:rsid w:val="008017D1"/>
    <w:rsid w:val="00802153"/>
    <w:rsid w:val="008065C4"/>
    <w:rsid w:val="00807B72"/>
    <w:rsid w:val="00815700"/>
    <w:rsid w:val="0082036A"/>
    <w:rsid w:val="00824956"/>
    <w:rsid w:val="00824BB4"/>
    <w:rsid w:val="008301DD"/>
    <w:rsid w:val="008306C3"/>
    <w:rsid w:val="008308C7"/>
    <w:rsid w:val="00832B56"/>
    <w:rsid w:val="00834A66"/>
    <w:rsid w:val="0083728A"/>
    <w:rsid w:val="00840F93"/>
    <w:rsid w:val="00852FBF"/>
    <w:rsid w:val="008539D8"/>
    <w:rsid w:val="00854948"/>
    <w:rsid w:val="00855A1A"/>
    <w:rsid w:val="00855B58"/>
    <w:rsid w:val="00855CD1"/>
    <w:rsid w:val="0086694B"/>
    <w:rsid w:val="00867950"/>
    <w:rsid w:val="00871451"/>
    <w:rsid w:val="00881D7C"/>
    <w:rsid w:val="008859FA"/>
    <w:rsid w:val="00887E37"/>
    <w:rsid w:val="00890519"/>
    <w:rsid w:val="00891613"/>
    <w:rsid w:val="008921EB"/>
    <w:rsid w:val="008A0ED5"/>
    <w:rsid w:val="008A485F"/>
    <w:rsid w:val="008B0E90"/>
    <w:rsid w:val="008B3684"/>
    <w:rsid w:val="008B4184"/>
    <w:rsid w:val="008B7824"/>
    <w:rsid w:val="008C114C"/>
    <w:rsid w:val="008C5C8A"/>
    <w:rsid w:val="008D0A8E"/>
    <w:rsid w:val="008D26CF"/>
    <w:rsid w:val="008E29AC"/>
    <w:rsid w:val="008E2B4A"/>
    <w:rsid w:val="008E674A"/>
    <w:rsid w:val="00900B57"/>
    <w:rsid w:val="009041AC"/>
    <w:rsid w:val="00913C14"/>
    <w:rsid w:val="00914235"/>
    <w:rsid w:val="00921E91"/>
    <w:rsid w:val="009227D2"/>
    <w:rsid w:val="00923466"/>
    <w:rsid w:val="0092405A"/>
    <w:rsid w:val="00931235"/>
    <w:rsid w:val="009367CC"/>
    <w:rsid w:val="00943F68"/>
    <w:rsid w:val="00947D75"/>
    <w:rsid w:val="00950129"/>
    <w:rsid w:val="00965728"/>
    <w:rsid w:val="00965EFA"/>
    <w:rsid w:val="00973632"/>
    <w:rsid w:val="009772EE"/>
    <w:rsid w:val="00984E79"/>
    <w:rsid w:val="0098778B"/>
    <w:rsid w:val="00991BFC"/>
    <w:rsid w:val="009A3551"/>
    <w:rsid w:val="009B249F"/>
    <w:rsid w:val="009B560C"/>
    <w:rsid w:val="009B6A8E"/>
    <w:rsid w:val="009C0514"/>
    <w:rsid w:val="009C0560"/>
    <w:rsid w:val="009C587E"/>
    <w:rsid w:val="009C6156"/>
    <w:rsid w:val="009C7081"/>
    <w:rsid w:val="009D311F"/>
    <w:rsid w:val="009D6D33"/>
    <w:rsid w:val="009D7CA8"/>
    <w:rsid w:val="009E20A9"/>
    <w:rsid w:val="009E590C"/>
    <w:rsid w:val="009E6B6B"/>
    <w:rsid w:val="00A005A2"/>
    <w:rsid w:val="00A04E62"/>
    <w:rsid w:val="00A15638"/>
    <w:rsid w:val="00A20EDC"/>
    <w:rsid w:val="00A21968"/>
    <w:rsid w:val="00A220AB"/>
    <w:rsid w:val="00A260AE"/>
    <w:rsid w:val="00A34118"/>
    <w:rsid w:val="00A34793"/>
    <w:rsid w:val="00A44AE2"/>
    <w:rsid w:val="00A4522A"/>
    <w:rsid w:val="00A46A81"/>
    <w:rsid w:val="00A47657"/>
    <w:rsid w:val="00A527BA"/>
    <w:rsid w:val="00A561EE"/>
    <w:rsid w:val="00A6236E"/>
    <w:rsid w:val="00A66CE1"/>
    <w:rsid w:val="00A74E76"/>
    <w:rsid w:val="00A85843"/>
    <w:rsid w:val="00A90B44"/>
    <w:rsid w:val="00A95AE2"/>
    <w:rsid w:val="00AA5AFF"/>
    <w:rsid w:val="00AB330A"/>
    <w:rsid w:val="00AC002B"/>
    <w:rsid w:val="00AD7D38"/>
    <w:rsid w:val="00AE31C0"/>
    <w:rsid w:val="00B06FA9"/>
    <w:rsid w:val="00B06FE1"/>
    <w:rsid w:val="00B13D30"/>
    <w:rsid w:val="00B14477"/>
    <w:rsid w:val="00B15E62"/>
    <w:rsid w:val="00B17D2C"/>
    <w:rsid w:val="00B347F0"/>
    <w:rsid w:val="00B37D98"/>
    <w:rsid w:val="00B4249D"/>
    <w:rsid w:val="00B445E7"/>
    <w:rsid w:val="00B52919"/>
    <w:rsid w:val="00B53369"/>
    <w:rsid w:val="00B54007"/>
    <w:rsid w:val="00B57006"/>
    <w:rsid w:val="00B644C3"/>
    <w:rsid w:val="00B67EDE"/>
    <w:rsid w:val="00B71D30"/>
    <w:rsid w:val="00B72C1C"/>
    <w:rsid w:val="00B8153C"/>
    <w:rsid w:val="00B86A3F"/>
    <w:rsid w:val="00B871F4"/>
    <w:rsid w:val="00B92C4B"/>
    <w:rsid w:val="00B94349"/>
    <w:rsid w:val="00B973A1"/>
    <w:rsid w:val="00B979C1"/>
    <w:rsid w:val="00BA0EBA"/>
    <w:rsid w:val="00BB0FD7"/>
    <w:rsid w:val="00BB1186"/>
    <w:rsid w:val="00BB5A08"/>
    <w:rsid w:val="00BC1B59"/>
    <w:rsid w:val="00BC2CA7"/>
    <w:rsid w:val="00BC7828"/>
    <w:rsid w:val="00BE1800"/>
    <w:rsid w:val="00BE4659"/>
    <w:rsid w:val="00BE58F4"/>
    <w:rsid w:val="00BE7928"/>
    <w:rsid w:val="00BF0A7E"/>
    <w:rsid w:val="00BF2862"/>
    <w:rsid w:val="00BF6636"/>
    <w:rsid w:val="00BF733C"/>
    <w:rsid w:val="00BF74F9"/>
    <w:rsid w:val="00BF77BD"/>
    <w:rsid w:val="00C02F1B"/>
    <w:rsid w:val="00C03DE3"/>
    <w:rsid w:val="00C054F3"/>
    <w:rsid w:val="00C127FC"/>
    <w:rsid w:val="00C134EB"/>
    <w:rsid w:val="00C22C1B"/>
    <w:rsid w:val="00C245A3"/>
    <w:rsid w:val="00C27834"/>
    <w:rsid w:val="00C31009"/>
    <w:rsid w:val="00C31820"/>
    <w:rsid w:val="00C33DD3"/>
    <w:rsid w:val="00C3600B"/>
    <w:rsid w:val="00C40922"/>
    <w:rsid w:val="00C44069"/>
    <w:rsid w:val="00C51B43"/>
    <w:rsid w:val="00C52AD8"/>
    <w:rsid w:val="00C56BD9"/>
    <w:rsid w:val="00C61034"/>
    <w:rsid w:val="00C7198F"/>
    <w:rsid w:val="00C74423"/>
    <w:rsid w:val="00C775B2"/>
    <w:rsid w:val="00C80631"/>
    <w:rsid w:val="00C811F7"/>
    <w:rsid w:val="00C9112B"/>
    <w:rsid w:val="00C91AFA"/>
    <w:rsid w:val="00C97927"/>
    <w:rsid w:val="00CA4455"/>
    <w:rsid w:val="00CA51E2"/>
    <w:rsid w:val="00CA65A0"/>
    <w:rsid w:val="00CB320E"/>
    <w:rsid w:val="00CB3506"/>
    <w:rsid w:val="00CB51FE"/>
    <w:rsid w:val="00CC0E35"/>
    <w:rsid w:val="00CC5713"/>
    <w:rsid w:val="00CD6167"/>
    <w:rsid w:val="00CD6E15"/>
    <w:rsid w:val="00CE426B"/>
    <w:rsid w:val="00CE43BC"/>
    <w:rsid w:val="00CE4C43"/>
    <w:rsid w:val="00CE7F29"/>
    <w:rsid w:val="00CF5F9E"/>
    <w:rsid w:val="00CF69BE"/>
    <w:rsid w:val="00CF7942"/>
    <w:rsid w:val="00CF7C44"/>
    <w:rsid w:val="00D041FF"/>
    <w:rsid w:val="00D04320"/>
    <w:rsid w:val="00D04747"/>
    <w:rsid w:val="00D066D4"/>
    <w:rsid w:val="00D07C74"/>
    <w:rsid w:val="00D27153"/>
    <w:rsid w:val="00D305DA"/>
    <w:rsid w:val="00D30706"/>
    <w:rsid w:val="00D32EB8"/>
    <w:rsid w:val="00D35B30"/>
    <w:rsid w:val="00D44021"/>
    <w:rsid w:val="00D4531F"/>
    <w:rsid w:val="00D50295"/>
    <w:rsid w:val="00D50BCC"/>
    <w:rsid w:val="00D51403"/>
    <w:rsid w:val="00D517EB"/>
    <w:rsid w:val="00D5332A"/>
    <w:rsid w:val="00D575B8"/>
    <w:rsid w:val="00D60897"/>
    <w:rsid w:val="00D62E02"/>
    <w:rsid w:val="00D74396"/>
    <w:rsid w:val="00D774B7"/>
    <w:rsid w:val="00D807ED"/>
    <w:rsid w:val="00D819FC"/>
    <w:rsid w:val="00D90BEB"/>
    <w:rsid w:val="00D912E7"/>
    <w:rsid w:val="00D91D41"/>
    <w:rsid w:val="00D929DE"/>
    <w:rsid w:val="00DA0DD3"/>
    <w:rsid w:val="00DA3263"/>
    <w:rsid w:val="00DA3528"/>
    <w:rsid w:val="00DA40FE"/>
    <w:rsid w:val="00DB11F7"/>
    <w:rsid w:val="00DB157F"/>
    <w:rsid w:val="00DB5F99"/>
    <w:rsid w:val="00DC4AC7"/>
    <w:rsid w:val="00DC51C8"/>
    <w:rsid w:val="00DD1CE4"/>
    <w:rsid w:val="00DD4A59"/>
    <w:rsid w:val="00DD6864"/>
    <w:rsid w:val="00DE1628"/>
    <w:rsid w:val="00DE2498"/>
    <w:rsid w:val="00DE71B7"/>
    <w:rsid w:val="00DF359A"/>
    <w:rsid w:val="00E05CB4"/>
    <w:rsid w:val="00E14B1A"/>
    <w:rsid w:val="00E14B77"/>
    <w:rsid w:val="00E23B50"/>
    <w:rsid w:val="00E30B6E"/>
    <w:rsid w:val="00E32130"/>
    <w:rsid w:val="00E33D2A"/>
    <w:rsid w:val="00E367FD"/>
    <w:rsid w:val="00E3717B"/>
    <w:rsid w:val="00E375CC"/>
    <w:rsid w:val="00E422C8"/>
    <w:rsid w:val="00E47AC8"/>
    <w:rsid w:val="00E5009C"/>
    <w:rsid w:val="00E50956"/>
    <w:rsid w:val="00E53212"/>
    <w:rsid w:val="00E55BAF"/>
    <w:rsid w:val="00E603B9"/>
    <w:rsid w:val="00E63C6C"/>
    <w:rsid w:val="00E702E7"/>
    <w:rsid w:val="00E8059F"/>
    <w:rsid w:val="00E81E3D"/>
    <w:rsid w:val="00E832F2"/>
    <w:rsid w:val="00E850C8"/>
    <w:rsid w:val="00E865C2"/>
    <w:rsid w:val="00E86BF3"/>
    <w:rsid w:val="00E907A9"/>
    <w:rsid w:val="00E9099B"/>
    <w:rsid w:val="00E92063"/>
    <w:rsid w:val="00E96CEF"/>
    <w:rsid w:val="00E9710E"/>
    <w:rsid w:val="00E97362"/>
    <w:rsid w:val="00EA3973"/>
    <w:rsid w:val="00EA5A99"/>
    <w:rsid w:val="00EA6D22"/>
    <w:rsid w:val="00EB0814"/>
    <w:rsid w:val="00EB365C"/>
    <w:rsid w:val="00EB42B9"/>
    <w:rsid w:val="00EB43B1"/>
    <w:rsid w:val="00EC16DD"/>
    <w:rsid w:val="00EC1BE5"/>
    <w:rsid w:val="00EC20C9"/>
    <w:rsid w:val="00EC7223"/>
    <w:rsid w:val="00ED2BE6"/>
    <w:rsid w:val="00ED5FB6"/>
    <w:rsid w:val="00EE6C1E"/>
    <w:rsid w:val="00EE7681"/>
    <w:rsid w:val="00EF12D6"/>
    <w:rsid w:val="00EF1554"/>
    <w:rsid w:val="00EF2143"/>
    <w:rsid w:val="00EF6B5C"/>
    <w:rsid w:val="00F00FE6"/>
    <w:rsid w:val="00F01291"/>
    <w:rsid w:val="00F02984"/>
    <w:rsid w:val="00F034AA"/>
    <w:rsid w:val="00F04139"/>
    <w:rsid w:val="00F06FE1"/>
    <w:rsid w:val="00F124DC"/>
    <w:rsid w:val="00F1642E"/>
    <w:rsid w:val="00F2375D"/>
    <w:rsid w:val="00F2446E"/>
    <w:rsid w:val="00F31388"/>
    <w:rsid w:val="00F35DE6"/>
    <w:rsid w:val="00F369C2"/>
    <w:rsid w:val="00F40157"/>
    <w:rsid w:val="00F41B14"/>
    <w:rsid w:val="00F434DB"/>
    <w:rsid w:val="00F435BB"/>
    <w:rsid w:val="00F4668C"/>
    <w:rsid w:val="00F51470"/>
    <w:rsid w:val="00F562D6"/>
    <w:rsid w:val="00F61739"/>
    <w:rsid w:val="00F64649"/>
    <w:rsid w:val="00F64986"/>
    <w:rsid w:val="00F665B2"/>
    <w:rsid w:val="00F678D9"/>
    <w:rsid w:val="00F7421A"/>
    <w:rsid w:val="00F8049B"/>
    <w:rsid w:val="00F86AE7"/>
    <w:rsid w:val="00F94096"/>
    <w:rsid w:val="00FB0ED7"/>
    <w:rsid w:val="00FB1483"/>
    <w:rsid w:val="00FB31E7"/>
    <w:rsid w:val="00FB4124"/>
    <w:rsid w:val="00FC3548"/>
    <w:rsid w:val="00FC4315"/>
    <w:rsid w:val="00FD3AF8"/>
    <w:rsid w:val="00FD602D"/>
    <w:rsid w:val="00FD71DC"/>
    <w:rsid w:val="00FE7B5D"/>
    <w:rsid w:val="00FE7E88"/>
    <w:rsid w:val="00FE7EE6"/>
    <w:rsid w:val="00FF2EBE"/>
    <w:rsid w:val="00FF3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EBA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4146BE"/>
    <w:pPr>
      <w:keepNext/>
      <w:jc w:val="center"/>
      <w:outlineLvl w:val="4"/>
    </w:pPr>
    <w:rPr>
      <w:b/>
      <w:sz w:val="28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BA0EBA"/>
    <w:rPr>
      <w:b/>
      <w:bCs/>
      <w:color w:val="000080"/>
      <w:sz w:val="22"/>
      <w:szCs w:val="22"/>
    </w:rPr>
  </w:style>
  <w:style w:type="paragraph" w:styleId="a4">
    <w:name w:val="No Spacing"/>
    <w:uiPriority w:val="1"/>
    <w:qFormat/>
    <w:rsid w:val="00BA0EBA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ConsPlusNonformat">
    <w:name w:val="ConsPlusNonformat"/>
    <w:rsid w:val="00BA0EBA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0">
    <w:name w:val="Заголовок 5 Знак"/>
    <w:link w:val="5"/>
    <w:rsid w:val="004146BE"/>
    <w:rPr>
      <w:rFonts w:ascii="Times New Roman" w:eastAsia="Times New Roman" w:hAnsi="Times New Roman"/>
      <w:b/>
      <w:sz w:val="28"/>
    </w:rPr>
  </w:style>
  <w:style w:type="paragraph" w:customStyle="1" w:styleId="ConsPlusNormal">
    <w:name w:val="ConsPlusNormal"/>
    <w:rsid w:val="004146B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header"/>
    <w:basedOn w:val="a"/>
    <w:link w:val="a6"/>
    <w:uiPriority w:val="99"/>
    <w:semiHidden/>
    <w:unhideWhenUsed/>
    <w:rsid w:val="004146BE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Верхний колонтитул Знак"/>
    <w:link w:val="a5"/>
    <w:uiPriority w:val="99"/>
    <w:semiHidden/>
    <w:rsid w:val="004146BE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4146BE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Нижний колонтитул Знак"/>
    <w:link w:val="a7"/>
    <w:uiPriority w:val="99"/>
    <w:semiHidden/>
    <w:rsid w:val="004146BE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F350F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4F350F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2756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3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1FA10-3E25-4524-8961-EA57030A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6021</Words>
  <Characters>34323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40264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2022-11-15T08:41:00Z</cp:lastPrinted>
  <dcterms:created xsi:type="dcterms:W3CDTF">2022-12-20T06:00:00Z</dcterms:created>
  <dcterms:modified xsi:type="dcterms:W3CDTF">2022-12-20T06:00:00Z</dcterms:modified>
</cp:coreProperties>
</file>